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0A" w:rsidRPr="000C3A6C" w:rsidRDefault="00844A0A" w:rsidP="00844A0A">
      <w:pPr>
        <w:jc w:val="center"/>
        <w:rPr>
          <w:b/>
          <w:sz w:val="28"/>
          <w:szCs w:val="28"/>
        </w:rPr>
      </w:pPr>
      <w:r w:rsidRPr="000C3A6C">
        <w:rPr>
          <w:b/>
          <w:sz w:val="28"/>
          <w:szCs w:val="28"/>
        </w:rPr>
        <w:t>DANH SÁCH</w:t>
      </w:r>
    </w:p>
    <w:p w:rsidR="00844A0A" w:rsidRPr="000C3A6C" w:rsidRDefault="00844A0A" w:rsidP="00844A0A">
      <w:pPr>
        <w:jc w:val="center"/>
        <w:rPr>
          <w:b/>
          <w:sz w:val="28"/>
          <w:szCs w:val="28"/>
        </w:rPr>
      </w:pPr>
      <w:r w:rsidRPr="000C3A6C">
        <w:rPr>
          <w:b/>
          <w:sz w:val="28"/>
          <w:szCs w:val="28"/>
        </w:rPr>
        <w:t>TẬP THỂ VÀ CÁ NHÂN</w:t>
      </w:r>
      <w:r>
        <w:rPr>
          <w:b/>
          <w:sz w:val="28"/>
          <w:szCs w:val="28"/>
        </w:rPr>
        <w:t xml:space="preserve"> </w:t>
      </w:r>
      <w:r w:rsidRPr="000C3A6C">
        <w:rPr>
          <w:b/>
          <w:sz w:val="28"/>
          <w:szCs w:val="28"/>
        </w:rPr>
        <w:t>ĐƯỢC TẶNG GIẤY KHEN</w:t>
      </w:r>
    </w:p>
    <w:p w:rsidR="00844A0A" w:rsidRPr="000C3A6C" w:rsidRDefault="00844A0A" w:rsidP="00BC0DE7">
      <w:pPr>
        <w:jc w:val="center"/>
        <w:rPr>
          <w:i/>
          <w:sz w:val="28"/>
          <w:szCs w:val="28"/>
        </w:rPr>
      </w:pPr>
      <w:r w:rsidRPr="000C3A6C">
        <w:rPr>
          <w:i/>
          <w:sz w:val="28"/>
          <w:szCs w:val="28"/>
        </w:rPr>
        <w:t>(Kèm theo Quyết định số</w:t>
      </w:r>
      <w:r w:rsidR="009062F4">
        <w:rPr>
          <w:i/>
          <w:sz w:val="28"/>
          <w:szCs w:val="28"/>
        </w:rPr>
        <w:t xml:space="preserve"> </w:t>
      </w:r>
      <w:r w:rsidR="008D1846">
        <w:rPr>
          <w:i/>
          <w:sz w:val="28"/>
          <w:szCs w:val="28"/>
        </w:rPr>
        <w:t xml:space="preserve">        </w:t>
      </w:r>
      <w:r w:rsidR="009062F4">
        <w:rPr>
          <w:i/>
          <w:sz w:val="28"/>
          <w:szCs w:val="28"/>
        </w:rPr>
        <w:t xml:space="preserve"> </w:t>
      </w:r>
      <w:r w:rsidRPr="000C3A6C">
        <w:rPr>
          <w:i/>
          <w:sz w:val="28"/>
          <w:szCs w:val="28"/>
        </w:rPr>
        <w:t xml:space="preserve">/QĐ-UBND ngày </w:t>
      </w:r>
      <w:r w:rsidR="009062F4">
        <w:rPr>
          <w:i/>
          <w:sz w:val="28"/>
          <w:szCs w:val="28"/>
        </w:rPr>
        <w:t xml:space="preserve"> </w:t>
      </w:r>
      <w:r w:rsidR="008019A0">
        <w:rPr>
          <w:i/>
          <w:sz w:val="28"/>
          <w:szCs w:val="28"/>
        </w:rPr>
        <w:t xml:space="preserve"> </w:t>
      </w:r>
      <w:r w:rsidR="004C6CA2">
        <w:rPr>
          <w:i/>
          <w:sz w:val="28"/>
          <w:szCs w:val="28"/>
        </w:rPr>
        <w:t xml:space="preserve">      </w:t>
      </w:r>
      <w:r w:rsidRPr="000C3A6C">
        <w:rPr>
          <w:i/>
          <w:sz w:val="28"/>
          <w:szCs w:val="28"/>
        </w:rPr>
        <w:t xml:space="preserve"> tháng</w:t>
      </w:r>
      <w:r w:rsidR="004C6CA2">
        <w:rPr>
          <w:i/>
          <w:sz w:val="28"/>
          <w:szCs w:val="28"/>
        </w:rPr>
        <w:t xml:space="preserve">       </w:t>
      </w:r>
      <w:r w:rsidRPr="000C3A6C">
        <w:rPr>
          <w:i/>
          <w:sz w:val="28"/>
          <w:szCs w:val="28"/>
        </w:rPr>
        <w:t xml:space="preserve"> </w:t>
      </w:r>
      <w:r w:rsidR="00DF55F0">
        <w:rPr>
          <w:i/>
          <w:sz w:val="28"/>
          <w:szCs w:val="28"/>
        </w:rPr>
        <w:t xml:space="preserve"> năm 2024</w:t>
      </w:r>
      <w:r w:rsidRPr="000C3A6C">
        <w:rPr>
          <w:i/>
          <w:sz w:val="28"/>
          <w:szCs w:val="28"/>
        </w:rPr>
        <w:t xml:space="preserve"> </w:t>
      </w:r>
    </w:p>
    <w:p w:rsidR="00844A0A" w:rsidRPr="000C3A6C" w:rsidRDefault="00844A0A" w:rsidP="00844A0A">
      <w:pPr>
        <w:jc w:val="center"/>
        <w:rPr>
          <w:i/>
          <w:sz w:val="28"/>
          <w:szCs w:val="28"/>
        </w:rPr>
      </w:pPr>
      <w:r w:rsidRPr="000C3A6C">
        <w:rPr>
          <w:i/>
          <w:sz w:val="28"/>
          <w:szCs w:val="28"/>
        </w:rPr>
        <w:t>của Chủ tịch UBND thành phố Vũng Tàu)</w:t>
      </w:r>
    </w:p>
    <w:p w:rsidR="00844A0A" w:rsidRPr="000C3A6C" w:rsidRDefault="00844A0A" w:rsidP="00844A0A">
      <w:pPr>
        <w:jc w:val="center"/>
        <w:rPr>
          <w:b/>
          <w:sz w:val="8"/>
          <w:szCs w:val="8"/>
        </w:rPr>
      </w:pPr>
      <w:r w:rsidRPr="000C3A6C">
        <w:rPr>
          <w:sz w:val="8"/>
          <w:szCs w:val="8"/>
          <w:u w:val="thick"/>
        </w:rPr>
        <w:t>________________________</w:t>
      </w:r>
      <w:r>
        <w:rPr>
          <w:sz w:val="8"/>
          <w:szCs w:val="8"/>
          <w:u w:val="thick"/>
        </w:rPr>
        <w:t>______________________________________________</w:t>
      </w:r>
      <w:r w:rsidRPr="000C3A6C">
        <w:rPr>
          <w:sz w:val="8"/>
          <w:szCs w:val="8"/>
          <w:u w:val="thick"/>
        </w:rPr>
        <w:t xml:space="preserve">_________ </w:t>
      </w:r>
    </w:p>
    <w:p w:rsidR="00B41621" w:rsidRPr="00B41621" w:rsidRDefault="00B41621" w:rsidP="00B41621">
      <w:pPr>
        <w:jc w:val="center"/>
        <w:rPr>
          <w:b/>
          <w:sz w:val="30"/>
          <w:szCs w:val="30"/>
        </w:rPr>
      </w:pPr>
    </w:p>
    <w:p w:rsidR="00B41621" w:rsidRPr="00B41621" w:rsidRDefault="00B41621" w:rsidP="00537BAA">
      <w:pPr>
        <w:ind w:firstLine="567"/>
        <w:rPr>
          <w:b/>
          <w:sz w:val="29"/>
          <w:szCs w:val="29"/>
        </w:rPr>
      </w:pPr>
      <w:r w:rsidRPr="00B41621">
        <w:rPr>
          <w:b/>
          <w:sz w:val="29"/>
          <w:szCs w:val="29"/>
        </w:rPr>
        <w:t>I. Tập thể:</w:t>
      </w:r>
    </w:p>
    <w:p w:rsidR="00B41621" w:rsidRPr="00D06757" w:rsidRDefault="00B41621" w:rsidP="00B41621">
      <w:pPr>
        <w:jc w:val="center"/>
        <w:rPr>
          <w:b/>
          <w:sz w:val="16"/>
          <w:szCs w:val="16"/>
        </w:rPr>
      </w:pPr>
    </w:p>
    <w:tbl>
      <w:tblPr>
        <w:tblStyle w:val="TableGrid1"/>
        <w:tblW w:w="9731" w:type="dxa"/>
        <w:tblInd w:w="-522" w:type="dxa"/>
        <w:tblLook w:val="04A0" w:firstRow="1" w:lastRow="0" w:firstColumn="1" w:lastColumn="0" w:noHBand="0" w:noVBand="1"/>
      </w:tblPr>
      <w:tblGrid>
        <w:gridCol w:w="796"/>
        <w:gridCol w:w="5817"/>
        <w:gridCol w:w="3118"/>
      </w:tblGrid>
      <w:tr w:rsidR="00B2382C" w:rsidRPr="00765838" w:rsidTr="00C31763">
        <w:trPr>
          <w:trHeight w:val="395"/>
          <w:tblHeader/>
        </w:trPr>
        <w:tc>
          <w:tcPr>
            <w:tcW w:w="796" w:type="dxa"/>
            <w:vAlign w:val="center"/>
          </w:tcPr>
          <w:p w:rsidR="00B2382C" w:rsidRPr="00765838" w:rsidRDefault="00B2382C" w:rsidP="00B41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38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5817" w:type="dxa"/>
            <w:vAlign w:val="center"/>
          </w:tcPr>
          <w:p w:rsidR="00B2382C" w:rsidRPr="00765838" w:rsidRDefault="00B2382C" w:rsidP="00B41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38">
              <w:rPr>
                <w:rFonts w:ascii="Times New Roman" w:hAnsi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3118" w:type="dxa"/>
            <w:vAlign w:val="center"/>
          </w:tcPr>
          <w:p w:rsidR="00B2382C" w:rsidRPr="00765838" w:rsidRDefault="00B2382C" w:rsidP="00B41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38">
              <w:rPr>
                <w:rFonts w:ascii="Times New Roman" w:hAnsi="Times New Roman"/>
                <w:b/>
                <w:sz w:val="28"/>
                <w:szCs w:val="28"/>
              </w:rPr>
              <w:t>Địa chỉ</w:t>
            </w:r>
          </w:p>
        </w:tc>
      </w:tr>
      <w:tr w:rsidR="00C739D8" w:rsidRPr="00765838" w:rsidTr="00C31763">
        <w:trPr>
          <w:trHeight w:val="432"/>
        </w:trPr>
        <w:tc>
          <w:tcPr>
            <w:tcW w:w="796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C739D8" w:rsidRPr="00561AA0" w:rsidRDefault="008D1846" w:rsidP="0056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Chính trị</w:t>
            </w:r>
          </w:p>
        </w:tc>
        <w:tc>
          <w:tcPr>
            <w:tcW w:w="3118" w:type="dxa"/>
            <w:vAlign w:val="center"/>
          </w:tcPr>
          <w:p w:rsidR="00C739D8" w:rsidRPr="00B2382C" w:rsidRDefault="008D1846" w:rsidP="00C73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Chỉ huy quân sự t</w:t>
            </w:r>
            <w:r w:rsidRPr="00B2382C">
              <w:rPr>
                <w:rFonts w:ascii="Times New Roman" w:hAnsi="Times New Roman"/>
                <w:sz w:val="28"/>
                <w:szCs w:val="28"/>
              </w:rPr>
              <w:t>hành phố Vũng Tàu</w:t>
            </w:r>
          </w:p>
        </w:tc>
      </w:tr>
      <w:tr w:rsidR="00C739D8" w:rsidRPr="00765838" w:rsidTr="00C31763">
        <w:trPr>
          <w:trHeight w:val="432"/>
        </w:trPr>
        <w:tc>
          <w:tcPr>
            <w:tcW w:w="796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C739D8" w:rsidRPr="00561AA0" w:rsidRDefault="008D1846" w:rsidP="0056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Đại đội Pháo phòng không 37</w:t>
            </w:r>
          </w:p>
        </w:tc>
        <w:tc>
          <w:tcPr>
            <w:tcW w:w="3118" w:type="dxa"/>
            <w:vAlign w:val="center"/>
          </w:tcPr>
          <w:p w:rsidR="00C739D8" w:rsidRPr="00B2382C" w:rsidRDefault="008D1846" w:rsidP="00C73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Chỉ huy quân sự t</w:t>
            </w:r>
            <w:r w:rsidRPr="00B2382C">
              <w:rPr>
                <w:rFonts w:ascii="Times New Roman" w:hAnsi="Times New Roman"/>
                <w:sz w:val="28"/>
                <w:szCs w:val="28"/>
              </w:rPr>
              <w:t>hành phố Vũng Tàu</w:t>
            </w:r>
          </w:p>
        </w:tc>
      </w:tr>
      <w:tr w:rsidR="00C739D8" w:rsidRPr="00765838" w:rsidTr="00C31763">
        <w:trPr>
          <w:trHeight w:val="432"/>
        </w:trPr>
        <w:tc>
          <w:tcPr>
            <w:tcW w:w="796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C739D8" w:rsidRPr="00561AA0" w:rsidRDefault="008D1846" w:rsidP="0056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Chỉ huy quân sự Phường 3</w:t>
            </w:r>
          </w:p>
        </w:tc>
        <w:tc>
          <w:tcPr>
            <w:tcW w:w="3118" w:type="dxa"/>
            <w:vAlign w:val="center"/>
          </w:tcPr>
          <w:p w:rsidR="00C739D8" w:rsidRPr="00B2382C" w:rsidRDefault="00C739D8" w:rsidP="00C73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82C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A728D0">
        <w:trPr>
          <w:trHeight w:val="432"/>
        </w:trPr>
        <w:tc>
          <w:tcPr>
            <w:tcW w:w="796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D1846"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Phường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D1846" w:rsidRPr="00B2382C" w:rsidRDefault="008D1846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82C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A728D0">
        <w:trPr>
          <w:trHeight w:val="432"/>
        </w:trPr>
        <w:tc>
          <w:tcPr>
            <w:tcW w:w="796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D1846"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Phường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D1846" w:rsidRPr="00B2382C" w:rsidRDefault="008D1846" w:rsidP="008D1846">
            <w:pPr>
              <w:jc w:val="center"/>
              <w:rPr>
                <w:sz w:val="28"/>
                <w:szCs w:val="28"/>
              </w:rPr>
            </w:pPr>
            <w:r w:rsidRPr="00B2382C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8D1846">
        <w:trPr>
          <w:trHeight w:val="432"/>
        </w:trPr>
        <w:tc>
          <w:tcPr>
            <w:tcW w:w="796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D1846"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Phường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D1846" w:rsidRDefault="008D1846" w:rsidP="008D1846">
            <w:pPr>
              <w:jc w:val="center"/>
            </w:pPr>
            <w:r w:rsidRPr="000A36D6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8D1846">
        <w:trPr>
          <w:trHeight w:val="432"/>
        </w:trPr>
        <w:tc>
          <w:tcPr>
            <w:tcW w:w="796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D1846"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Phường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8D1846" w:rsidRDefault="008D1846" w:rsidP="008D1846">
            <w:pPr>
              <w:jc w:val="center"/>
            </w:pPr>
            <w:r w:rsidRPr="000A36D6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8D1846">
        <w:trPr>
          <w:trHeight w:val="432"/>
        </w:trPr>
        <w:tc>
          <w:tcPr>
            <w:tcW w:w="796" w:type="dxa"/>
            <w:vAlign w:val="center"/>
          </w:tcPr>
          <w:p w:rsidR="008D1846" w:rsidRPr="008A713F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D1846"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Phường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8D1846" w:rsidRDefault="008D1846" w:rsidP="008D1846">
            <w:pPr>
              <w:jc w:val="center"/>
            </w:pPr>
            <w:r w:rsidRPr="000A36D6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8D1846">
        <w:trPr>
          <w:trHeight w:val="432"/>
        </w:trPr>
        <w:tc>
          <w:tcPr>
            <w:tcW w:w="796" w:type="dxa"/>
            <w:vAlign w:val="center"/>
          </w:tcPr>
          <w:p w:rsidR="008D1846" w:rsidRPr="008A713F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D1846">
            <w:r w:rsidRPr="000D0813">
              <w:rPr>
                <w:rFonts w:ascii="Times New Roman" w:hAnsi="Times New Roman"/>
                <w:sz w:val="28"/>
                <w:szCs w:val="28"/>
              </w:rPr>
              <w:t>Ban Chỉ huy quân sự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 w:rsidRPr="000D0813">
              <w:rPr>
                <w:rFonts w:ascii="Times New Roman" w:hAnsi="Times New Roman"/>
                <w:sz w:val="28"/>
                <w:szCs w:val="28"/>
              </w:rPr>
              <w:t xml:space="preserve">hường </w:t>
            </w:r>
            <w:r>
              <w:rPr>
                <w:rFonts w:ascii="Times New Roman" w:hAnsi="Times New Roman"/>
                <w:sz w:val="28"/>
                <w:szCs w:val="28"/>
              </w:rPr>
              <w:t>Rạch Dừa</w:t>
            </w:r>
          </w:p>
        </w:tc>
        <w:tc>
          <w:tcPr>
            <w:tcW w:w="3118" w:type="dxa"/>
            <w:vAlign w:val="center"/>
          </w:tcPr>
          <w:p w:rsidR="008D1846" w:rsidRDefault="008D1846" w:rsidP="008D1846">
            <w:pPr>
              <w:jc w:val="center"/>
            </w:pPr>
            <w:r w:rsidRPr="000A36D6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8D1846">
        <w:trPr>
          <w:trHeight w:val="432"/>
        </w:trPr>
        <w:tc>
          <w:tcPr>
            <w:tcW w:w="796" w:type="dxa"/>
            <w:vAlign w:val="center"/>
          </w:tcPr>
          <w:p w:rsidR="008D1846" w:rsidRPr="008A713F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Default="008D1846" w:rsidP="008A713F">
            <w:pPr>
              <w:jc w:val="both"/>
            </w:pPr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</w:t>
            </w:r>
            <w:r>
              <w:rPr>
                <w:rFonts w:ascii="Times New Roman" w:hAnsi="Times New Roman"/>
                <w:sz w:val="28"/>
                <w:szCs w:val="28"/>
              </w:rPr>
              <w:t>Công ty Cổ phần Dịch vụ Môi trường và Công trình đô thị Vũng Tàu</w:t>
            </w:r>
          </w:p>
        </w:tc>
        <w:tc>
          <w:tcPr>
            <w:tcW w:w="3118" w:type="dxa"/>
            <w:vAlign w:val="center"/>
          </w:tcPr>
          <w:p w:rsidR="008D1846" w:rsidRDefault="008D1846" w:rsidP="008D1846">
            <w:pPr>
              <w:jc w:val="center"/>
            </w:pPr>
            <w:r w:rsidRPr="000A36D6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  <w:tr w:rsidR="008D1846" w:rsidRPr="00765838" w:rsidTr="008D1846">
        <w:trPr>
          <w:trHeight w:val="432"/>
        </w:trPr>
        <w:tc>
          <w:tcPr>
            <w:tcW w:w="796" w:type="dxa"/>
            <w:vAlign w:val="center"/>
          </w:tcPr>
          <w:p w:rsidR="008D1846" w:rsidRPr="008A713F" w:rsidRDefault="008D1846" w:rsidP="008D184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8D1846" w:rsidRPr="000D0813" w:rsidRDefault="008D1846" w:rsidP="008A713F">
            <w:pPr>
              <w:jc w:val="both"/>
              <w:rPr>
                <w:sz w:val="28"/>
                <w:szCs w:val="28"/>
              </w:rPr>
            </w:pPr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</w:t>
            </w:r>
            <w:r>
              <w:rPr>
                <w:rFonts w:ascii="Times New Roman" w:hAnsi="Times New Roman"/>
                <w:sz w:val="28"/>
                <w:szCs w:val="28"/>
              </w:rPr>
              <w:t>Công ty Cổ phần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Phát triển Công viên Cây xanh và Đô thị Vũng Tàu</w:t>
            </w:r>
          </w:p>
        </w:tc>
        <w:tc>
          <w:tcPr>
            <w:tcW w:w="3118" w:type="dxa"/>
            <w:vAlign w:val="center"/>
          </w:tcPr>
          <w:p w:rsidR="008D1846" w:rsidRDefault="008D1846" w:rsidP="008D1846">
            <w:pPr>
              <w:jc w:val="center"/>
            </w:pPr>
            <w:r w:rsidRPr="000A36D6">
              <w:rPr>
                <w:rFonts w:ascii="Times New Roman" w:hAnsi="Times New Roman"/>
                <w:sz w:val="28"/>
                <w:szCs w:val="28"/>
              </w:rPr>
              <w:t>Thành phố Vũng Tàu</w:t>
            </w:r>
          </w:p>
        </w:tc>
      </w:tr>
    </w:tbl>
    <w:p w:rsidR="00B41621" w:rsidRPr="00D06757" w:rsidRDefault="00BC0DE7" w:rsidP="00B41621">
      <w:pPr>
        <w:rPr>
          <w:b/>
          <w:sz w:val="16"/>
          <w:szCs w:val="16"/>
        </w:rPr>
      </w:pPr>
      <w:r>
        <w:rPr>
          <w:b/>
          <w:sz w:val="30"/>
          <w:szCs w:val="30"/>
        </w:rPr>
        <w:t xml:space="preserve"> </w:t>
      </w:r>
    </w:p>
    <w:p w:rsidR="00B41621" w:rsidRPr="00765838" w:rsidRDefault="00B41621" w:rsidP="00537BAA">
      <w:pPr>
        <w:ind w:firstLine="567"/>
        <w:rPr>
          <w:b/>
          <w:sz w:val="29"/>
          <w:szCs w:val="29"/>
        </w:rPr>
      </w:pPr>
      <w:r w:rsidRPr="00765838">
        <w:rPr>
          <w:b/>
          <w:sz w:val="29"/>
          <w:szCs w:val="29"/>
        </w:rPr>
        <w:t>II. Cá nhân:</w:t>
      </w:r>
    </w:p>
    <w:p w:rsidR="00B41621" w:rsidRPr="00D06757" w:rsidRDefault="00B41621" w:rsidP="00B41621">
      <w:pPr>
        <w:rPr>
          <w:b/>
          <w:sz w:val="16"/>
          <w:szCs w:val="16"/>
        </w:rPr>
      </w:pPr>
    </w:p>
    <w:tbl>
      <w:tblPr>
        <w:tblStyle w:val="TableGrid1"/>
        <w:tblW w:w="987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3159"/>
        <w:gridCol w:w="5274"/>
      </w:tblGrid>
      <w:tr w:rsidR="00B2382C" w:rsidRPr="00765838" w:rsidTr="009062F4">
        <w:trPr>
          <w:trHeight w:val="683"/>
          <w:tblHeader/>
        </w:trPr>
        <w:tc>
          <w:tcPr>
            <w:tcW w:w="630" w:type="dxa"/>
            <w:vAlign w:val="center"/>
          </w:tcPr>
          <w:p w:rsidR="00B2382C" w:rsidRPr="00765838" w:rsidRDefault="00B2382C" w:rsidP="00B41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38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810" w:type="dxa"/>
            <w:vAlign w:val="center"/>
          </w:tcPr>
          <w:p w:rsidR="00B2382C" w:rsidRPr="00765838" w:rsidRDefault="009062F4" w:rsidP="00B85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Ông/</w:t>
            </w:r>
            <w:r w:rsidR="00B2382C" w:rsidRPr="00765838">
              <w:rPr>
                <w:rFonts w:ascii="Times New Roman" w:hAnsi="Times New Roman"/>
                <w:b/>
                <w:sz w:val="28"/>
                <w:szCs w:val="28"/>
              </w:rPr>
              <w:t>Bà</w:t>
            </w:r>
          </w:p>
        </w:tc>
        <w:tc>
          <w:tcPr>
            <w:tcW w:w="3159" w:type="dxa"/>
            <w:vAlign w:val="center"/>
          </w:tcPr>
          <w:p w:rsidR="00B2382C" w:rsidRPr="00765838" w:rsidRDefault="00B2382C" w:rsidP="00B41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38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274" w:type="dxa"/>
            <w:vAlign w:val="center"/>
          </w:tcPr>
          <w:p w:rsidR="00B2382C" w:rsidRPr="00765838" w:rsidRDefault="00B2382C" w:rsidP="00B41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38">
              <w:rPr>
                <w:rFonts w:ascii="Times New Roman" w:hAnsi="Times New Roman"/>
                <w:b/>
                <w:sz w:val="28"/>
                <w:szCs w:val="28"/>
              </w:rPr>
              <w:t>Chức vụ - Đơn vị</w:t>
            </w:r>
          </w:p>
        </w:tc>
      </w:tr>
      <w:tr w:rsidR="00C739D8" w:rsidRPr="00765838" w:rsidTr="00561AA0">
        <w:tc>
          <w:tcPr>
            <w:tcW w:w="630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739D8" w:rsidRPr="00561AA0" w:rsidRDefault="008A713F" w:rsidP="00D06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C739D8" w:rsidRPr="00561AA0" w:rsidRDefault="008D1846" w:rsidP="00C7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Đình Hiếu</w:t>
            </w:r>
          </w:p>
        </w:tc>
        <w:tc>
          <w:tcPr>
            <w:tcW w:w="5274" w:type="dxa"/>
            <w:vAlign w:val="center"/>
          </w:tcPr>
          <w:p w:rsidR="00C739D8" w:rsidRPr="00561AA0" w:rsidRDefault="008D1846" w:rsidP="00E81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Trợ lý Chính trị, Ban Chính trị, Ban Chỉ huy quân sự thành phố Vũng Tàu</w:t>
            </w:r>
          </w:p>
        </w:tc>
      </w:tr>
      <w:tr w:rsidR="00C739D8" w:rsidRPr="00765838" w:rsidTr="00561AA0">
        <w:tc>
          <w:tcPr>
            <w:tcW w:w="630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739D8" w:rsidRPr="00561AA0" w:rsidRDefault="008A713F" w:rsidP="00D06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C739D8" w:rsidRPr="00561AA0" w:rsidRDefault="008D1846" w:rsidP="00C7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Thanh Hải</w:t>
            </w:r>
          </w:p>
        </w:tc>
        <w:tc>
          <w:tcPr>
            <w:tcW w:w="5274" w:type="dxa"/>
            <w:vAlign w:val="center"/>
          </w:tcPr>
          <w:p w:rsidR="00C739D8" w:rsidRPr="00561AA0" w:rsidRDefault="008D1846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lý </w:t>
            </w:r>
            <w:r>
              <w:rPr>
                <w:rFonts w:ascii="Times New Roman" w:hAnsi="Times New Roman"/>
                <w:sz w:val="28"/>
                <w:szCs w:val="28"/>
              </w:rPr>
              <w:t>Tác huấn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Ban </w:t>
            </w:r>
            <w:r>
              <w:rPr>
                <w:rFonts w:ascii="Times New Roman" w:hAnsi="Times New Roman"/>
                <w:sz w:val="28"/>
                <w:szCs w:val="28"/>
              </w:rPr>
              <w:t>Tham mưu</w:t>
            </w:r>
            <w:r>
              <w:rPr>
                <w:rFonts w:ascii="Times New Roman" w:hAnsi="Times New Roman"/>
                <w:sz w:val="28"/>
                <w:szCs w:val="28"/>
              </w:rPr>
              <w:t>, Ban Chỉ huy quân sự thành phố Vũng Tàu</w:t>
            </w:r>
          </w:p>
        </w:tc>
      </w:tr>
      <w:tr w:rsidR="00C739D8" w:rsidRPr="00765838" w:rsidTr="00561AA0">
        <w:tc>
          <w:tcPr>
            <w:tcW w:w="630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739D8" w:rsidRPr="00561AA0" w:rsidRDefault="008A713F" w:rsidP="00D06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C739D8" w:rsidRPr="00561AA0" w:rsidRDefault="008D1846" w:rsidP="00C7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Công Đề</w:t>
            </w:r>
          </w:p>
        </w:tc>
        <w:tc>
          <w:tcPr>
            <w:tcW w:w="5274" w:type="dxa"/>
            <w:vAlign w:val="center"/>
          </w:tcPr>
          <w:p w:rsidR="00C739D8" w:rsidRPr="00561AA0" w:rsidRDefault="008D1846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lý </w:t>
            </w:r>
            <w:r>
              <w:rPr>
                <w:rFonts w:ascii="Times New Roman" w:hAnsi="Times New Roman"/>
                <w:sz w:val="28"/>
                <w:szCs w:val="28"/>
              </w:rPr>
              <w:t>Dân quân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Ban </w:t>
            </w:r>
            <w:r>
              <w:rPr>
                <w:rFonts w:ascii="Times New Roman" w:hAnsi="Times New Roman"/>
                <w:sz w:val="28"/>
                <w:szCs w:val="28"/>
              </w:rPr>
              <w:t>Tham mưu</w:t>
            </w:r>
            <w:r>
              <w:rPr>
                <w:rFonts w:ascii="Times New Roman" w:hAnsi="Times New Roman"/>
                <w:sz w:val="28"/>
                <w:szCs w:val="28"/>
              </w:rPr>
              <w:t>, Ban Chỉ huy quân sự thành phố Vũng Tàu</w:t>
            </w:r>
          </w:p>
        </w:tc>
      </w:tr>
      <w:tr w:rsidR="00C739D8" w:rsidRPr="00765838" w:rsidTr="00561AA0">
        <w:tc>
          <w:tcPr>
            <w:tcW w:w="630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739D8" w:rsidRPr="00561AA0" w:rsidRDefault="008A713F" w:rsidP="00D06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</w:t>
            </w:r>
          </w:p>
        </w:tc>
        <w:tc>
          <w:tcPr>
            <w:tcW w:w="3159" w:type="dxa"/>
            <w:vAlign w:val="center"/>
          </w:tcPr>
          <w:p w:rsidR="00C739D8" w:rsidRPr="00561AA0" w:rsidRDefault="008D1846" w:rsidP="00C73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Khen</w:t>
            </w:r>
          </w:p>
        </w:tc>
        <w:tc>
          <w:tcPr>
            <w:tcW w:w="5274" w:type="dxa"/>
            <w:vAlign w:val="center"/>
          </w:tcPr>
          <w:p w:rsidR="00C739D8" w:rsidRPr="00561AA0" w:rsidRDefault="008D1846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Nhân viên Quân 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Ban </w:t>
            </w:r>
            <w:r>
              <w:rPr>
                <w:rFonts w:ascii="Times New Roman" w:hAnsi="Times New Roman"/>
                <w:sz w:val="28"/>
                <w:szCs w:val="28"/>
              </w:rPr>
              <w:t>Hậu cần - Kỹ thuật</w:t>
            </w:r>
            <w:r>
              <w:rPr>
                <w:rFonts w:ascii="Times New Roman" w:hAnsi="Times New Roman"/>
                <w:sz w:val="28"/>
                <w:szCs w:val="28"/>
              </w:rPr>
              <w:t>, Ban Chỉ huy quân sự thành phố Vũng Tàu</w:t>
            </w:r>
          </w:p>
        </w:tc>
      </w:tr>
      <w:tr w:rsidR="00C739D8" w:rsidRPr="00765838" w:rsidTr="00561AA0">
        <w:tc>
          <w:tcPr>
            <w:tcW w:w="630" w:type="dxa"/>
            <w:vAlign w:val="center"/>
          </w:tcPr>
          <w:p w:rsidR="00C739D8" w:rsidRPr="00561AA0" w:rsidRDefault="00C739D8" w:rsidP="00C739D8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739D8" w:rsidRPr="00561AA0" w:rsidRDefault="008A713F" w:rsidP="00D06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C739D8" w:rsidRPr="00561AA0" w:rsidRDefault="008D1846" w:rsidP="00C739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Trần Quang Huy</w:t>
            </w:r>
          </w:p>
        </w:tc>
        <w:tc>
          <w:tcPr>
            <w:tcW w:w="5274" w:type="dxa"/>
            <w:vAlign w:val="center"/>
          </w:tcPr>
          <w:p w:rsidR="00C739D8" w:rsidRPr="00561AA0" w:rsidRDefault="008D1846" w:rsidP="00E81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Đại đội trưởng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Đại đội Pháo binh 36,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Ban Chỉ huy quân sự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Nguyễn Văn Huế</w:t>
            </w:r>
          </w:p>
        </w:tc>
        <w:tc>
          <w:tcPr>
            <w:tcW w:w="5274" w:type="dxa"/>
            <w:vAlign w:val="center"/>
          </w:tcPr>
          <w:p w:rsidR="008D1846" w:rsidRPr="00561AA0" w:rsidRDefault="008D1846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Chính trị viên Đại đội Pháo phòng không 37,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Ban Chỉ huy quân sự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Đào Xuân Tuân</w:t>
            </w:r>
          </w:p>
        </w:tc>
        <w:tc>
          <w:tcPr>
            <w:tcW w:w="5274" w:type="dxa"/>
            <w:vAlign w:val="center"/>
          </w:tcPr>
          <w:p w:rsidR="008D1846" w:rsidRPr="00561AA0" w:rsidRDefault="008D1846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Chỉ huy trưởng</w:t>
            </w:r>
            <w:r w:rsidR="008A7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Ban Chỉ huy quân sự Phường 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  <w:t>Võ Thế Thanh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Phường 3,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  <w:t>Lê Duy Đạt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4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 Hoàng Việt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7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 Thiên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8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Bùi Văn Thưởng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10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Thị Thu Giang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Chính trị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11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Thành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12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Hoàng Nhật Linh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 Phườ</w:t>
            </w:r>
            <w:r>
              <w:rPr>
                <w:rFonts w:ascii="Times New Roman" w:hAnsi="Times New Roman"/>
                <w:sz w:val="28"/>
                <w:szCs w:val="28"/>
              </w:rPr>
              <w:t>ng 7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Minh Sơn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sz w:val="28"/>
                <w:szCs w:val="28"/>
              </w:rPr>
              <w:t>hườ</w:t>
            </w:r>
            <w:r>
              <w:rPr>
                <w:rFonts w:ascii="Times New Roman" w:hAnsi="Times New Roman"/>
                <w:sz w:val="28"/>
                <w:szCs w:val="28"/>
              </w:rPr>
              <w:t>ng Thắng Nhì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Ngô Dương Hoà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sz w:val="28"/>
                <w:szCs w:val="28"/>
              </w:rPr>
              <w:t>hườ</w:t>
            </w:r>
            <w:r>
              <w:rPr>
                <w:rFonts w:ascii="Times New Roman" w:hAnsi="Times New Roman"/>
                <w:sz w:val="28"/>
                <w:szCs w:val="28"/>
              </w:rPr>
              <w:t>ng Thắng Tam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Anh Tuấn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D18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>Chỉ huy trưởng Ban Chỉ huy quân sự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sz w:val="28"/>
                <w:szCs w:val="28"/>
              </w:rPr>
              <w:t>hườ</w:t>
            </w:r>
            <w:r>
              <w:rPr>
                <w:rFonts w:ascii="Times New Roman" w:hAnsi="Times New Roman"/>
                <w:sz w:val="28"/>
                <w:szCs w:val="28"/>
              </w:rPr>
              <w:t>ng Rạch Dừa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D1846" w:rsidRPr="00765838" w:rsidTr="00561AA0">
        <w:tc>
          <w:tcPr>
            <w:tcW w:w="630" w:type="dxa"/>
            <w:vAlign w:val="center"/>
          </w:tcPr>
          <w:p w:rsidR="008D1846" w:rsidRPr="00561AA0" w:rsidRDefault="008D1846" w:rsidP="008D184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D1846" w:rsidRPr="00561AA0" w:rsidRDefault="008A713F" w:rsidP="008D1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D1846" w:rsidRPr="00561AA0" w:rsidRDefault="008D1846" w:rsidP="008D184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  <w:t>Mai Chí Hiếu</w:t>
            </w:r>
          </w:p>
        </w:tc>
        <w:tc>
          <w:tcPr>
            <w:tcW w:w="5274" w:type="dxa"/>
            <w:vAlign w:val="center"/>
          </w:tcPr>
          <w:p w:rsidR="008D1846" w:rsidRPr="00561AA0" w:rsidRDefault="008A713F" w:rsidP="008A713F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Chỉ huy trưởng Ban Chỉ huy quân sự </w:t>
            </w:r>
            <w:r>
              <w:rPr>
                <w:rFonts w:ascii="Times New Roman" w:hAnsi="Times New Roman"/>
                <w:sz w:val="28"/>
                <w:szCs w:val="28"/>
              </w:rPr>
              <w:t>xã Long Sơn</w:t>
            </w:r>
            <w:r>
              <w:rPr>
                <w:rFonts w:ascii="Times New Roman" w:hAnsi="Times New Roman"/>
                <w:sz w:val="28"/>
                <w:szCs w:val="28"/>
              </w:rPr>
              <w:t>, thành phố Vũng Tàu</w:t>
            </w:r>
          </w:p>
        </w:tc>
      </w:tr>
      <w:tr w:rsidR="008A713F" w:rsidRPr="00765838" w:rsidTr="00561AA0">
        <w:tc>
          <w:tcPr>
            <w:tcW w:w="630" w:type="dxa"/>
            <w:vAlign w:val="center"/>
          </w:tcPr>
          <w:p w:rsidR="008A713F" w:rsidRPr="008A713F" w:rsidRDefault="008A713F" w:rsidP="008A713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A713F" w:rsidRPr="00561AA0" w:rsidRDefault="008A713F" w:rsidP="008A713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A713F" w:rsidRPr="00561AA0" w:rsidRDefault="008A713F" w:rsidP="008A7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Việt Thắng</w:t>
            </w:r>
          </w:p>
        </w:tc>
        <w:tc>
          <w:tcPr>
            <w:tcW w:w="5274" w:type="dxa"/>
            <w:vAlign w:val="center"/>
          </w:tcPr>
          <w:p w:rsidR="008A713F" w:rsidRPr="00561AA0" w:rsidRDefault="008A713F" w:rsidP="008A71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Tiểu đội trưởng, Ban Chỉ huy quân sự Văn phòng Thành uỷ Vũng Tàu</w:t>
            </w:r>
          </w:p>
        </w:tc>
      </w:tr>
      <w:tr w:rsidR="008A713F" w:rsidRPr="00765838" w:rsidTr="00561AA0">
        <w:tc>
          <w:tcPr>
            <w:tcW w:w="630" w:type="dxa"/>
            <w:vAlign w:val="center"/>
          </w:tcPr>
          <w:p w:rsidR="008A713F" w:rsidRPr="008A713F" w:rsidRDefault="008A713F" w:rsidP="008A713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A713F" w:rsidRPr="00561AA0" w:rsidRDefault="008A713F" w:rsidP="008A713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A713F" w:rsidRPr="00561AA0" w:rsidRDefault="008A713F" w:rsidP="008A7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Anh Hào</w:t>
            </w:r>
          </w:p>
        </w:tc>
        <w:tc>
          <w:tcPr>
            <w:tcW w:w="5274" w:type="dxa"/>
            <w:vAlign w:val="center"/>
          </w:tcPr>
          <w:p w:rsidR="008A713F" w:rsidRPr="00561AA0" w:rsidRDefault="008A713F" w:rsidP="008A71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Chính trị viên phó, Ban Chỉ huy quân sự Văn phòng HĐND và UBND thành phố </w:t>
            </w:r>
            <w:r>
              <w:rPr>
                <w:rFonts w:ascii="Times New Roman" w:hAnsi="Times New Roman"/>
                <w:sz w:val="28"/>
                <w:szCs w:val="28"/>
              </w:rPr>
              <w:t>Vũng Tàu</w:t>
            </w:r>
          </w:p>
        </w:tc>
      </w:tr>
      <w:tr w:rsidR="008A713F" w:rsidRPr="00765838" w:rsidTr="00561AA0">
        <w:tc>
          <w:tcPr>
            <w:tcW w:w="630" w:type="dxa"/>
            <w:vAlign w:val="center"/>
          </w:tcPr>
          <w:p w:rsidR="008A713F" w:rsidRPr="008A713F" w:rsidRDefault="008A713F" w:rsidP="008A713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A713F" w:rsidRPr="00561AA0" w:rsidRDefault="008A713F" w:rsidP="008A71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A713F" w:rsidRPr="00561AA0" w:rsidRDefault="008A713F" w:rsidP="008A713F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  <w:t>Nguyễn Hồng Phúc</w:t>
            </w:r>
          </w:p>
        </w:tc>
        <w:tc>
          <w:tcPr>
            <w:tcW w:w="5274" w:type="dxa"/>
            <w:vAlign w:val="center"/>
          </w:tcPr>
          <w:p w:rsidR="008A713F" w:rsidRPr="00561AA0" w:rsidRDefault="008A713F" w:rsidP="008A713F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Chỉ huy trưởng </w:t>
            </w:r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</w:t>
            </w:r>
            <w:r>
              <w:rPr>
                <w:rFonts w:ascii="Times New Roman" w:hAnsi="Times New Roman"/>
                <w:sz w:val="28"/>
                <w:szCs w:val="28"/>
              </w:rPr>
              <w:t>Công ty Cổ phần Phát triển Công viên Cây xanh và Đô thị Vũng Tàu</w:t>
            </w:r>
          </w:p>
        </w:tc>
      </w:tr>
      <w:tr w:rsidR="008A713F" w:rsidRPr="00765838" w:rsidTr="00561AA0">
        <w:tc>
          <w:tcPr>
            <w:tcW w:w="630" w:type="dxa"/>
            <w:vAlign w:val="center"/>
          </w:tcPr>
          <w:p w:rsidR="008A713F" w:rsidRPr="008A713F" w:rsidRDefault="008A713F" w:rsidP="008A713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A713F" w:rsidRPr="00561AA0" w:rsidRDefault="008A713F" w:rsidP="008A713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</w:t>
            </w:r>
          </w:p>
        </w:tc>
        <w:tc>
          <w:tcPr>
            <w:tcW w:w="3159" w:type="dxa"/>
            <w:vAlign w:val="center"/>
          </w:tcPr>
          <w:p w:rsidR="008A713F" w:rsidRPr="00561AA0" w:rsidRDefault="008A713F" w:rsidP="008A7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Xuân Mạnh</w:t>
            </w:r>
          </w:p>
        </w:tc>
        <w:tc>
          <w:tcPr>
            <w:tcW w:w="5274" w:type="dxa"/>
            <w:vAlign w:val="center"/>
          </w:tcPr>
          <w:p w:rsidR="008A713F" w:rsidRPr="00561AA0" w:rsidRDefault="008A713F" w:rsidP="008A713F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Chỉ huy trưởng </w:t>
            </w:r>
            <w:r w:rsidRPr="000D0813">
              <w:rPr>
                <w:rFonts w:ascii="Times New Roman" w:hAnsi="Times New Roman"/>
                <w:sz w:val="28"/>
                <w:szCs w:val="28"/>
              </w:rPr>
              <w:t xml:space="preserve">Ban Chỉ huy quân sự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Công ty Cổ phần </w:t>
            </w:r>
            <w:r>
              <w:rPr>
                <w:rFonts w:ascii="Times New Roman" w:hAnsi="Times New Roman"/>
                <w:sz w:val="28"/>
                <w:szCs w:val="28"/>
              </w:rPr>
              <w:t>Dịch vụ Môi trường và Công trình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Đô thị Vũng Tàu</w:t>
            </w:r>
          </w:p>
        </w:tc>
      </w:tr>
    </w:tbl>
    <w:p w:rsidR="00D06757" w:rsidRDefault="00D06757" w:rsidP="005D274B">
      <w:pPr>
        <w:ind w:left="720" w:firstLine="720"/>
        <w:rPr>
          <w:b/>
          <w:bCs/>
          <w:sz w:val="28"/>
          <w:szCs w:val="28"/>
        </w:rPr>
      </w:pPr>
    </w:p>
    <w:p w:rsidR="005D274B" w:rsidRPr="000C3A6C" w:rsidRDefault="00D06757" w:rsidP="005D274B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D274B" w:rsidRPr="000C3A6C">
        <w:rPr>
          <w:b/>
          <w:bCs/>
          <w:sz w:val="28"/>
          <w:szCs w:val="28"/>
          <w:lang w:val="vi-VN"/>
        </w:rPr>
        <w:t>iền thưởng kèm theo:</w:t>
      </w:r>
    </w:p>
    <w:p w:rsidR="005D274B" w:rsidRPr="00D06757" w:rsidRDefault="008A713F" w:rsidP="005D274B">
      <w:pPr>
        <w:ind w:left="72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- 11</w:t>
      </w:r>
      <w:r w:rsidR="005D274B" w:rsidRPr="000C3A6C">
        <w:rPr>
          <w:bCs/>
          <w:sz w:val="28"/>
          <w:szCs w:val="28"/>
        </w:rPr>
        <w:t xml:space="preserve"> Tập thể         x      </w:t>
      </w:r>
      <w:r w:rsidR="00422083">
        <w:rPr>
          <w:bCs/>
          <w:sz w:val="28"/>
          <w:szCs w:val="28"/>
        </w:rPr>
        <w:t>1.08</w:t>
      </w:r>
      <w:r w:rsidR="005D274B" w:rsidRPr="000C3A6C">
        <w:rPr>
          <w:bCs/>
          <w:sz w:val="28"/>
          <w:szCs w:val="28"/>
        </w:rPr>
        <w:t xml:space="preserve">0.000 đ    = </w:t>
      </w:r>
      <w:r w:rsidR="005D27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11</w:t>
      </w:r>
      <w:r w:rsidR="00FE47F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88</w:t>
      </w:r>
      <w:r w:rsidR="005D274B">
        <w:rPr>
          <w:bCs/>
          <w:sz w:val="28"/>
          <w:szCs w:val="28"/>
        </w:rPr>
        <w:t>0</w:t>
      </w:r>
      <w:r w:rsidR="005D274B" w:rsidRPr="000C3A6C">
        <w:rPr>
          <w:bCs/>
          <w:sz w:val="28"/>
          <w:szCs w:val="28"/>
        </w:rPr>
        <w:t>.000 đồng</w:t>
      </w:r>
    </w:p>
    <w:p w:rsidR="005D274B" w:rsidRPr="000C3A6C" w:rsidRDefault="005D274B" w:rsidP="005D274B">
      <w:pPr>
        <w:ind w:left="1440"/>
        <w:rPr>
          <w:sz w:val="28"/>
          <w:szCs w:val="28"/>
        </w:rPr>
      </w:pPr>
      <w:r w:rsidRPr="000C3A6C">
        <w:rPr>
          <w:sz w:val="28"/>
          <w:szCs w:val="28"/>
          <w:lang w:val="vi-VN"/>
        </w:rPr>
        <w:t xml:space="preserve">- </w:t>
      </w:r>
      <w:r w:rsidR="008A713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0C3A6C">
        <w:rPr>
          <w:sz w:val="28"/>
          <w:szCs w:val="28"/>
        </w:rPr>
        <w:t>Cá nhân</w:t>
      </w:r>
      <w:r w:rsidRPr="000C3A6C">
        <w:rPr>
          <w:sz w:val="28"/>
          <w:szCs w:val="28"/>
          <w:lang w:val="vi-VN"/>
        </w:rPr>
        <w:t xml:space="preserve">  </w:t>
      </w:r>
      <w:r w:rsidRPr="000C3A6C">
        <w:rPr>
          <w:sz w:val="28"/>
          <w:szCs w:val="28"/>
        </w:rPr>
        <w:t xml:space="preserve">      </w:t>
      </w:r>
      <w:r w:rsidRPr="000C3A6C">
        <w:rPr>
          <w:sz w:val="28"/>
          <w:szCs w:val="28"/>
          <w:lang w:val="vi-VN"/>
        </w:rPr>
        <w:t xml:space="preserve">x   </w:t>
      </w:r>
      <w:r w:rsidR="00422083">
        <w:rPr>
          <w:sz w:val="28"/>
          <w:szCs w:val="28"/>
        </w:rPr>
        <w:t xml:space="preserve">      54</w:t>
      </w:r>
      <w:r w:rsidRPr="000C3A6C">
        <w:rPr>
          <w:sz w:val="28"/>
          <w:szCs w:val="28"/>
          <w:lang w:val="vi-VN"/>
        </w:rPr>
        <w:t xml:space="preserve">0.000 đ    = </w:t>
      </w:r>
      <w:r>
        <w:rPr>
          <w:sz w:val="28"/>
          <w:szCs w:val="28"/>
        </w:rPr>
        <w:t xml:space="preserve"> </w:t>
      </w:r>
      <w:r w:rsidR="008A713F">
        <w:rPr>
          <w:sz w:val="28"/>
          <w:szCs w:val="28"/>
        </w:rPr>
        <w:t xml:space="preserve"> 12.42</w:t>
      </w:r>
      <w:r>
        <w:rPr>
          <w:sz w:val="28"/>
          <w:szCs w:val="28"/>
        </w:rPr>
        <w:t>0</w:t>
      </w:r>
      <w:r w:rsidRPr="000C3A6C">
        <w:rPr>
          <w:sz w:val="28"/>
          <w:szCs w:val="28"/>
          <w:lang w:val="vi-VN"/>
        </w:rPr>
        <w:t>.000 đồng</w:t>
      </w:r>
    </w:p>
    <w:p w:rsidR="005D274B" w:rsidRPr="000C3A6C" w:rsidRDefault="005D274B" w:rsidP="005D274B">
      <w:pPr>
        <w:ind w:left="1440"/>
        <w:rPr>
          <w:sz w:val="28"/>
          <w:szCs w:val="28"/>
        </w:rPr>
      </w:pPr>
      <w:r w:rsidRPr="000C3A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5408B4" wp14:editId="43DEBBC1">
                <wp:simplePos x="0" y="0"/>
                <wp:positionH relativeFrom="column">
                  <wp:posOffset>3547110</wp:posOffset>
                </wp:positionH>
                <wp:positionV relativeFrom="paragraph">
                  <wp:posOffset>51104</wp:posOffset>
                </wp:positionV>
                <wp:extent cx="1335819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A7F7DCA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4pt" to="384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" strokecolor="black [3040]"/>
            </w:pict>
          </mc:Fallback>
        </mc:AlternateContent>
      </w:r>
    </w:p>
    <w:p w:rsidR="005D274B" w:rsidRPr="000C3A6C" w:rsidRDefault="005D274B" w:rsidP="005D274B">
      <w:pPr>
        <w:ind w:left="1440"/>
        <w:rPr>
          <w:b/>
          <w:sz w:val="28"/>
          <w:szCs w:val="28"/>
        </w:rPr>
      </w:pPr>
      <w:r w:rsidRPr="000C3A6C">
        <w:rPr>
          <w:b/>
          <w:sz w:val="28"/>
          <w:szCs w:val="28"/>
        </w:rPr>
        <w:t xml:space="preserve">                                       </w:t>
      </w:r>
      <w:r w:rsidR="00FE47FF">
        <w:rPr>
          <w:b/>
          <w:sz w:val="28"/>
          <w:szCs w:val="28"/>
        </w:rPr>
        <w:t xml:space="preserve">  </w:t>
      </w:r>
      <w:r w:rsidRPr="000C3A6C">
        <w:rPr>
          <w:b/>
          <w:sz w:val="28"/>
          <w:szCs w:val="28"/>
        </w:rPr>
        <w:t xml:space="preserve">Tổng cộng: </w:t>
      </w:r>
      <w:r w:rsidR="009062F4">
        <w:rPr>
          <w:b/>
          <w:sz w:val="28"/>
          <w:szCs w:val="28"/>
        </w:rPr>
        <w:t xml:space="preserve"> </w:t>
      </w:r>
      <w:r w:rsidRPr="000C3A6C">
        <w:rPr>
          <w:b/>
          <w:sz w:val="28"/>
          <w:szCs w:val="28"/>
        </w:rPr>
        <w:t xml:space="preserve"> </w:t>
      </w:r>
      <w:r w:rsidR="008A713F">
        <w:rPr>
          <w:b/>
          <w:sz w:val="28"/>
          <w:szCs w:val="28"/>
        </w:rPr>
        <w:t>24.30</w:t>
      </w:r>
      <w:r>
        <w:rPr>
          <w:b/>
          <w:sz w:val="28"/>
          <w:szCs w:val="28"/>
        </w:rPr>
        <w:t>0</w:t>
      </w:r>
      <w:r w:rsidRPr="000C3A6C">
        <w:rPr>
          <w:b/>
          <w:sz w:val="28"/>
          <w:szCs w:val="28"/>
        </w:rPr>
        <w:t>.000 đồng</w:t>
      </w:r>
    </w:p>
    <w:p w:rsidR="003221B6" w:rsidRPr="00D06757" w:rsidRDefault="005D274B" w:rsidP="00D06757">
      <w:pPr>
        <w:ind w:left="1440"/>
        <w:rPr>
          <w:sz w:val="28"/>
          <w:szCs w:val="28"/>
        </w:rPr>
      </w:pPr>
      <w:r w:rsidRPr="000C3A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D5B733" wp14:editId="6BE2026E">
                <wp:simplePos x="0" y="0"/>
                <wp:positionH relativeFrom="column">
                  <wp:posOffset>1108710</wp:posOffset>
                </wp:positionH>
                <wp:positionV relativeFrom="paragraph">
                  <wp:posOffset>408305</wp:posOffset>
                </wp:positionV>
                <wp:extent cx="3505200" cy="0"/>
                <wp:effectExtent l="0" t="0" r="1905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0B6A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87.3pt;margin-top:32.15pt;width:27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o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"/>
            </w:pict>
          </mc:Fallback>
        </mc:AlternateContent>
      </w:r>
      <w:r w:rsidRPr="000C3A6C">
        <w:rPr>
          <w:sz w:val="28"/>
          <w:szCs w:val="28"/>
        </w:rPr>
        <w:t xml:space="preserve">            </w:t>
      </w:r>
      <w:r w:rsidRPr="000C3A6C">
        <w:rPr>
          <w:iCs/>
          <w:sz w:val="28"/>
          <w:szCs w:val="28"/>
        </w:rPr>
        <w:t xml:space="preserve"> </w:t>
      </w:r>
      <w:r w:rsidR="00D06757">
        <w:rPr>
          <w:iCs/>
          <w:sz w:val="28"/>
          <w:szCs w:val="28"/>
        </w:rPr>
        <w:t xml:space="preserve">  </w:t>
      </w:r>
      <w:r w:rsidR="00FE47FF">
        <w:rPr>
          <w:iCs/>
          <w:sz w:val="28"/>
          <w:szCs w:val="28"/>
        </w:rPr>
        <w:t xml:space="preserve">  </w:t>
      </w:r>
      <w:r w:rsidR="008A713F">
        <w:rPr>
          <w:iCs/>
          <w:sz w:val="28"/>
          <w:szCs w:val="28"/>
        </w:rPr>
        <w:t xml:space="preserve">        </w:t>
      </w:r>
      <w:bookmarkStart w:id="0" w:name="_GoBack"/>
      <w:bookmarkEnd w:id="0"/>
      <w:r w:rsidRPr="000C3A6C">
        <w:rPr>
          <w:iCs/>
          <w:sz w:val="28"/>
          <w:szCs w:val="28"/>
        </w:rPr>
        <w:t xml:space="preserve"> </w:t>
      </w:r>
      <w:r w:rsidRPr="000C3A6C">
        <w:rPr>
          <w:iCs/>
          <w:sz w:val="28"/>
          <w:szCs w:val="28"/>
          <w:lang w:val="vi-VN"/>
        </w:rPr>
        <w:t>(</w:t>
      </w:r>
      <w:r w:rsidR="00D06757">
        <w:rPr>
          <w:iCs/>
          <w:sz w:val="28"/>
          <w:szCs w:val="28"/>
        </w:rPr>
        <w:t xml:space="preserve">Hai mươi </w:t>
      </w:r>
      <w:r w:rsidR="008A713F">
        <w:rPr>
          <w:iCs/>
          <w:sz w:val="28"/>
          <w:szCs w:val="28"/>
        </w:rPr>
        <w:t xml:space="preserve">bốn </w:t>
      </w:r>
      <w:r w:rsidR="00D06757">
        <w:rPr>
          <w:iCs/>
          <w:sz w:val="28"/>
          <w:szCs w:val="28"/>
        </w:rPr>
        <w:t xml:space="preserve">triệu </w:t>
      </w:r>
      <w:r w:rsidR="008A713F">
        <w:rPr>
          <w:iCs/>
          <w:sz w:val="28"/>
          <w:szCs w:val="28"/>
        </w:rPr>
        <w:t>ba</w:t>
      </w:r>
      <w:r w:rsidR="00314836">
        <w:rPr>
          <w:iCs/>
          <w:sz w:val="28"/>
          <w:szCs w:val="28"/>
        </w:rPr>
        <w:t xml:space="preserve"> trăm </w:t>
      </w:r>
      <w:r>
        <w:rPr>
          <w:iCs/>
          <w:sz w:val="28"/>
          <w:szCs w:val="28"/>
        </w:rPr>
        <w:t>ngàn đồng</w:t>
      </w:r>
      <w:r w:rsidRPr="000C3A6C">
        <w:rPr>
          <w:iCs/>
          <w:sz w:val="28"/>
          <w:szCs w:val="28"/>
        </w:rPr>
        <w:t>)./.</w:t>
      </w:r>
    </w:p>
    <w:sectPr w:rsidR="003221B6" w:rsidRPr="00D06757" w:rsidSect="00D06757">
      <w:pgSz w:w="11907" w:h="16840" w:code="9"/>
      <w:pgMar w:top="992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50F1"/>
    <w:multiLevelType w:val="hybridMultilevel"/>
    <w:tmpl w:val="6688EE22"/>
    <w:lvl w:ilvl="0" w:tplc="186A15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4297"/>
    <w:multiLevelType w:val="hybridMultilevel"/>
    <w:tmpl w:val="B57CF932"/>
    <w:lvl w:ilvl="0" w:tplc="96D4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5249"/>
    <w:multiLevelType w:val="hybridMultilevel"/>
    <w:tmpl w:val="1ADCAF6A"/>
    <w:lvl w:ilvl="0" w:tplc="186A15F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43887"/>
    <w:multiLevelType w:val="hybridMultilevel"/>
    <w:tmpl w:val="1C5C3D58"/>
    <w:lvl w:ilvl="0" w:tplc="EC447F10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DA"/>
    <w:rsid w:val="00012DF2"/>
    <w:rsid w:val="00015CF0"/>
    <w:rsid w:val="00043167"/>
    <w:rsid w:val="000574A9"/>
    <w:rsid w:val="00061D62"/>
    <w:rsid w:val="00097632"/>
    <w:rsid w:val="000A0B3A"/>
    <w:rsid w:val="000A4663"/>
    <w:rsid w:val="000C1D6E"/>
    <w:rsid w:val="000D5FA0"/>
    <w:rsid w:val="000D6ABF"/>
    <w:rsid w:val="00102D31"/>
    <w:rsid w:val="001152E3"/>
    <w:rsid w:val="001158D2"/>
    <w:rsid w:val="00125BB4"/>
    <w:rsid w:val="0013413E"/>
    <w:rsid w:val="00142D32"/>
    <w:rsid w:val="00155A83"/>
    <w:rsid w:val="00171241"/>
    <w:rsid w:val="001855AF"/>
    <w:rsid w:val="00193665"/>
    <w:rsid w:val="001C1AAC"/>
    <w:rsid w:val="001C540F"/>
    <w:rsid w:val="001D5768"/>
    <w:rsid w:val="001F02AF"/>
    <w:rsid w:val="001F6373"/>
    <w:rsid w:val="002174A2"/>
    <w:rsid w:val="00233F22"/>
    <w:rsid w:val="00237541"/>
    <w:rsid w:val="00260597"/>
    <w:rsid w:val="00296A44"/>
    <w:rsid w:val="0029774D"/>
    <w:rsid w:val="002A5DF9"/>
    <w:rsid w:val="002A7E01"/>
    <w:rsid w:val="002E017E"/>
    <w:rsid w:val="002F2300"/>
    <w:rsid w:val="002F49DA"/>
    <w:rsid w:val="00306F76"/>
    <w:rsid w:val="003078DB"/>
    <w:rsid w:val="00314836"/>
    <w:rsid w:val="003221B6"/>
    <w:rsid w:val="003224F4"/>
    <w:rsid w:val="00336567"/>
    <w:rsid w:val="003453B7"/>
    <w:rsid w:val="003514FE"/>
    <w:rsid w:val="003558EB"/>
    <w:rsid w:val="00355DDE"/>
    <w:rsid w:val="00374808"/>
    <w:rsid w:val="00381B75"/>
    <w:rsid w:val="00397506"/>
    <w:rsid w:val="003B3792"/>
    <w:rsid w:val="003C2A85"/>
    <w:rsid w:val="003C7B20"/>
    <w:rsid w:val="003D2CB4"/>
    <w:rsid w:val="003D3B65"/>
    <w:rsid w:val="003D4E3E"/>
    <w:rsid w:val="003F0B67"/>
    <w:rsid w:val="004175A7"/>
    <w:rsid w:val="004177F6"/>
    <w:rsid w:val="00422083"/>
    <w:rsid w:val="00423DC7"/>
    <w:rsid w:val="004612FD"/>
    <w:rsid w:val="00465FC6"/>
    <w:rsid w:val="004754A5"/>
    <w:rsid w:val="00477A67"/>
    <w:rsid w:val="00492633"/>
    <w:rsid w:val="004B1224"/>
    <w:rsid w:val="004B24C4"/>
    <w:rsid w:val="004B2DFC"/>
    <w:rsid w:val="004B7054"/>
    <w:rsid w:val="004C2392"/>
    <w:rsid w:val="004C60BE"/>
    <w:rsid w:val="004C6CA2"/>
    <w:rsid w:val="004E12EA"/>
    <w:rsid w:val="00506E68"/>
    <w:rsid w:val="00514450"/>
    <w:rsid w:val="005202C0"/>
    <w:rsid w:val="0052037A"/>
    <w:rsid w:val="00537BAA"/>
    <w:rsid w:val="005405E3"/>
    <w:rsid w:val="005475CA"/>
    <w:rsid w:val="00561AA0"/>
    <w:rsid w:val="0056643C"/>
    <w:rsid w:val="00573715"/>
    <w:rsid w:val="00576621"/>
    <w:rsid w:val="00582DBD"/>
    <w:rsid w:val="005917E2"/>
    <w:rsid w:val="005B40E3"/>
    <w:rsid w:val="005D274B"/>
    <w:rsid w:val="00613E73"/>
    <w:rsid w:val="006462D5"/>
    <w:rsid w:val="006621E7"/>
    <w:rsid w:val="00670DA8"/>
    <w:rsid w:val="00671F24"/>
    <w:rsid w:val="00672A20"/>
    <w:rsid w:val="0067525E"/>
    <w:rsid w:val="006752AB"/>
    <w:rsid w:val="006771A8"/>
    <w:rsid w:val="0068527E"/>
    <w:rsid w:val="006B4C59"/>
    <w:rsid w:val="006C7698"/>
    <w:rsid w:val="006D677D"/>
    <w:rsid w:val="006F4515"/>
    <w:rsid w:val="00711CD9"/>
    <w:rsid w:val="00715BE1"/>
    <w:rsid w:val="007321A3"/>
    <w:rsid w:val="00734FC1"/>
    <w:rsid w:val="00736021"/>
    <w:rsid w:val="00752B29"/>
    <w:rsid w:val="00765838"/>
    <w:rsid w:val="00765EA1"/>
    <w:rsid w:val="007769F6"/>
    <w:rsid w:val="00777115"/>
    <w:rsid w:val="007A11CE"/>
    <w:rsid w:val="007A5D19"/>
    <w:rsid w:val="007B56FA"/>
    <w:rsid w:val="007C3EEC"/>
    <w:rsid w:val="007D6D3E"/>
    <w:rsid w:val="007F58F0"/>
    <w:rsid w:val="008019A0"/>
    <w:rsid w:val="00837DB5"/>
    <w:rsid w:val="0084235A"/>
    <w:rsid w:val="00844A0A"/>
    <w:rsid w:val="00852EDF"/>
    <w:rsid w:val="00883006"/>
    <w:rsid w:val="00885414"/>
    <w:rsid w:val="008868D6"/>
    <w:rsid w:val="00895934"/>
    <w:rsid w:val="008A713F"/>
    <w:rsid w:val="008A7588"/>
    <w:rsid w:val="008B4D17"/>
    <w:rsid w:val="008B5EF8"/>
    <w:rsid w:val="008C7500"/>
    <w:rsid w:val="008D1846"/>
    <w:rsid w:val="008D7CA5"/>
    <w:rsid w:val="008F3F12"/>
    <w:rsid w:val="00903A51"/>
    <w:rsid w:val="009062F4"/>
    <w:rsid w:val="0091782B"/>
    <w:rsid w:val="00934985"/>
    <w:rsid w:val="00943412"/>
    <w:rsid w:val="00954F75"/>
    <w:rsid w:val="00991F30"/>
    <w:rsid w:val="00996467"/>
    <w:rsid w:val="009A408B"/>
    <w:rsid w:val="009A7D63"/>
    <w:rsid w:val="009E6447"/>
    <w:rsid w:val="00A2313D"/>
    <w:rsid w:val="00A417B1"/>
    <w:rsid w:val="00A44863"/>
    <w:rsid w:val="00A543DE"/>
    <w:rsid w:val="00A720CB"/>
    <w:rsid w:val="00A75C9C"/>
    <w:rsid w:val="00A766DA"/>
    <w:rsid w:val="00A952B2"/>
    <w:rsid w:val="00A96D25"/>
    <w:rsid w:val="00AA265F"/>
    <w:rsid w:val="00AA4414"/>
    <w:rsid w:val="00AC5B4B"/>
    <w:rsid w:val="00AE6A98"/>
    <w:rsid w:val="00B106DE"/>
    <w:rsid w:val="00B10A8C"/>
    <w:rsid w:val="00B14A31"/>
    <w:rsid w:val="00B15526"/>
    <w:rsid w:val="00B1559D"/>
    <w:rsid w:val="00B1770D"/>
    <w:rsid w:val="00B2382C"/>
    <w:rsid w:val="00B41621"/>
    <w:rsid w:val="00B45DFB"/>
    <w:rsid w:val="00B65BB9"/>
    <w:rsid w:val="00B85E92"/>
    <w:rsid w:val="00BA43DF"/>
    <w:rsid w:val="00BB0C01"/>
    <w:rsid w:val="00BC09D0"/>
    <w:rsid w:val="00BC0DE7"/>
    <w:rsid w:val="00C27C22"/>
    <w:rsid w:val="00C31763"/>
    <w:rsid w:val="00C36AB2"/>
    <w:rsid w:val="00C45C11"/>
    <w:rsid w:val="00C57187"/>
    <w:rsid w:val="00C739D8"/>
    <w:rsid w:val="00C85D82"/>
    <w:rsid w:val="00C879F2"/>
    <w:rsid w:val="00C967D0"/>
    <w:rsid w:val="00CA2C42"/>
    <w:rsid w:val="00CA50E6"/>
    <w:rsid w:val="00CB2415"/>
    <w:rsid w:val="00CC76D4"/>
    <w:rsid w:val="00CD03A1"/>
    <w:rsid w:val="00CD2176"/>
    <w:rsid w:val="00D004FB"/>
    <w:rsid w:val="00D06757"/>
    <w:rsid w:val="00D1736C"/>
    <w:rsid w:val="00D2232D"/>
    <w:rsid w:val="00D27482"/>
    <w:rsid w:val="00D32A23"/>
    <w:rsid w:val="00D341D1"/>
    <w:rsid w:val="00D46727"/>
    <w:rsid w:val="00D56979"/>
    <w:rsid w:val="00D87CCB"/>
    <w:rsid w:val="00DA28E1"/>
    <w:rsid w:val="00DA6C77"/>
    <w:rsid w:val="00DB170C"/>
    <w:rsid w:val="00DB4F80"/>
    <w:rsid w:val="00DC44A3"/>
    <w:rsid w:val="00DD0FD4"/>
    <w:rsid w:val="00DD2F90"/>
    <w:rsid w:val="00DE0CFB"/>
    <w:rsid w:val="00DE303F"/>
    <w:rsid w:val="00DF0976"/>
    <w:rsid w:val="00DF55F0"/>
    <w:rsid w:val="00E05C54"/>
    <w:rsid w:val="00E20B98"/>
    <w:rsid w:val="00E26747"/>
    <w:rsid w:val="00E8184E"/>
    <w:rsid w:val="00EA0E58"/>
    <w:rsid w:val="00EC2187"/>
    <w:rsid w:val="00EC58E2"/>
    <w:rsid w:val="00EE2480"/>
    <w:rsid w:val="00EE65A3"/>
    <w:rsid w:val="00EE6FB6"/>
    <w:rsid w:val="00F12EF2"/>
    <w:rsid w:val="00F210E2"/>
    <w:rsid w:val="00F27E2C"/>
    <w:rsid w:val="00F3555D"/>
    <w:rsid w:val="00F44A04"/>
    <w:rsid w:val="00F51EBB"/>
    <w:rsid w:val="00F52496"/>
    <w:rsid w:val="00F932FC"/>
    <w:rsid w:val="00F97CFD"/>
    <w:rsid w:val="00FA0644"/>
    <w:rsid w:val="00FA18E2"/>
    <w:rsid w:val="00FC0EC2"/>
    <w:rsid w:val="00FC1DA6"/>
    <w:rsid w:val="00FC40C1"/>
    <w:rsid w:val="00FD3E31"/>
    <w:rsid w:val="00FE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F389CD-5620-41F5-B1B3-212A5787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6E"/>
    <w:rPr>
      <w:sz w:val="24"/>
      <w:szCs w:val="24"/>
    </w:rPr>
  </w:style>
  <w:style w:type="paragraph" w:styleId="Heading1">
    <w:name w:val="heading 1"/>
    <w:basedOn w:val="Normal"/>
    <w:next w:val="Normal"/>
    <w:qFormat/>
    <w:rsid w:val="00A543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1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097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97632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D3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B6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4162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D196B0-2656-4C0B-97F3-5F626177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CỘNG HOÀ XÃ HỘI CHỦ NGHĨA VIỆT NAM</vt:lpstr>
    </vt:vector>
  </TitlesOfParts>
  <Company>CMC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CỘNG HOÀ XÃ HỘI CHỦ NGHĨA VIỆT NAM</dc:title>
  <dc:creator>Microsoft Cop.</dc:creator>
  <cp:lastModifiedBy>Admin</cp:lastModifiedBy>
  <cp:revision>34</cp:revision>
  <cp:lastPrinted>2023-02-15T02:01:00Z</cp:lastPrinted>
  <dcterms:created xsi:type="dcterms:W3CDTF">2023-02-28T07:36:00Z</dcterms:created>
  <dcterms:modified xsi:type="dcterms:W3CDTF">2024-04-04T06:18:00Z</dcterms:modified>
</cp:coreProperties>
</file>