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Ind w:w="-12" w:type="dxa"/>
        <w:tblLook w:val="0000" w:firstRow="0" w:lastRow="0" w:firstColumn="0" w:lastColumn="0" w:noHBand="0" w:noVBand="0"/>
      </w:tblPr>
      <w:tblGrid>
        <w:gridCol w:w="4089"/>
        <w:gridCol w:w="5245"/>
      </w:tblGrid>
      <w:tr w:rsidR="00ED6F82" w:rsidRPr="00081317" w:rsidTr="00ED6F82">
        <w:tc>
          <w:tcPr>
            <w:tcW w:w="4089" w:type="dxa"/>
          </w:tcPr>
          <w:p w:rsidR="00ED6F82" w:rsidRPr="00081317" w:rsidRDefault="00ED6F82" w:rsidP="003110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81317">
              <w:rPr>
                <w:rFonts w:ascii="Times New Roman" w:hAnsi="Times New Roman"/>
                <w:szCs w:val="24"/>
              </w:rPr>
              <w:br w:type="page"/>
              <w:t xml:space="preserve">UBND </w:t>
            </w:r>
            <w:r w:rsidRPr="00081317">
              <w:rPr>
                <w:rFonts w:ascii="Times New Roman" w:hAnsi="Times New Roman"/>
                <w:bCs/>
                <w:szCs w:val="24"/>
              </w:rPr>
              <w:t>THÀNH PHỐ VŨNG TÀU</w:t>
            </w:r>
          </w:p>
          <w:p w:rsidR="00ED6F82" w:rsidRPr="00081317" w:rsidRDefault="00ED6F82" w:rsidP="003110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317">
              <w:rPr>
                <w:rFonts w:ascii="Times New Roman" w:hAnsi="Times New Roman"/>
                <w:b/>
                <w:sz w:val="26"/>
                <w:szCs w:val="26"/>
              </w:rPr>
              <w:t>PHÒNG QUẢN LÝ ĐÔ THỊ</w:t>
            </w:r>
          </w:p>
          <w:p w:rsidR="00ED6F82" w:rsidRPr="00081317" w:rsidRDefault="00ED6F82" w:rsidP="0031101A">
            <w:pPr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081317">
              <w:rPr>
                <w:rFonts w:ascii="Times New Roman" w:hAnsi="Times New Roman"/>
                <w:b/>
                <w:noProof/>
                <w:sz w:val="16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DE706" wp14:editId="0BE4973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57785</wp:posOffset>
                      </wp:positionV>
                      <wp:extent cx="146304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BB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7.35pt;margin-top:4.55pt;width:11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ty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SbP8Q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ED6F82" w:rsidRPr="00081317" w:rsidRDefault="00ED6F82" w:rsidP="003110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81317">
              <w:rPr>
                <w:rFonts w:ascii="Times New Roman" w:hAnsi="Times New Roman"/>
                <w:b/>
                <w:bCs/>
                <w:szCs w:val="24"/>
              </w:rPr>
              <w:t>CỘNG HÒA XÃ HỘI CHỦ NGHĨA VIỆT NAM</w:t>
            </w:r>
          </w:p>
          <w:p w:rsidR="00ED6F82" w:rsidRPr="00081317" w:rsidRDefault="00ED6F82" w:rsidP="003110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31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D6F82" w:rsidRPr="00081317" w:rsidRDefault="00ED6F82" w:rsidP="0031101A">
            <w:pPr>
              <w:jc w:val="center"/>
              <w:outlineLvl w:val="7"/>
              <w:rPr>
                <w:rFonts w:ascii="Times New Roman" w:hAnsi="Times New Roman"/>
                <w:szCs w:val="22"/>
              </w:rPr>
            </w:pPr>
            <w:r w:rsidRPr="00081317">
              <w:rPr>
                <w:rFonts w:ascii="Times New Roman" w:hAnsi="Times New Roman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AD2A1" wp14:editId="77BF51A9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57785</wp:posOffset>
                      </wp:positionV>
                      <wp:extent cx="198882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6DC6" id="AutoShape 3" o:spid="_x0000_s1026" type="#_x0000_t32" style="position:absolute;margin-left:48.3pt;margin-top:4.55pt;width:156.6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"/>
                  </w:pict>
                </mc:Fallback>
              </mc:AlternateContent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  <w:r w:rsidRPr="00081317">
              <w:rPr>
                <w:rFonts w:ascii="Times New Roman" w:hAnsi="Times New Roman"/>
                <w:szCs w:val="22"/>
              </w:rPr>
              <w:softHyphen/>
            </w:r>
          </w:p>
        </w:tc>
      </w:tr>
      <w:tr w:rsidR="00ED6F82" w:rsidRPr="00081317" w:rsidTr="00ED6F82">
        <w:trPr>
          <w:trHeight w:val="428"/>
        </w:trPr>
        <w:tc>
          <w:tcPr>
            <w:tcW w:w="4089" w:type="dxa"/>
          </w:tcPr>
          <w:p w:rsidR="00ED6F82" w:rsidRPr="00ED6F82" w:rsidRDefault="00ED6F82" w:rsidP="00FA2E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8B4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2E33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8964F1">
              <w:rPr>
                <w:rFonts w:ascii="Times New Roman" w:hAnsi="Times New Roman"/>
                <w:sz w:val="26"/>
                <w:szCs w:val="26"/>
              </w:rPr>
              <w:t>TTr</w:t>
            </w:r>
            <w:r>
              <w:rPr>
                <w:rFonts w:ascii="Times New Roman" w:hAnsi="Times New Roman"/>
                <w:sz w:val="26"/>
                <w:szCs w:val="26"/>
              </w:rPr>
              <w:t>-QLĐT</w:t>
            </w:r>
          </w:p>
        </w:tc>
        <w:tc>
          <w:tcPr>
            <w:tcW w:w="5245" w:type="dxa"/>
          </w:tcPr>
          <w:p w:rsidR="00ED6F82" w:rsidRPr="00081317" w:rsidRDefault="00ED6F82" w:rsidP="00FA2E3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1317">
              <w:rPr>
                <w:rFonts w:ascii="Times New Roman" w:hAnsi="Times New Roman"/>
                <w:i/>
                <w:sz w:val="26"/>
                <w:szCs w:val="26"/>
              </w:rPr>
              <w:t>V</w:t>
            </w:r>
            <w:r w:rsidRPr="00081317">
              <w:rPr>
                <w:rFonts w:ascii="Times New Roman" w:hAnsi="Times New Roman"/>
                <w:i/>
                <w:iCs/>
                <w:sz w:val="26"/>
                <w:szCs w:val="26"/>
              </w:rPr>
              <w:t>ũng Tàu, ngày</w:t>
            </w:r>
            <w:r w:rsidR="00C10BA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FA2E3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</w:t>
            </w:r>
            <w:r w:rsidR="00C10BA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C10BA9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="008703C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81317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8B445C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:rsidR="00ED6F82" w:rsidRDefault="00C10BA9" w:rsidP="00D94228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AA214" wp14:editId="5008A757">
                <wp:simplePos x="0" y="0"/>
                <wp:positionH relativeFrom="column">
                  <wp:posOffset>443864</wp:posOffset>
                </wp:positionH>
                <wp:positionV relativeFrom="paragraph">
                  <wp:posOffset>-8255</wp:posOffset>
                </wp:positionV>
                <wp:extent cx="1419225" cy="304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BA9" w:rsidRPr="00FD63A0" w:rsidRDefault="00FD63A0" w:rsidP="00C10BA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0BA9" w:rsidRPr="00FD63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AA214" id="Rectangle 1" o:spid="_x0000_s1026" style="position:absolute;left:0;text-align:left;margin-left:34.95pt;margin-top:-.65pt;width:111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" fillcolor="white [3201]" strokecolor="black [3200]" strokeweight="1pt">
                <v:textbox>
                  <w:txbxContent>
                    <w:p w:rsidR="00C10BA9" w:rsidRPr="00FD63A0" w:rsidRDefault="00FD63A0" w:rsidP="00C10BA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="00C10BA9" w:rsidRPr="00FD63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C10BA9" w:rsidRDefault="00C10BA9" w:rsidP="00D94228">
      <w:pPr>
        <w:jc w:val="center"/>
        <w:rPr>
          <w:rFonts w:ascii="Times New Roman" w:hAnsi="Times New Roman"/>
          <w:b/>
          <w:sz w:val="28"/>
          <w:szCs w:val="32"/>
        </w:rPr>
      </w:pPr>
    </w:p>
    <w:p w:rsidR="00C10BA9" w:rsidRDefault="00C10BA9" w:rsidP="00C10BA9">
      <w:pPr>
        <w:spacing w:after="12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TỜ TRÌNH</w:t>
      </w:r>
    </w:p>
    <w:p w:rsidR="002C125F" w:rsidRDefault="002C125F" w:rsidP="002C125F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noProof/>
          <w:sz w:val="28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649605</wp:posOffset>
                </wp:positionV>
                <wp:extent cx="210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95D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51.15pt" to="320.6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/ZtgEAALcDAAAOAAAAZHJzL2Uyb0RvYy54bWysU8GO0zAQvSPxD5bvNGm1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10BA9">
        <w:rPr>
          <w:rFonts w:ascii="Times New Roman" w:hAnsi="Times New Roman"/>
          <w:b/>
          <w:sz w:val="28"/>
          <w:szCs w:val="32"/>
        </w:rPr>
        <w:t xml:space="preserve">Ban hành </w:t>
      </w:r>
      <w:r>
        <w:rPr>
          <w:rFonts w:ascii="Times New Roman" w:hAnsi="Times New Roman"/>
          <w:b/>
          <w:sz w:val="28"/>
          <w:szCs w:val="32"/>
        </w:rPr>
        <w:t xml:space="preserve">Quyết định </w:t>
      </w:r>
      <w:r w:rsidR="00C10BA9" w:rsidRPr="00C10BA9">
        <w:rPr>
          <w:rFonts w:ascii="Times New Roman" w:hAnsi="Times New Roman"/>
          <w:b/>
          <w:sz w:val="28"/>
          <w:szCs w:val="32"/>
        </w:rPr>
        <w:t xml:space="preserve">bãi bỏ Quyết định số 03/2014/QĐ-UBND ngày 08/7/2014 của UBND thành phố Vũng Tàu về phê duyệt và ban hành </w:t>
      </w:r>
    </w:p>
    <w:p w:rsidR="00C10BA9" w:rsidRDefault="00C10BA9" w:rsidP="00C10BA9">
      <w:pPr>
        <w:spacing w:after="120"/>
        <w:jc w:val="center"/>
        <w:rPr>
          <w:rFonts w:ascii="Times New Roman" w:hAnsi="Times New Roman"/>
          <w:b/>
          <w:sz w:val="28"/>
          <w:szCs w:val="32"/>
        </w:rPr>
      </w:pPr>
      <w:r w:rsidRPr="00C10BA9">
        <w:rPr>
          <w:rFonts w:ascii="Times New Roman" w:hAnsi="Times New Roman"/>
          <w:b/>
          <w:sz w:val="28"/>
          <w:szCs w:val="32"/>
        </w:rPr>
        <w:t>Quy chế Quản lý quy hoạch, kiến trúc đô thị thành phố Vũng Tàu</w:t>
      </w:r>
    </w:p>
    <w:p w:rsidR="0088212A" w:rsidRDefault="0088212A" w:rsidP="000A39A0">
      <w:pPr>
        <w:jc w:val="center"/>
        <w:rPr>
          <w:rFonts w:ascii="Times New Roman" w:hAnsi="Times New Roman"/>
          <w:b/>
          <w:sz w:val="28"/>
          <w:szCs w:val="26"/>
        </w:rPr>
      </w:pPr>
    </w:p>
    <w:p w:rsidR="0088212A" w:rsidRPr="0088212A" w:rsidRDefault="0088212A" w:rsidP="00D94228">
      <w:pPr>
        <w:spacing w:after="480"/>
        <w:jc w:val="center"/>
        <w:rPr>
          <w:rFonts w:ascii="Times New Roman" w:hAnsi="Times New Roman"/>
          <w:sz w:val="28"/>
          <w:szCs w:val="26"/>
        </w:rPr>
      </w:pPr>
      <w:r w:rsidRPr="0088212A">
        <w:rPr>
          <w:rFonts w:ascii="Times New Roman" w:hAnsi="Times New Roman"/>
          <w:sz w:val="28"/>
          <w:szCs w:val="26"/>
        </w:rPr>
        <w:t xml:space="preserve">Kính gửi: </w:t>
      </w:r>
      <w:r w:rsidR="007E03BA">
        <w:rPr>
          <w:rFonts w:ascii="Times New Roman" w:hAnsi="Times New Roman"/>
          <w:sz w:val="28"/>
          <w:szCs w:val="26"/>
        </w:rPr>
        <w:t>Ủy ban nhân dân</w:t>
      </w:r>
      <w:r>
        <w:rPr>
          <w:rFonts w:ascii="Times New Roman" w:hAnsi="Times New Roman"/>
          <w:sz w:val="28"/>
          <w:szCs w:val="26"/>
        </w:rPr>
        <w:t xml:space="preserve"> thành phố Vũng Tàu</w:t>
      </w:r>
    </w:p>
    <w:p w:rsidR="002C125F" w:rsidRDefault="002C125F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C125F">
        <w:rPr>
          <w:rFonts w:ascii="Times New Roman" w:hAnsi="Times New Roman"/>
          <w:sz w:val="28"/>
          <w:szCs w:val="28"/>
        </w:rPr>
        <w:t>Thực hiện quy định của Luật Ban hành văn bản quy phạm pháp luật ngày 22 tháng 6 năm 2015; Luật Sửa đổi, bổ sung một số điều của Luật Ban hành văn bản quy phạm pháp luật ngày 18 tháng 6 năm 2020; Nghị định số 34/2016/NĐ-CP ngày 14 tháng 5 năm 2016 của Chính phủ quy định chi tiết một số điều và biện pháp thi hành Luật Ban hành văn bản quy phạm pháp luật;Nghị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Luật Ban hành văn bản quy phạm pháp luật</w:t>
      </w:r>
      <w:r>
        <w:rPr>
          <w:rFonts w:ascii="Times New Roman" w:hAnsi="Times New Roman"/>
          <w:sz w:val="28"/>
          <w:szCs w:val="28"/>
        </w:rPr>
        <w:t xml:space="preserve">; Phòng Quản lý đô thị dự thảo </w:t>
      </w:r>
      <w:r w:rsidR="00065619">
        <w:rPr>
          <w:rFonts w:ascii="Times New Roman" w:hAnsi="Times New Roman"/>
          <w:sz w:val="28"/>
          <w:szCs w:val="28"/>
        </w:rPr>
        <w:t>q</w:t>
      </w:r>
      <w:r w:rsidR="00065619" w:rsidRPr="00065619">
        <w:rPr>
          <w:rFonts w:ascii="Times New Roman" w:hAnsi="Times New Roman"/>
          <w:sz w:val="28"/>
          <w:szCs w:val="28"/>
        </w:rPr>
        <w:t>uy</w:t>
      </w:r>
      <w:r w:rsidR="00065619" w:rsidRPr="00065619">
        <w:rPr>
          <w:rFonts w:ascii="Times New Roman" w:hAnsi="Times New Roman" w:cs="Tahoma"/>
          <w:sz w:val="28"/>
          <w:szCs w:val="28"/>
        </w:rPr>
        <w:t>ế</w:t>
      </w:r>
      <w:r w:rsidR="00065619" w:rsidRPr="00065619">
        <w:rPr>
          <w:rFonts w:ascii="Times New Roman" w:hAnsi="Times New Roman"/>
          <w:sz w:val="28"/>
          <w:szCs w:val="28"/>
        </w:rPr>
        <w:t xml:space="preserve">t </w:t>
      </w:r>
      <w:r w:rsidR="00065619" w:rsidRPr="00065619">
        <w:rPr>
          <w:rFonts w:ascii="Times New Roman" w:hAnsi="Times New Roman" w:cs="VNI-Times"/>
          <w:sz w:val="28"/>
          <w:szCs w:val="28"/>
        </w:rPr>
        <w:t>đ</w:t>
      </w:r>
      <w:r w:rsidR="00065619" w:rsidRPr="00065619">
        <w:rPr>
          <w:rFonts w:ascii="Times New Roman" w:hAnsi="Times New Roman" w:cs="Tahoma"/>
          <w:sz w:val="28"/>
          <w:szCs w:val="28"/>
        </w:rPr>
        <w:t>ị</w:t>
      </w:r>
      <w:r w:rsidR="00065619" w:rsidRPr="00065619">
        <w:rPr>
          <w:rFonts w:ascii="Times New Roman" w:hAnsi="Times New Roman"/>
          <w:sz w:val="28"/>
          <w:szCs w:val="28"/>
        </w:rPr>
        <w:t>nh b</w:t>
      </w:r>
      <w:r w:rsidR="00065619" w:rsidRPr="00065619">
        <w:rPr>
          <w:rFonts w:ascii="Times New Roman" w:hAnsi="Times New Roman" w:cs="VNI-Times"/>
          <w:sz w:val="28"/>
          <w:szCs w:val="28"/>
        </w:rPr>
        <w:t>ã</w:t>
      </w:r>
      <w:r w:rsidR="00065619" w:rsidRPr="00065619">
        <w:rPr>
          <w:rFonts w:ascii="Times New Roman" w:hAnsi="Times New Roman"/>
          <w:sz w:val="28"/>
          <w:szCs w:val="28"/>
        </w:rPr>
        <w:t>i b</w:t>
      </w:r>
      <w:r w:rsidR="00065619" w:rsidRPr="00065619">
        <w:rPr>
          <w:rFonts w:ascii="Times New Roman" w:hAnsi="Times New Roman" w:cs="Tahoma"/>
          <w:sz w:val="28"/>
          <w:szCs w:val="28"/>
        </w:rPr>
        <w:t>ỏ</w:t>
      </w:r>
      <w:r w:rsidR="00065619" w:rsidRPr="00065619">
        <w:rPr>
          <w:rFonts w:ascii="Times New Roman" w:hAnsi="Times New Roman"/>
          <w:sz w:val="28"/>
          <w:szCs w:val="28"/>
        </w:rPr>
        <w:t xml:space="preserve"> Quy</w:t>
      </w:r>
      <w:r w:rsidR="00065619" w:rsidRPr="00065619">
        <w:rPr>
          <w:rFonts w:ascii="Times New Roman" w:hAnsi="Times New Roman" w:cs="Tahoma"/>
          <w:sz w:val="28"/>
          <w:szCs w:val="28"/>
        </w:rPr>
        <w:t>ế</w:t>
      </w:r>
      <w:r w:rsidR="00065619" w:rsidRPr="00065619">
        <w:rPr>
          <w:rFonts w:ascii="Times New Roman" w:hAnsi="Times New Roman"/>
          <w:sz w:val="28"/>
          <w:szCs w:val="28"/>
        </w:rPr>
        <w:t xml:space="preserve">t </w:t>
      </w:r>
      <w:r w:rsidR="00065619" w:rsidRPr="00065619">
        <w:rPr>
          <w:rFonts w:ascii="Times New Roman" w:hAnsi="Times New Roman" w:cs="VNI-Times"/>
          <w:sz w:val="28"/>
          <w:szCs w:val="28"/>
        </w:rPr>
        <w:t>đ</w:t>
      </w:r>
      <w:r w:rsidR="00065619" w:rsidRPr="00065619">
        <w:rPr>
          <w:rFonts w:ascii="Times New Roman" w:hAnsi="Times New Roman" w:cs="Tahoma"/>
          <w:sz w:val="28"/>
          <w:szCs w:val="28"/>
        </w:rPr>
        <w:t>ị</w:t>
      </w:r>
      <w:r w:rsidR="00065619" w:rsidRPr="00065619">
        <w:rPr>
          <w:rFonts w:ascii="Times New Roman" w:hAnsi="Times New Roman"/>
          <w:sz w:val="28"/>
          <w:szCs w:val="28"/>
        </w:rPr>
        <w:t>nh s</w:t>
      </w:r>
      <w:r w:rsidR="00065619" w:rsidRPr="00065619">
        <w:rPr>
          <w:rFonts w:ascii="Times New Roman" w:hAnsi="Times New Roman" w:cs="Tahoma"/>
          <w:sz w:val="28"/>
          <w:szCs w:val="28"/>
        </w:rPr>
        <w:t>ố</w:t>
      </w:r>
      <w:r w:rsidR="00065619" w:rsidRPr="00065619">
        <w:rPr>
          <w:rFonts w:ascii="Times New Roman" w:hAnsi="Times New Roman"/>
          <w:sz w:val="28"/>
          <w:szCs w:val="28"/>
        </w:rPr>
        <w:t xml:space="preserve"> 03/2014/Q</w:t>
      </w:r>
      <w:r w:rsidR="00065619" w:rsidRPr="00065619">
        <w:rPr>
          <w:rFonts w:ascii="Times New Roman" w:hAnsi="Times New Roman" w:cs="Cambria"/>
          <w:sz w:val="28"/>
          <w:szCs w:val="28"/>
        </w:rPr>
        <w:t>Đ</w:t>
      </w:r>
      <w:r w:rsidR="00065619" w:rsidRPr="00065619">
        <w:rPr>
          <w:rFonts w:ascii="Times New Roman" w:hAnsi="Times New Roman"/>
          <w:sz w:val="28"/>
          <w:szCs w:val="28"/>
        </w:rPr>
        <w:t>-UBND ng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>y 08/7/2014 c</w:t>
      </w:r>
      <w:r w:rsidR="00065619" w:rsidRPr="00065619">
        <w:rPr>
          <w:rFonts w:ascii="Times New Roman" w:hAnsi="Times New Roman" w:cs="Tahoma"/>
          <w:sz w:val="28"/>
          <w:szCs w:val="28"/>
        </w:rPr>
        <w:t>ủ</w:t>
      </w:r>
      <w:r w:rsidR="00065619" w:rsidRPr="00065619">
        <w:rPr>
          <w:rFonts w:ascii="Times New Roman" w:hAnsi="Times New Roman"/>
          <w:sz w:val="28"/>
          <w:szCs w:val="28"/>
        </w:rPr>
        <w:t>a UBND th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>nh ph</w:t>
      </w:r>
      <w:r w:rsidR="00065619" w:rsidRPr="00065619">
        <w:rPr>
          <w:rFonts w:ascii="Times New Roman" w:hAnsi="Times New Roman" w:cs="Tahoma"/>
          <w:sz w:val="28"/>
          <w:szCs w:val="28"/>
        </w:rPr>
        <w:t>ố</w:t>
      </w:r>
      <w:r w:rsidR="00065619" w:rsidRPr="00065619">
        <w:rPr>
          <w:rFonts w:ascii="Times New Roman" w:hAnsi="Times New Roman"/>
          <w:sz w:val="28"/>
          <w:szCs w:val="28"/>
        </w:rPr>
        <w:t xml:space="preserve"> V</w:t>
      </w:r>
      <w:r w:rsidR="00065619" w:rsidRPr="00065619">
        <w:rPr>
          <w:rFonts w:ascii="Times New Roman" w:hAnsi="Times New Roman" w:cs="Cambria"/>
          <w:sz w:val="28"/>
          <w:szCs w:val="28"/>
        </w:rPr>
        <w:t>ũ</w:t>
      </w:r>
      <w:r w:rsidR="00065619" w:rsidRPr="00065619">
        <w:rPr>
          <w:rFonts w:ascii="Times New Roman" w:hAnsi="Times New Roman"/>
          <w:sz w:val="28"/>
          <w:szCs w:val="28"/>
        </w:rPr>
        <w:t>ng T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>u v</w:t>
      </w:r>
      <w:r w:rsidR="00065619" w:rsidRPr="00065619">
        <w:rPr>
          <w:rFonts w:ascii="Times New Roman" w:hAnsi="Times New Roman" w:cs="Tahoma"/>
          <w:sz w:val="28"/>
          <w:szCs w:val="28"/>
        </w:rPr>
        <w:t>ề</w:t>
      </w:r>
      <w:r w:rsidR="00065619" w:rsidRPr="00065619">
        <w:rPr>
          <w:rFonts w:ascii="Times New Roman" w:hAnsi="Times New Roman"/>
          <w:sz w:val="28"/>
          <w:szCs w:val="28"/>
        </w:rPr>
        <w:t xml:space="preserve"> ph</w:t>
      </w:r>
      <w:r w:rsidR="00065619" w:rsidRPr="00065619">
        <w:rPr>
          <w:rFonts w:ascii="Times New Roman" w:hAnsi="Times New Roman" w:cs="VNI-Times"/>
          <w:sz w:val="28"/>
          <w:szCs w:val="28"/>
        </w:rPr>
        <w:t>ê</w:t>
      </w:r>
      <w:r w:rsidR="00065619" w:rsidRPr="00065619">
        <w:rPr>
          <w:rFonts w:ascii="Times New Roman" w:hAnsi="Times New Roman"/>
          <w:sz w:val="28"/>
          <w:szCs w:val="28"/>
        </w:rPr>
        <w:t xml:space="preserve"> duy</w:t>
      </w:r>
      <w:r w:rsidR="00065619" w:rsidRPr="00065619">
        <w:rPr>
          <w:rFonts w:ascii="Times New Roman" w:hAnsi="Times New Roman" w:cs="Tahoma"/>
          <w:sz w:val="28"/>
          <w:szCs w:val="28"/>
        </w:rPr>
        <w:t>ệ</w:t>
      </w:r>
      <w:r w:rsidR="00065619" w:rsidRPr="00065619">
        <w:rPr>
          <w:rFonts w:ascii="Times New Roman" w:hAnsi="Times New Roman"/>
          <w:sz w:val="28"/>
          <w:szCs w:val="28"/>
        </w:rPr>
        <w:t>t v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 xml:space="preserve"> ban h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>nh Quy ch</w:t>
      </w:r>
      <w:r w:rsidR="00065619" w:rsidRPr="00065619">
        <w:rPr>
          <w:rFonts w:ascii="Times New Roman" w:hAnsi="Times New Roman" w:cs="Tahoma"/>
          <w:sz w:val="28"/>
          <w:szCs w:val="28"/>
        </w:rPr>
        <w:t>ế</w:t>
      </w:r>
      <w:r w:rsidR="00065619" w:rsidRPr="00065619">
        <w:rPr>
          <w:rFonts w:ascii="Times New Roman" w:hAnsi="Times New Roman"/>
          <w:sz w:val="28"/>
          <w:szCs w:val="28"/>
        </w:rPr>
        <w:t xml:space="preserve"> Qu</w:t>
      </w:r>
      <w:r w:rsidR="00065619" w:rsidRPr="00065619">
        <w:rPr>
          <w:rFonts w:ascii="Times New Roman" w:hAnsi="Times New Roman" w:cs="Tahoma"/>
          <w:sz w:val="28"/>
          <w:szCs w:val="28"/>
        </w:rPr>
        <w:t>ả</w:t>
      </w:r>
      <w:r w:rsidR="00065619" w:rsidRPr="00065619">
        <w:rPr>
          <w:rFonts w:ascii="Times New Roman" w:hAnsi="Times New Roman"/>
          <w:sz w:val="28"/>
          <w:szCs w:val="28"/>
        </w:rPr>
        <w:t>n l</w:t>
      </w:r>
      <w:r w:rsidR="00065619" w:rsidRPr="00065619">
        <w:rPr>
          <w:rFonts w:ascii="Times New Roman" w:hAnsi="Times New Roman" w:cs="VNI-Times"/>
          <w:sz w:val="28"/>
          <w:szCs w:val="28"/>
        </w:rPr>
        <w:t>ý</w:t>
      </w:r>
      <w:r w:rsidR="00065619" w:rsidRPr="00065619">
        <w:rPr>
          <w:rFonts w:ascii="Times New Roman" w:hAnsi="Times New Roman"/>
          <w:sz w:val="28"/>
          <w:szCs w:val="28"/>
        </w:rPr>
        <w:t xml:space="preserve"> quy ho</w:t>
      </w:r>
      <w:r w:rsidR="00065619" w:rsidRPr="00065619">
        <w:rPr>
          <w:rFonts w:ascii="Times New Roman" w:hAnsi="Times New Roman" w:cs="Tahoma"/>
          <w:sz w:val="28"/>
          <w:szCs w:val="28"/>
        </w:rPr>
        <w:t>ạ</w:t>
      </w:r>
      <w:r w:rsidR="00065619" w:rsidRPr="00065619">
        <w:rPr>
          <w:rFonts w:ascii="Times New Roman" w:hAnsi="Times New Roman"/>
          <w:sz w:val="28"/>
          <w:szCs w:val="28"/>
        </w:rPr>
        <w:t>ch, ki</w:t>
      </w:r>
      <w:r w:rsidR="00065619" w:rsidRPr="00065619">
        <w:rPr>
          <w:rFonts w:ascii="Times New Roman" w:hAnsi="Times New Roman" w:cs="Tahoma"/>
          <w:sz w:val="28"/>
          <w:szCs w:val="28"/>
        </w:rPr>
        <w:t>ế</w:t>
      </w:r>
      <w:r w:rsidR="00065619" w:rsidRPr="00065619">
        <w:rPr>
          <w:rFonts w:ascii="Times New Roman" w:hAnsi="Times New Roman"/>
          <w:sz w:val="28"/>
          <w:szCs w:val="28"/>
        </w:rPr>
        <w:t>n tr</w:t>
      </w:r>
      <w:r w:rsidR="00065619" w:rsidRPr="00065619">
        <w:rPr>
          <w:rFonts w:ascii="Times New Roman" w:hAnsi="Times New Roman" w:cs="VNI-Times"/>
          <w:sz w:val="28"/>
          <w:szCs w:val="28"/>
        </w:rPr>
        <w:t>ú</w:t>
      </w:r>
      <w:r w:rsidR="00065619" w:rsidRPr="00065619">
        <w:rPr>
          <w:rFonts w:ascii="Times New Roman" w:hAnsi="Times New Roman"/>
          <w:sz w:val="28"/>
          <w:szCs w:val="28"/>
        </w:rPr>
        <w:t xml:space="preserve">c </w:t>
      </w:r>
      <w:r w:rsidR="00065619" w:rsidRPr="00065619">
        <w:rPr>
          <w:rFonts w:ascii="Times New Roman" w:hAnsi="Times New Roman" w:cs="VNI-Times"/>
          <w:sz w:val="28"/>
          <w:szCs w:val="28"/>
        </w:rPr>
        <w:t>đô</w:t>
      </w:r>
      <w:r w:rsidR="00065619" w:rsidRPr="00065619">
        <w:rPr>
          <w:rFonts w:ascii="Times New Roman" w:hAnsi="Times New Roman"/>
          <w:sz w:val="28"/>
          <w:szCs w:val="28"/>
        </w:rPr>
        <w:t xml:space="preserve"> th</w:t>
      </w:r>
      <w:r w:rsidR="00065619" w:rsidRPr="00065619">
        <w:rPr>
          <w:rFonts w:ascii="Times New Roman" w:hAnsi="Times New Roman" w:cs="Tahoma"/>
          <w:sz w:val="28"/>
          <w:szCs w:val="28"/>
        </w:rPr>
        <w:t>ị</w:t>
      </w:r>
      <w:r w:rsidR="00065619" w:rsidRPr="00065619">
        <w:rPr>
          <w:rFonts w:ascii="Times New Roman" w:hAnsi="Times New Roman"/>
          <w:sz w:val="28"/>
          <w:szCs w:val="28"/>
        </w:rPr>
        <w:t xml:space="preserve"> th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>nh ph</w:t>
      </w:r>
      <w:r w:rsidR="00065619" w:rsidRPr="00065619">
        <w:rPr>
          <w:rFonts w:ascii="Times New Roman" w:hAnsi="Times New Roman" w:cs="Tahoma"/>
          <w:sz w:val="28"/>
          <w:szCs w:val="28"/>
        </w:rPr>
        <w:t>ố</w:t>
      </w:r>
      <w:r w:rsidR="00065619" w:rsidRPr="00065619">
        <w:rPr>
          <w:rFonts w:ascii="Times New Roman" w:hAnsi="Times New Roman"/>
          <w:sz w:val="28"/>
          <w:szCs w:val="28"/>
        </w:rPr>
        <w:t xml:space="preserve"> V</w:t>
      </w:r>
      <w:r w:rsidR="00065619" w:rsidRPr="00065619">
        <w:rPr>
          <w:rFonts w:ascii="Times New Roman" w:hAnsi="Times New Roman" w:cs="Cambria"/>
          <w:sz w:val="28"/>
          <w:szCs w:val="28"/>
        </w:rPr>
        <w:t>ũ</w:t>
      </w:r>
      <w:r w:rsidR="00065619" w:rsidRPr="00065619">
        <w:rPr>
          <w:rFonts w:ascii="Times New Roman" w:hAnsi="Times New Roman"/>
          <w:sz w:val="28"/>
          <w:szCs w:val="28"/>
        </w:rPr>
        <w:t>ng T</w:t>
      </w:r>
      <w:r w:rsidR="00065619" w:rsidRPr="00065619">
        <w:rPr>
          <w:rFonts w:ascii="Times New Roman" w:hAnsi="Times New Roman" w:cs="VNI-Times"/>
          <w:sz w:val="28"/>
          <w:szCs w:val="28"/>
        </w:rPr>
        <w:t>à</w:t>
      </w:r>
      <w:r w:rsidR="00065619" w:rsidRPr="00065619">
        <w:rPr>
          <w:rFonts w:ascii="Times New Roman" w:hAnsi="Times New Roman"/>
          <w:sz w:val="28"/>
          <w:szCs w:val="28"/>
        </w:rPr>
        <w:t>u</w:t>
      </w:r>
      <w:r w:rsidR="00F37BED">
        <w:rPr>
          <w:rFonts w:ascii="Times New Roman" w:hAnsi="Times New Roman"/>
          <w:sz w:val="28"/>
          <w:szCs w:val="28"/>
        </w:rPr>
        <w:t>.</w:t>
      </w:r>
    </w:p>
    <w:p w:rsidR="00F37BED" w:rsidRPr="00F37BED" w:rsidRDefault="00F37BED" w:rsidP="001E003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7BED">
        <w:rPr>
          <w:rFonts w:ascii="Times New Roman" w:hAnsi="Times New Roman"/>
          <w:b/>
          <w:sz w:val="28"/>
          <w:szCs w:val="28"/>
        </w:rPr>
        <w:t>I. SỰ CẦN THIẾT BAN HÀNH VĂN BẢN:</w:t>
      </w:r>
    </w:p>
    <w:p w:rsidR="006617E3" w:rsidRDefault="006617E3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7C0C8C">
        <w:rPr>
          <w:rFonts w:ascii="Times New Roman" w:hAnsi="Times New Roman"/>
          <w:sz w:val="28"/>
          <w:szCs w:val="28"/>
        </w:rPr>
        <w:t>Quy</w:t>
      </w:r>
      <w:r w:rsidRPr="007C0C8C">
        <w:rPr>
          <w:rFonts w:ascii="Times New Roman" w:hAnsi="Times New Roman" w:cs="Tahoma"/>
          <w:sz w:val="28"/>
          <w:szCs w:val="28"/>
        </w:rPr>
        <w:t>ế</w:t>
      </w:r>
      <w:r w:rsidRPr="007C0C8C">
        <w:rPr>
          <w:rFonts w:ascii="Times New Roman" w:hAnsi="Times New Roman"/>
          <w:sz w:val="28"/>
          <w:szCs w:val="28"/>
        </w:rPr>
        <w:t xml:space="preserve">t </w:t>
      </w:r>
      <w:r w:rsidRPr="007C0C8C">
        <w:rPr>
          <w:rFonts w:ascii="Times New Roman" w:hAnsi="Times New Roman" w:cs="VNI-Times"/>
          <w:sz w:val="28"/>
          <w:szCs w:val="28"/>
        </w:rPr>
        <w:t>đ</w:t>
      </w:r>
      <w:r w:rsidRPr="007C0C8C">
        <w:rPr>
          <w:rFonts w:ascii="Times New Roman" w:hAnsi="Times New Roman" w:cs="Tahoma"/>
          <w:sz w:val="28"/>
          <w:szCs w:val="28"/>
        </w:rPr>
        <w:t>ị</w:t>
      </w:r>
      <w:r w:rsidRPr="007C0C8C">
        <w:rPr>
          <w:rFonts w:ascii="Times New Roman" w:hAnsi="Times New Roman"/>
          <w:sz w:val="28"/>
          <w:szCs w:val="28"/>
        </w:rPr>
        <w:t>nh s</w:t>
      </w:r>
      <w:r w:rsidRPr="007C0C8C">
        <w:rPr>
          <w:rFonts w:ascii="Times New Roman" w:hAnsi="Times New Roman" w:cs="Tahoma"/>
          <w:sz w:val="28"/>
          <w:szCs w:val="28"/>
        </w:rPr>
        <w:t>ố</w:t>
      </w:r>
      <w:r w:rsidRPr="007C0C8C">
        <w:rPr>
          <w:rFonts w:ascii="Times New Roman" w:hAnsi="Times New Roman"/>
          <w:sz w:val="28"/>
          <w:szCs w:val="28"/>
        </w:rPr>
        <w:t xml:space="preserve"> 03/2014/Q</w:t>
      </w:r>
      <w:r w:rsidRPr="007C0C8C">
        <w:rPr>
          <w:rFonts w:ascii="Times New Roman" w:hAnsi="Times New Roman" w:cs="Cambria"/>
          <w:sz w:val="28"/>
          <w:szCs w:val="28"/>
        </w:rPr>
        <w:t>Đ</w:t>
      </w:r>
      <w:r w:rsidRPr="007C0C8C">
        <w:rPr>
          <w:rFonts w:ascii="Times New Roman" w:hAnsi="Times New Roman"/>
          <w:sz w:val="28"/>
          <w:szCs w:val="28"/>
        </w:rPr>
        <w:t>-UBND ng</w:t>
      </w:r>
      <w:r w:rsidRPr="007C0C8C">
        <w:rPr>
          <w:rFonts w:ascii="Times New Roman" w:hAnsi="Times New Roman" w:cs="VNI-Times"/>
          <w:sz w:val="28"/>
          <w:szCs w:val="28"/>
        </w:rPr>
        <w:t>à</w:t>
      </w:r>
      <w:r w:rsidRPr="007C0C8C"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>08/7/</w:t>
      </w:r>
      <w:r w:rsidRPr="007C0C8C">
        <w:rPr>
          <w:rFonts w:ascii="Times New Roman" w:hAnsi="Times New Roman"/>
          <w:sz w:val="28"/>
          <w:szCs w:val="28"/>
        </w:rPr>
        <w:t>2014 c</w:t>
      </w:r>
      <w:r w:rsidRPr="007C0C8C">
        <w:rPr>
          <w:rFonts w:ascii="Times New Roman" w:hAnsi="Times New Roman" w:cs="Tahoma"/>
          <w:sz w:val="28"/>
          <w:szCs w:val="28"/>
        </w:rPr>
        <w:t>ủ</w:t>
      </w:r>
      <w:r w:rsidRPr="007C0C8C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 w:cs="Tahoma"/>
          <w:sz w:val="28"/>
          <w:szCs w:val="28"/>
        </w:rPr>
        <w:t xml:space="preserve">UBND </w:t>
      </w:r>
      <w:r w:rsidRPr="007C0C8C">
        <w:rPr>
          <w:rFonts w:ascii="Times New Roman" w:hAnsi="Times New Roman"/>
          <w:sz w:val="28"/>
          <w:szCs w:val="28"/>
        </w:rPr>
        <w:t>th</w:t>
      </w:r>
      <w:r w:rsidRPr="007C0C8C">
        <w:rPr>
          <w:rFonts w:ascii="Times New Roman" w:hAnsi="Times New Roman" w:cs="VNI-Times"/>
          <w:sz w:val="28"/>
          <w:szCs w:val="28"/>
        </w:rPr>
        <w:t>à</w:t>
      </w:r>
      <w:r w:rsidRPr="007C0C8C">
        <w:rPr>
          <w:rFonts w:ascii="Times New Roman" w:hAnsi="Times New Roman"/>
          <w:sz w:val="28"/>
          <w:szCs w:val="28"/>
        </w:rPr>
        <w:t>nh ph</w:t>
      </w:r>
      <w:r w:rsidRPr="007C0C8C">
        <w:rPr>
          <w:rFonts w:ascii="Times New Roman" w:hAnsi="Times New Roman" w:cs="Tahoma"/>
          <w:sz w:val="28"/>
          <w:szCs w:val="28"/>
        </w:rPr>
        <w:t>ố</w:t>
      </w:r>
      <w:r w:rsidRPr="007C0C8C">
        <w:rPr>
          <w:rFonts w:ascii="Times New Roman" w:hAnsi="Times New Roman"/>
          <w:sz w:val="28"/>
          <w:szCs w:val="28"/>
        </w:rPr>
        <w:t xml:space="preserve"> V</w:t>
      </w:r>
      <w:r w:rsidRPr="007C0C8C">
        <w:rPr>
          <w:rFonts w:ascii="Times New Roman" w:hAnsi="Times New Roman" w:cs="Cambria"/>
          <w:sz w:val="28"/>
          <w:szCs w:val="28"/>
        </w:rPr>
        <w:t>ũ</w:t>
      </w:r>
      <w:r w:rsidRPr="007C0C8C">
        <w:rPr>
          <w:rFonts w:ascii="Times New Roman" w:hAnsi="Times New Roman"/>
          <w:sz w:val="28"/>
          <w:szCs w:val="28"/>
        </w:rPr>
        <w:t>ng T</w:t>
      </w:r>
      <w:r w:rsidRPr="007C0C8C">
        <w:rPr>
          <w:rFonts w:ascii="Times New Roman" w:hAnsi="Times New Roman" w:cs="VNI-Times"/>
          <w:sz w:val="28"/>
          <w:szCs w:val="28"/>
        </w:rPr>
        <w:t>à</w:t>
      </w:r>
      <w:r w:rsidRPr="007C0C8C">
        <w:rPr>
          <w:rFonts w:ascii="Times New Roman" w:hAnsi="Times New Roman"/>
          <w:sz w:val="28"/>
          <w:szCs w:val="28"/>
        </w:rPr>
        <w:t xml:space="preserve">u </w:t>
      </w:r>
      <w:r w:rsidRPr="00853B3C">
        <w:rPr>
          <w:rFonts w:ascii="Times New Roman" w:hAnsi="Times New Roman"/>
          <w:sz w:val="28"/>
          <w:szCs w:val="28"/>
        </w:rPr>
        <w:t>v</w:t>
      </w:r>
      <w:r w:rsidRPr="00853B3C">
        <w:rPr>
          <w:rFonts w:ascii="Times New Roman" w:hAnsi="Times New Roman" w:cs="Tahoma"/>
          <w:sz w:val="28"/>
          <w:szCs w:val="28"/>
        </w:rPr>
        <w:t>ề</w:t>
      </w:r>
      <w:r w:rsidRPr="00853B3C">
        <w:rPr>
          <w:rFonts w:ascii="Times New Roman" w:hAnsi="Times New Roman"/>
          <w:sz w:val="28"/>
          <w:szCs w:val="28"/>
        </w:rPr>
        <w:t xml:space="preserve"> ph</w:t>
      </w:r>
      <w:r w:rsidRPr="00853B3C">
        <w:rPr>
          <w:rFonts w:ascii="Times New Roman" w:hAnsi="Times New Roman" w:cs="VNI-Times"/>
          <w:sz w:val="28"/>
          <w:szCs w:val="28"/>
        </w:rPr>
        <w:t>ê</w:t>
      </w:r>
      <w:r w:rsidRPr="00853B3C">
        <w:rPr>
          <w:rFonts w:ascii="Times New Roman" w:hAnsi="Times New Roman"/>
          <w:sz w:val="28"/>
          <w:szCs w:val="28"/>
        </w:rPr>
        <w:t xml:space="preserve"> duy</w:t>
      </w:r>
      <w:r w:rsidRPr="00853B3C">
        <w:rPr>
          <w:rFonts w:ascii="Times New Roman" w:hAnsi="Times New Roman" w:cs="Tahoma"/>
          <w:sz w:val="28"/>
          <w:szCs w:val="28"/>
        </w:rPr>
        <w:t>ệ</w:t>
      </w:r>
      <w:r w:rsidRPr="00853B3C">
        <w:rPr>
          <w:rFonts w:ascii="Times New Roman" w:hAnsi="Times New Roman"/>
          <w:sz w:val="28"/>
          <w:szCs w:val="28"/>
        </w:rPr>
        <w:t>t v</w:t>
      </w:r>
      <w:r w:rsidRPr="00853B3C">
        <w:rPr>
          <w:rFonts w:ascii="Times New Roman" w:hAnsi="Times New Roman" w:cs="VNI-Times"/>
          <w:sz w:val="28"/>
          <w:szCs w:val="28"/>
        </w:rPr>
        <w:t>à</w:t>
      </w:r>
      <w:r w:rsidRPr="00853B3C">
        <w:rPr>
          <w:rFonts w:ascii="Times New Roman" w:hAnsi="Times New Roman"/>
          <w:sz w:val="28"/>
          <w:szCs w:val="28"/>
        </w:rPr>
        <w:t xml:space="preserve"> ban hành Quy ch</w:t>
      </w:r>
      <w:r w:rsidRPr="00853B3C">
        <w:rPr>
          <w:rFonts w:ascii="Times New Roman" w:hAnsi="Times New Roman" w:cs="Tahoma"/>
          <w:sz w:val="28"/>
          <w:szCs w:val="28"/>
        </w:rPr>
        <w:t>ế</w:t>
      </w:r>
      <w:r w:rsidRPr="00853B3C">
        <w:rPr>
          <w:rFonts w:ascii="Times New Roman" w:hAnsi="Times New Roman"/>
          <w:sz w:val="28"/>
          <w:szCs w:val="28"/>
        </w:rPr>
        <w:t xml:space="preserve"> Qu</w:t>
      </w:r>
      <w:r w:rsidRPr="00853B3C">
        <w:rPr>
          <w:rFonts w:ascii="Times New Roman" w:hAnsi="Times New Roman" w:cs="Tahoma"/>
          <w:sz w:val="28"/>
          <w:szCs w:val="28"/>
        </w:rPr>
        <w:t>ả</w:t>
      </w:r>
      <w:r w:rsidRPr="00853B3C">
        <w:rPr>
          <w:rFonts w:ascii="Times New Roman" w:hAnsi="Times New Roman"/>
          <w:sz w:val="28"/>
          <w:szCs w:val="28"/>
        </w:rPr>
        <w:t>n l</w:t>
      </w:r>
      <w:r w:rsidRPr="00853B3C">
        <w:rPr>
          <w:rFonts w:ascii="Times New Roman" w:hAnsi="Times New Roman" w:cs="VNI-Times"/>
          <w:sz w:val="28"/>
          <w:szCs w:val="28"/>
        </w:rPr>
        <w:t>ý</w:t>
      </w:r>
      <w:r w:rsidRPr="00853B3C">
        <w:rPr>
          <w:rFonts w:ascii="Times New Roman" w:hAnsi="Times New Roman"/>
          <w:sz w:val="28"/>
          <w:szCs w:val="28"/>
        </w:rPr>
        <w:t xml:space="preserve"> quy ho</w:t>
      </w:r>
      <w:r w:rsidRPr="00853B3C">
        <w:rPr>
          <w:rFonts w:ascii="Times New Roman" w:hAnsi="Times New Roman" w:cs="Tahoma"/>
          <w:sz w:val="28"/>
          <w:szCs w:val="28"/>
        </w:rPr>
        <w:t>ạ</w:t>
      </w:r>
      <w:r w:rsidRPr="00853B3C">
        <w:rPr>
          <w:rFonts w:ascii="Times New Roman" w:hAnsi="Times New Roman"/>
          <w:sz w:val="28"/>
          <w:szCs w:val="28"/>
        </w:rPr>
        <w:t>ch, ki</w:t>
      </w:r>
      <w:r w:rsidRPr="00853B3C">
        <w:rPr>
          <w:rFonts w:ascii="Times New Roman" w:hAnsi="Times New Roman" w:cs="Tahoma"/>
          <w:sz w:val="28"/>
          <w:szCs w:val="28"/>
        </w:rPr>
        <w:t>ế</w:t>
      </w:r>
      <w:r w:rsidRPr="00853B3C">
        <w:rPr>
          <w:rFonts w:ascii="Times New Roman" w:hAnsi="Times New Roman"/>
          <w:sz w:val="28"/>
          <w:szCs w:val="28"/>
        </w:rPr>
        <w:t>n tr</w:t>
      </w:r>
      <w:r w:rsidRPr="00853B3C">
        <w:rPr>
          <w:rFonts w:ascii="Times New Roman" w:hAnsi="Times New Roman" w:cs="VNI-Times"/>
          <w:sz w:val="28"/>
          <w:szCs w:val="28"/>
        </w:rPr>
        <w:t>ú</w:t>
      </w:r>
      <w:r w:rsidRPr="00853B3C">
        <w:rPr>
          <w:rFonts w:ascii="Times New Roman" w:hAnsi="Times New Roman"/>
          <w:sz w:val="28"/>
          <w:szCs w:val="28"/>
        </w:rPr>
        <w:t xml:space="preserve">c </w:t>
      </w:r>
      <w:r w:rsidRPr="00853B3C">
        <w:rPr>
          <w:rFonts w:ascii="Times New Roman" w:hAnsi="Times New Roman" w:cs="VNI-Times"/>
          <w:sz w:val="28"/>
          <w:szCs w:val="28"/>
        </w:rPr>
        <w:t>đô</w:t>
      </w:r>
      <w:r w:rsidRPr="00853B3C">
        <w:rPr>
          <w:rFonts w:ascii="Times New Roman" w:hAnsi="Times New Roman"/>
          <w:sz w:val="28"/>
          <w:szCs w:val="28"/>
        </w:rPr>
        <w:t xml:space="preserve"> th</w:t>
      </w:r>
      <w:r w:rsidRPr="00853B3C">
        <w:rPr>
          <w:rFonts w:ascii="Times New Roman" w:hAnsi="Times New Roman" w:cs="Tahoma"/>
          <w:sz w:val="28"/>
          <w:szCs w:val="28"/>
        </w:rPr>
        <w:t>ị</w:t>
      </w:r>
      <w:r w:rsidRPr="00853B3C">
        <w:rPr>
          <w:rFonts w:ascii="Times New Roman" w:hAnsi="Times New Roman"/>
          <w:sz w:val="28"/>
          <w:szCs w:val="28"/>
        </w:rPr>
        <w:t xml:space="preserve"> th</w:t>
      </w:r>
      <w:r w:rsidRPr="00853B3C">
        <w:rPr>
          <w:rFonts w:ascii="Times New Roman" w:hAnsi="Times New Roman" w:cs="VNI-Times"/>
          <w:sz w:val="28"/>
          <w:szCs w:val="28"/>
        </w:rPr>
        <w:t>à</w:t>
      </w:r>
      <w:r w:rsidRPr="00853B3C">
        <w:rPr>
          <w:rFonts w:ascii="Times New Roman" w:hAnsi="Times New Roman"/>
          <w:sz w:val="28"/>
          <w:szCs w:val="28"/>
        </w:rPr>
        <w:t>nh ph</w:t>
      </w:r>
      <w:r w:rsidRPr="00853B3C">
        <w:rPr>
          <w:rFonts w:ascii="Times New Roman" w:hAnsi="Times New Roman" w:cs="Tahoma"/>
          <w:sz w:val="28"/>
          <w:szCs w:val="28"/>
        </w:rPr>
        <w:t>ố</w:t>
      </w:r>
      <w:r w:rsidRPr="00853B3C">
        <w:rPr>
          <w:rFonts w:ascii="Times New Roman" w:hAnsi="Times New Roman"/>
          <w:sz w:val="28"/>
          <w:szCs w:val="28"/>
        </w:rPr>
        <w:t xml:space="preserve"> V</w:t>
      </w:r>
      <w:r w:rsidRPr="00853B3C">
        <w:rPr>
          <w:rFonts w:ascii="Times New Roman" w:hAnsi="Times New Roman" w:cs="Cambria"/>
          <w:sz w:val="28"/>
          <w:szCs w:val="28"/>
        </w:rPr>
        <w:t>ũ</w:t>
      </w:r>
      <w:r w:rsidRPr="00853B3C">
        <w:rPr>
          <w:rFonts w:ascii="Times New Roman" w:hAnsi="Times New Roman"/>
          <w:sz w:val="28"/>
          <w:szCs w:val="28"/>
        </w:rPr>
        <w:t>ng T</w:t>
      </w:r>
      <w:r w:rsidRPr="00853B3C">
        <w:rPr>
          <w:rFonts w:ascii="Times New Roman" w:hAnsi="Times New Roman" w:cs="VNI-Times"/>
          <w:sz w:val="28"/>
          <w:szCs w:val="28"/>
        </w:rPr>
        <w:t>à</w:t>
      </w:r>
      <w:r w:rsidRPr="00853B3C">
        <w:rPr>
          <w:rFonts w:ascii="Times New Roman" w:hAnsi="Times New Roman"/>
          <w:sz w:val="28"/>
          <w:szCs w:val="28"/>
        </w:rPr>
        <w:t>u:</w:t>
      </w:r>
      <w:r>
        <w:rPr>
          <w:rFonts w:ascii="Times New Roman" w:hAnsi="Times New Roman"/>
          <w:sz w:val="28"/>
          <w:szCs w:val="28"/>
        </w:rPr>
        <w:t xml:space="preserve"> Căn cứ Điều 60 Luật quy hoạch đô thị số 30/2009/QH12 có hiệu lực thì hành từ ngày 01 tháng 01 năm 2010;</w:t>
      </w:r>
    </w:p>
    <w:p w:rsidR="006617E3" w:rsidRDefault="006617E3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13/6/2019, Quốc Hội thông qua Luật Kiến trúc số 40/2019/QH14</w:t>
      </w:r>
      <w:r w:rsidRPr="00853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 có hiệu lực thi hành từ ngày 01 tháng 7 năm 2020. Theo đó, tại Điểm c Khoản 2 Điều 39 quy định về s</w:t>
      </w:r>
      <w:r w:rsidRPr="00907F18">
        <w:rPr>
          <w:rFonts w:ascii="Times New Roman" w:hAnsi="Times New Roman"/>
          <w:sz w:val="28"/>
          <w:szCs w:val="28"/>
        </w:rPr>
        <w:t>ửa đổi, bổ sung một số điều của các luật có liên quan đến hoạt động kiến trúc</w:t>
      </w:r>
      <w:r>
        <w:rPr>
          <w:rFonts w:ascii="Times New Roman" w:hAnsi="Times New Roman"/>
          <w:sz w:val="28"/>
          <w:szCs w:val="28"/>
        </w:rPr>
        <w:t>: Bãi bỏ Điều 60 của Luật quy hoạch đô thị số 30/2009/QH12. Đồng thời tại Điều 41 Luật Kiến trúc số 40/2019/QH14</w:t>
      </w:r>
      <w:r w:rsidRPr="0090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quy định</w:t>
      </w:r>
      <w:r w:rsidRPr="00BE0201">
        <w:rPr>
          <w:rFonts w:ascii="Times New Roman" w:hAnsi="Times New Roman"/>
          <w:sz w:val="28"/>
          <w:szCs w:val="28"/>
        </w:rPr>
        <w:t xml:space="preserve"> về Quy định chuyển tiếp thì Quy chế quản lý quy hoạch, kiến trúc đô thị đã đ</w:t>
      </w:r>
      <w:r w:rsidRPr="00BE0201">
        <w:rPr>
          <w:rFonts w:ascii="Times New Roman" w:hAnsi="Times New Roman" w:hint="eastAsia"/>
          <w:sz w:val="28"/>
          <w:szCs w:val="28"/>
        </w:rPr>
        <w:t>ư</w:t>
      </w:r>
      <w:r w:rsidRPr="00BE0201">
        <w:rPr>
          <w:rFonts w:ascii="Times New Roman" w:hAnsi="Times New Roman"/>
          <w:sz w:val="28"/>
          <w:szCs w:val="28"/>
        </w:rPr>
        <w:t>ợc phê duyệt theo quy định của Luật Quy hoạch đô thị tr</w:t>
      </w:r>
      <w:r w:rsidRPr="00BE0201">
        <w:rPr>
          <w:rFonts w:ascii="Times New Roman" w:hAnsi="Times New Roman" w:hint="eastAsia"/>
          <w:sz w:val="28"/>
          <w:szCs w:val="28"/>
        </w:rPr>
        <w:t>ư</w:t>
      </w:r>
      <w:r w:rsidRPr="00BE0201">
        <w:rPr>
          <w:rFonts w:ascii="Times New Roman" w:hAnsi="Times New Roman"/>
          <w:sz w:val="28"/>
          <w:szCs w:val="28"/>
        </w:rPr>
        <w:t>ớc ngày Luật này có hiệu lực thi hành thì đ</w:t>
      </w:r>
      <w:r w:rsidRPr="00BE0201">
        <w:rPr>
          <w:rFonts w:ascii="Times New Roman" w:hAnsi="Times New Roman" w:hint="eastAsia"/>
          <w:sz w:val="28"/>
          <w:szCs w:val="28"/>
        </w:rPr>
        <w:t>ư</w:t>
      </w:r>
      <w:r w:rsidRPr="00BE0201">
        <w:rPr>
          <w:rFonts w:ascii="Times New Roman" w:hAnsi="Times New Roman"/>
          <w:sz w:val="28"/>
          <w:szCs w:val="28"/>
        </w:rPr>
        <w:t xml:space="preserve">ợc tiếp tục thực hiện </w:t>
      </w:r>
      <w:r w:rsidRPr="00041A02">
        <w:rPr>
          <w:rFonts w:ascii="Times New Roman" w:hAnsi="Times New Roman"/>
          <w:sz w:val="28"/>
          <w:szCs w:val="28"/>
        </w:rPr>
        <w:t>đến hết ngày 31/12/2021.</w:t>
      </w:r>
    </w:p>
    <w:p w:rsidR="00416BC0" w:rsidRDefault="00416BC0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Đến nay đã quá thời gian trên, chính vì vậy việc ban </w:t>
      </w:r>
      <w:r w:rsidRPr="00416BC0">
        <w:rPr>
          <w:rFonts w:ascii="Times New Roman" w:hAnsi="Times New Roman"/>
          <w:sz w:val="28"/>
          <w:szCs w:val="28"/>
        </w:rPr>
        <w:t>hành Quy</w:t>
      </w:r>
      <w:r w:rsidRPr="00416BC0">
        <w:rPr>
          <w:rFonts w:ascii="Times New Roman" w:hAnsi="Times New Roman" w:cs="Tahoma"/>
          <w:sz w:val="28"/>
          <w:szCs w:val="28"/>
        </w:rPr>
        <w:t>ế</w:t>
      </w:r>
      <w:r w:rsidRPr="00416BC0">
        <w:rPr>
          <w:rFonts w:ascii="Times New Roman" w:hAnsi="Times New Roman"/>
          <w:sz w:val="28"/>
          <w:szCs w:val="28"/>
        </w:rPr>
        <w:t xml:space="preserve">t </w:t>
      </w:r>
      <w:r w:rsidRPr="00416BC0">
        <w:rPr>
          <w:rFonts w:ascii="Times New Roman" w:hAnsi="Times New Roman" w:cs="VNI-Times"/>
          <w:sz w:val="28"/>
          <w:szCs w:val="28"/>
        </w:rPr>
        <w:t>đ</w:t>
      </w:r>
      <w:r w:rsidRPr="00416BC0">
        <w:rPr>
          <w:rFonts w:ascii="Times New Roman" w:hAnsi="Times New Roman" w:cs="Tahoma"/>
          <w:sz w:val="28"/>
          <w:szCs w:val="28"/>
        </w:rPr>
        <w:t>ị</w:t>
      </w:r>
      <w:r w:rsidRPr="00416BC0">
        <w:rPr>
          <w:rFonts w:ascii="Times New Roman" w:hAnsi="Times New Roman"/>
          <w:sz w:val="28"/>
          <w:szCs w:val="28"/>
        </w:rPr>
        <w:t>nh b</w:t>
      </w:r>
      <w:r w:rsidRPr="00416BC0">
        <w:rPr>
          <w:rFonts w:ascii="Times New Roman" w:hAnsi="Times New Roman" w:cs="VNI-Times"/>
          <w:sz w:val="28"/>
          <w:szCs w:val="28"/>
        </w:rPr>
        <w:t>ã</w:t>
      </w:r>
      <w:r w:rsidRPr="00416BC0">
        <w:rPr>
          <w:rFonts w:ascii="Times New Roman" w:hAnsi="Times New Roman"/>
          <w:sz w:val="28"/>
          <w:szCs w:val="28"/>
        </w:rPr>
        <w:t>i b</w:t>
      </w:r>
      <w:r w:rsidRPr="00416BC0">
        <w:rPr>
          <w:rFonts w:ascii="Times New Roman" w:hAnsi="Times New Roman" w:cs="Tahoma"/>
          <w:sz w:val="28"/>
          <w:szCs w:val="28"/>
        </w:rPr>
        <w:t>ỏ</w:t>
      </w:r>
      <w:r w:rsidRPr="00416BC0">
        <w:rPr>
          <w:rFonts w:ascii="Times New Roman" w:hAnsi="Times New Roman"/>
          <w:sz w:val="28"/>
          <w:szCs w:val="28"/>
        </w:rPr>
        <w:t xml:space="preserve"> Quy</w:t>
      </w:r>
      <w:r w:rsidRPr="00416BC0">
        <w:rPr>
          <w:rFonts w:ascii="Times New Roman" w:hAnsi="Times New Roman" w:cs="Tahoma"/>
          <w:sz w:val="28"/>
          <w:szCs w:val="28"/>
        </w:rPr>
        <w:t>ế</w:t>
      </w:r>
      <w:r w:rsidRPr="00416BC0">
        <w:rPr>
          <w:rFonts w:ascii="Times New Roman" w:hAnsi="Times New Roman"/>
          <w:sz w:val="28"/>
          <w:szCs w:val="28"/>
        </w:rPr>
        <w:t xml:space="preserve">t </w:t>
      </w:r>
      <w:r w:rsidRPr="00416BC0">
        <w:rPr>
          <w:rFonts w:ascii="Times New Roman" w:hAnsi="Times New Roman" w:cs="VNI-Times"/>
          <w:sz w:val="28"/>
          <w:szCs w:val="28"/>
        </w:rPr>
        <w:t>đ</w:t>
      </w:r>
      <w:r w:rsidRPr="00416BC0">
        <w:rPr>
          <w:rFonts w:ascii="Times New Roman" w:hAnsi="Times New Roman" w:cs="Tahoma"/>
          <w:sz w:val="28"/>
          <w:szCs w:val="28"/>
        </w:rPr>
        <w:t>ị</w:t>
      </w:r>
      <w:r w:rsidRPr="00416BC0">
        <w:rPr>
          <w:rFonts w:ascii="Times New Roman" w:hAnsi="Times New Roman"/>
          <w:sz w:val="28"/>
          <w:szCs w:val="28"/>
        </w:rPr>
        <w:t>nh s</w:t>
      </w:r>
      <w:r w:rsidRPr="00416BC0">
        <w:rPr>
          <w:rFonts w:ascii="Times New Roman" w:hAnsi="Times New Roman" w:cs="Tahoma"/>
          <w:sz w:val="28"/>
          <w:szCs w:val="28"/>
        </w:rPr>
        <w:t>ố</w:t>
      </w:r>
      <w:r w:rsidRPr="00416BC0">
        <w:rPr>
          <w:rFonts w:ascii="Times New Roman" w:hAnsi="Times New Roman"/>
          <w:sz w:val="28"/>
          <w:szCs w:val="28"/>
        </w:rPr>
        <w:t xml:space="preserve"> 03/2014/Q</w:t>
      </w:r>
      <w:r w:rsidRPr="00416BC0">
        <w:rPr>
          <w:rFonts w:ascii="Times New Roman" w:hAnsi="Times New Roman" w:cs="Cambria"/>
          <w:sz w:val="28"/>
          <w:szCs w:val="28"/>
        </w:rPr>
        <w:t>Đ</w:t>
      </w:r>
      <w:r w:rsidRPr="00416BC0">
        <w:rPr>
          <w:rFonts w:ascii="Times New Roman" w:hAnsi="Times New Roman"/>
          <w:sz w:val="28"/>
          <w:szCs w:val="28"/>
        </w:rPr>
        <w:t>-UBND ng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y 08/7/2014 c</w:t>
      </w:r>
      <w:r w:rsidRPr="00416BC0">
        <w:rPr>
          <w:rFonts w:ascii="Times New Roman" w:hAnsi="Times New Roman" w:cs="Tahoma"/>
          <w:sz w:val="28"/>
          <w:szCs w:val="28"/>
        </w:rPr>
        <w:t>ủ</w:t>
      </w:r>
      <w:r w:rsidRPr="00416BC0">
        <w:rPr>
          <w:rFonts w:ascii="Times New Roman" w:hAnsi="Times New Roman"/>
          <w:sz w:val="28"/>
          <w:szCs w:val="28"/>
        </w:rPr>
        <w:t>a UBND th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nh ph</w:t>
      </w:r>
      <w:r w:rsidRPr="00416BC0">
        <w:rPr>
          <w:rFonts w:ascii="Times New Roman" w:hAnsi="Times New Roman" w:cs="Tahoma"/>
          <w:sz w:val="28"/>
          <w:szCs w:val="28"/>
        </w:rPr>
        <w:t>ố</w:t>
      </w:r>
      <w:r w:rsidRPr="00416BC0">
        <w:rPr>
          <w:rFonts w:ascii="Times New Roman" w:hAnsi="Times New Roman"/>
          <w:sz w:val="28"/>
          <w:szCs w:val="28"/>
        </w:rPr>
        <w:t xml:space="preserve"> V</w:t>
      </w:r>
      <w:r w:rsidRPr="00416BC0">
        <w:rPr>
          <w:rFonts w:ascii="Times New Roman" w:hAnsi="Times New Roman" w:cs="Cambria"/>
          <w:sz w:val="28"/>
          <w:szCs w:val="28"/>
        </w:rPr>
        <w:t>ũ</w:t>
      </w:r>
      <w:r w:rsidRPr="00416BC0">
        <w:rPr>
          <w:rFonts w:ascii="Times New Roman" w:hAnsi="Times New Roman"/>
          <w:sz w:val="28"/>
          <w:szCs w:val="28"/>
        </w:rPr>
        <w:t>ng T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u v</w:t>
      </w:r>
      <w:r w:rsidRPr="00416BC0">
        <w:rPr>
          <w:rFonts w:ascii="Times New Roman" w:hAnsi="Times New Roman" w:cs="Tahoma"/>
          <w:sz w:val="28"/>
          <w:szCs w:val="28"/>
        </w:rPr>
        <w:t>ề</w:t>
      </w:r>
      <w:r w:rsidRPr="00416BC0">
        <w:rPr>
          <w:rFonts w:ascii="Times New Roman" w:hAnsi="Times New Roman"/>
          <w:sz w:val="28"/>
          <w:szCs w:val="28"/>
        </w:rPr>
        <w:t xml:space="preserve"> ph</w:t>
      </w:r>
      <w:r w:rsidRPr="00416BC0">
        <w:rPr>
          <w:rFonts w:ascii="Times New Roman" w:hAnsi="Times New Roman" w:cs="VNI-Times"/>
          <w:sz w:val="28"/>
          <w:szCs w:val="28"/>
        </w:rPr>
        <w:t>ê</w:t>
      </w:r>
      <w:r w:rsidRPr="00416BC0">
        <w:rPr>
          <w:rFonts w:ascii="Times New Roman" w:hAnsi="Times New Roman"/>
          <w:sz w:val="28"/>
          <w:szCs w:val="28"/>
        </w:rPr>
        <w:t xml:space="preserve"> duy</w:t>
      </w:r>
      <w:r w:rsidRPr="00416BC0">
        <w:rPr>
          <w:rFonts w:ascii="Times New Roman" w:hAnsi="Times New Roman" w:cs="Tahoma"/>
          <w:sz w:val="28"/>
          <w:szCs w:val="28"/>
        </w:rPr>
        <w:t>ệ</w:t>
      </w:r>
      <w:r w:rsidRPr="00416BC0">
        <w:rPr>
          <w:rFonts w:ascii="Times New Roman" w:hAnsi="Times New Roman"/>
          <w:sz w:val="28"/>
          <w:szCs w:val="28"/>
        </w:rPr>
        <w:t>t v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 xml:space="preserve"> ban h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nh Quy ch</w:t>
      </w:r>
      <w:r w:rsidRPr="00416BC0">
        <w:rPr>
          <w:rFonts w:ascii="Times New Roman" w:hAnsi="Times New Roman" w:cs="Tahoma"/>
          <w:sz w:val="28"/>
          <w:szCs w:val="28"/>
        </w:rPr>
        <w:t>ế</w:t>
      </w:r>
      <w:r w:rsidRPr="00416BC0">
        <w:rPr>
          <w:rFonts w:ascii="Times New Roman" w:hAnsi="Times New Roman"/>
          <w:sz w:val="28"/>
          <w:szCs w:val="28"/>
        </w:rPr>
        <w:t xml:space="preserve"> Qu</w:t>
      </w:r>
      <w:r w:rsidRPr="00416BC0">
        <w:rPr>
          <w:rFonts w:ascii="Times New Roman" w:hAnsi="Times New Roman" w:cs="Tahoma"/>
          <w:sz w:val="28"/>
          <w:szCs w:val="28"/>
        </w:rPr>
        <w:t>ả</w:t>
      </w:r>
      <w:r w:rsidRPr="00416BC0">
        <w:rPr>
          <w:rFonts w:ascii="Times New Roman" w:hAnsi="Times New Roman"/>
          <w:sz w:val="28"/>
          <w:szCs w:val="28"/>
        </w:rPr>
        <w:t>n l</w:t>
      </w:r>
      <w:r w:rsidRPr="00416BC0">
        <w:rPr>
          <w:rFonts w:ascii="Times New Roman" w:hAnsi="Times New Roman" w:cs="VNI-Times"/>
          <w:sz w:val="28"/>
          <w:szCs w:val="28"/>
        </w:rPr>
        <w:t>ý</w:t>
      </w:r>
      <w:r w:rsidRPr="00416BC0">
        <w:rPr>
          <w:rFonts w:ascii="Times New Roman" w:hAnsi="Times New Roman"/>
          <w:sz w:val="28"/>
          <w:szCs w:val="28"/>
        </w:rPr>
        <w:t xml:space="preserve"> quy ho</w:t>
      </w:r>
      <w:r w:rsidRPr="00416BC0">
        <w:rPr>
          <w:rFonts w:ascii="Times New Roman" w:hAnsi="Times New Roman" w:cs="Tahoma"/>
          <w:sz w:val="28"/>
          <w:szCs w:val="28"/>
        </w:rPr>
        <w:t>ạ</w:t>
      </w:r>
      <w:r w:rsidRPr="00416BC0">
        <w:rPr>
          <w:rFonts w:ascii="Times New Roman" w:hAnsi="Times New Roman"/>
          <w:sz w:val="28"/>
          <w:szCs w:val="28"/>
        </w:rPr>
        <w:t>ch, ki</w:t>
      </w:r>
      <w:r w:rsidRPr="00416BC0">
        <w:rPr>
          <w:rFonts w:ascii="Times New Roman" w:hAnsi="Times New Roman" w:cs="Tahoma"/>
          <w:sz w:val="28"/>
          <w:szCs w:val="28"/>
        </w:rPr>
        <w:t>ế</w:t>
      </w:r>
      <w:r w:rsidRPr="00416BC0">
        <w:rPr>
          <w:rFonts w:ascii="Times New Roman" w:hAnsi="Times New Roman"/>
          <w:sz w:val="28"/>
          <w:szCs w:val="28"/>
        </w:rPr>
        <w:t>n tr</w:t>
      </w:r>
      <w:r w:rsidRPr="00416BC0">
        <w:rPr>
          <w:rFonts w:ascii="Times New Roman" w:hAnsi="Times New Roman" w:cs="VNI-Times"/>
          <w:sz w:val="28"/>
          <w:szCs w:val="28"/>
        </w:rPr>
        <w:t>ú</w:t>
      </w:r>
      <w:r w:rsidRPr="00416BC0">
        <w:rPr>
          <w:rFonts w:ascii="Times New Roman" w:hAnsi="Times New Roman"/>
          <w:sz w:val="28"/>
          <w:szCs w:val="28"/>
        </w:rPr>
        <w:t xml:space="preserve">c </w:t>
      </w:r>
      <w:r w:rsidRPr="00416BC0">
        <w:rPr>
          <w:rFonts w:ascii="Times New Roman" w:hAnsi="Times New Roman" w:cs="VNI-Times"/>
          <w:sz w:val="28"/>
          <w:szCs w:val="28"/>
        </w:rPr>
        <w:t>đô</w:t>
      </w:r>
      <w:r w:rsidRPr="00416BC0">
        <w:rPr>
          <w:rFonts w:ascii="Times New Roman" w:hAnsi="Times New Roman"/>
          <w:sz w:val="28"/>
          <w:szCs w:val="28"/>
        </w:rPr>
        <w:t xml:space="preserve"> th</w:t>
      </w:r>
      <w:r w:rsidRPr="00416BC0">
        <w:rPr>
          <w:rFonts w:ascii="Times New Roman" w:hAnsi="Times New Roman" w:cs="Tahoma"/>
          <w:sz w:val="28"/>
          <w:szCs w:val="28"/>
        </w:rPr>
        <w:t>ị</w:t>
      </w:r>
      <w:r w:rsidRPr="00416BC0">
        <w:rPr>
          <w:rFonts w:ascii="Times New Roman" w:hAnsi="Times New Roman"/>
          <w:sz w:val="28"/>
          <w:szCs w:val="28"/>
        </w:rPr>
        <w:t xml:space="preserve"> th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nh ph</w:t>
      </w:r>
      <w:r w:rsidRPr="00416BC0">
        <w:rPr>
          <w:rFonts w:ascii="Times New Roman" w:hAnsi="Times New Roman" w:cs="Tahoma"/>
          <w:sz w:val="28"/>
          <w:szCs w:val="28"/>
        </w:rPr>
        <w:t>ố</w:t>
      </w:r>
      <w:r w:rsidRPr="00416BC0">
        <w:rPr>
          <w:rFonts w:ascii="Times New Roman" w:hAnsi="Times New Roman"/>
          <w:sz w:val="28"/>
          <w:szCs w:val="28"/>
        </w:rPr>
        <w:t xml:space="preserve"> V</w:t>
      </w:r>
      <w:r w:rsidRPr="00416BC0">
        <w:rPr>
          <w:rFonts w:ascii="Times New Roman" w:hAnsi="Times New Roman" w:cs="Cambria"/>
          <w:sz w:val="28"/>
          <w:szCs w:val="28"/>
        </w:rPr>
        <w:t>ũ</w:t>
      </w:r>
      <w:r w:rsidRPr="00416BC0">
        <w:rPr>
          <w:rFonts w:ascii="Times New Roman" w:hAnsi="Times New Roman"/>
          <w:sz w:val="28"/>
          <w:szCs w:val="28"/>
        </w:rPr>
        <w:t>ng T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là cần thiết.</w:t>
      </w:r>
    </w:p>
    <w:p w:rsidR="006B264C" w:rsidRPr="006B264C" w:rsidRDefault="006B264C" w:rsidP="001E003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B264C">
        <w:rPr>
          <w:rFonts w:ascii="Times New Roman" w:hAnsi="Times New Roman"/>
          <w:b/>
          <w:sz w:val="28"/>
          <w:szCs w:val="28"/>
        </w:rPr>
        <w:t>II. MỤC ĐÍCH, QUAN ĐIỂM XÂY DỰNG QUYẾT ĐỊNH:</w:t>
      </w:r>
    </w:p>
    <w:p w:rsidR="00F37BED" w:rsidRDefault="003B27D1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B27D1">
        <w:rPr>
          <w:rFonts w:ascii="Times New Roman" w:hAnsi="Times New Roman"/>
          <w:sz w:val="28"/>
          <w:szCs w:val="28"/>
        </w:rPr>
        <w:t>Xây dựng Quyết định phải đúng với quy định của Luật Ban hành văn bản quy phạm pháp luật ngày 22 tháng 6 năm 2015; Luật Sửa đổi, bổ sung một số điều của Luật Ban hành văn bản quy phạm pháp luật ngày 18 tháng 6 năm 2020; Nghị định số 34/2016/NĐ-CP ngày 14 tháng 5 năm 2016 của Chính phủ quy định chi tiết một số điều và biện pháp thi hành Luật Ban hành văn bản quy phạm pháp luật;Nghị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Luật Ban hành văn bản quy phạm pháp luật;</w:t>
      </w:r>
    </w:p>
    <w:p w:rsidR="00416BC0" w:rsidRPr="00E3606A" w:rsidRDefault="00E3606A" w:rsidP="001E003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3606A">
        <w:rPr>
          <w:rFonts w:ascii="Times New Roman" w:hAnsi="Times New Roman"/>
          <w:b/>
          <w:sz w:val="28"/>
          <w:szCs w:val="28"/>
        </w:rPr>
        <w:t>III. QUÁ TRÌNH XÂY DỰNG DỰ THẢO VĂN BẢN:</w:t>
      </w:r>
    </w:p>
    <w:p w:rsidR="00416BC0" w:rsidRDefault="00CD6EC7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7D4F">
        <w:rPr>
          <w:rFonts w:ascii="Times New Roman" w:hAnsi="Times New Roman"/>
          <w:sz w:val="28"/>
          <w:szCs w:val="28"/>
        </w:rPr>
        <w:t xml:space="preserve">Ngày 12/6/2023, UBND thành phố Vũng Tàu có Văn bản số 3962/UBND-TP về việc giao Phòng Quản lý đô thị chủ trì phối hợp các cơ quan liên quan và UBND các Phường, Xã rà soát </w:t>
      </w:r>
      <w:r w:rsidR="00B77D4F" w:rsidRPr="0048675F">
        <w:rPr>
          <w:rFonts w:ascii="Times New Roman" w:hAnsi="Times New Roman"/>
          <w:sz w:val="28"/>
          <w:szCs w:val="28"/>
        </w:rPr>
        <w:t>Quyết định số 03/2014/QĐ-UBND ngày 08/7/2014 của UBND thành phố Vũng Tàu về phê duyệt và ban hành Quy chế Quản lý quy hoạch, kiến trúc đô thị thành phố Vũng Tàu</w:t>
      </w:r>
      <w:r w:rsidR="00B77D4F">
        <w:rPr>
          <w:rFonts w:ascii="Times New Roman" w:hAnsi="Times New Roman"/>
          <w:sz w:val="28"/>
          <w:szCs w:val="28"/>
        </w:rPr>
        <w:t>;</w:t>
      </w:r>
    </w:p>
    <w:p w:rsidR="00B77D4F" w:rsidRDefault="00B77D4F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Ngày 16/6/2023, Phòng Quản lý đô thị đã có Văn bản số 1583/QLĐT-QHKT về việc rà soát </w:t>
      </w:r>
      <w:r w:rsidRPr="00B77D4F">
        <w:rPr>
          <w:rFonts w:ascii="Times New Roman" w:hAnsi="Times New Roman"/>
          <w:sz w:val="28"/>
          <w:szCs w:val="28"/>
        </w:rPr>
        <w:t>v</w:t>
      </w:r>
      <w:r w:rsidRPr="00B77D4F">
        <w:rPr>
          <w:rFonts w:ascii="Times New Roman" w:hAnsi="Times New Roman" w:cs="Cambria"/>
          <w:sz w:val="28"/>
          <w:szCs w:val="28"/>
        </w:rPr>
        <w:t>ă</w:t>
      </w:r>
      <w:r w:rsidRPr="00B77D4F">
        <w:rPr>
          <w:rFonts w:ascii="Times New Roman" w:hAnsi="Times New Roman"/>
          <w:sz w:val="28"/>
          <w:szCs w:val="28"/>
        </w:rPr>
        <w:t>n b</w:t>
      </w:r>
      <w:r w:rsidRPr="00B77D4F">
        <w:rPr>
          <w:rFonts w:ascii="Times New Roman" w:hAnsi="Times New Roman" w:cs="Tahoma"/>
          <w:sz w:val="28"/>
          <w:szCs w:val="28"/>
        </w:rPr>
        <w:t>ả</w:t>
      </w:r>
      <w:r w:rsidRPr="00B77D4F">
        <w:rPr>
          <w:rFonts w:ascii="Times New Roman" w:hAnsi="Times New Roman"/>
          <w:sz w:val="28"/>
          <w:szCs w:val="28"/>
        </w:rPr>
        <w:t>n quy ph</w:t>
      </w:r>
      <w:r w:rsidRPr="00B77D4F">
        <w:rPr>
          <w:rFonts w:ascii="Times New Roman" w:hAnsi="Times New Roman" w:cs="Tahoma"/>
          <w:sz w:val="28"/>
          <w:szCs w:val="28"/>
        </w:rPr>
        <w:t>ạ</w:t>
      </w:r>
      <w:r w:rsidRPr="00B77D4F">
        <w:rPr>
          <w:rFonts w:ascii="Times New Roman" w:hAnsi="Times New Roman"/>
          <w:sz w:val="28"/>
          <w:szCs w:val="28"/>
        </w:rPr>
        <w:t>m ph</w:t>
      </w:r>
      <w:r w:rsidRPr="00B77D4F">
        <w:rPr>
          <w:rFonts w:ascii="Times New Roman" w:hAnsi="Times New Roman" w:cs="VNI-Times"/>
          <w:sz w:val="28"/>
          <w:szCs w:val="28"/>
        </w:rPr>
        <w:t>á</w:t>
      </w:r>
      <w:r w:rsidRPr="00B77D4F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D4F">
        <w:rPr>
          <w:rFonts w:ascii="Times New Roman" w:hAnsi="Times New Roman"/>
          <w:sz w:val="28"/>
          <w:szCs w:val="28"/>
        </w:rPr>
        <w:t>lu</w:t>
      </w:r>
      <w:r w:rsidRPr="00B77D4F">
        <w:rPr>
          <w:rFonts w:ascii="Times New Roman" w:hAnsi="Times New Roman" w:cs="Tahoma"/>
          <w:sz w:val="28"/>
          <w:szCs w:val="28"/>
        </w:rPr>
        <w:t>ậ</w:t>
      </w:r>
      <w:r w:rsidRPr="00B77D4F">
        <w:rPr>
          <w:rFonts w:ascii="Times New Roman" w:hAnsi="Times New Roman"/>
          <w:sz w:val="28"/>
          <w:szCs w:val="28"/>
        </w:rPr>
        <w:t>t li</w:t>
      </w:r>
      <w:r w:rsidRPr="00B77D4F">
        <w:rPr>
          <w:rFonts w:ascii="Times New Roman" w:hAnsi="Times New Roman" w:cs="VNI-Times"/>
          <w:sz w:val="28"/>
          <w:szCs w:val="28"/>
        </w:rPr>
        <w:t>ê</w:t>
      </w:r>
      <w:r w:rsidRPr="00B77D4F">
        <w:rPr>
          <w:rFonts w:ascii="Times New Roman" w:hAnsi="Times New Roman"/>
          <w:sz w:val="28"/>
          <w:szCs w:val="28"/>
        </w:rPr>
        <w:t xml:space="preserve">n quan </w:t>
      </w:r>
      <w:r w:rsidRPr="00B77D4F">
        <w:rPr>
          <w:rFonts w:ascii="Times New Roman" w:hAnsi="Times New Roman" w:cs="VNI-Times"/>
          <w:sz w:val="28"/>
          <w:szCs w:val="28"/>
        </w:rPr>
        <w:t>đ</w:t>
      </w:r>
      <w:r w:rsidRPr="00B77D4F">
        <w:rPr>
          <w:rFonts w:ascii="Times New Roman" w:hAnsi="Times New Roman" w:cs="Tahoma"/>
          <w:sz w:val="28"/>
          <w:szCs w:val="28"/>
        </w:rPr>
        <w:t>ế</w:t>
      </w:r>
      <w:r w:rsidRPr="00B77D4F">
        <w:rPr>
          <w:rFonts w:ascii="Times New Roman" w:hAnsi="Times New Roman"/>
          <w:sz w:val="28"/>
          <w:szCs w:val="28"/>
        </w:rPr>
        <w:t>n Quy</w:t>
      </w:r>
      <w:r w:rsidRPr="00B77D4F">
        <w:rPr>
          <w:rFonts w:ascii="Times New Roman" w:hAnsi="Times New Roman" w:cs="Tahoma"/>
          <w:sz w:val="28"/>
          <w:szCs w:val="28"/>
        </w:rPr>
        <w:t>ế</w:t>
      </w:r>
      <w:r w:rsidRPr="00B77D4F">
        <w:rPr>
          <w:rFonts w:ascii="Times New Roman" w:hAnsi="Times New Roman"/>
          <w:sz w:val="28"/>
          <w:szCs w:val="28"/>
        </w:rPr>
        <w:t xml:space="preserve">t </w:t>
      </w:r>
      <w:r w:rsidRPr="00B77D4F">
        <w:rPr>
          <w:rFonts w:ascii="Times New Roman" w:hAnsi="Times New Roman" w:cs="VNI-Times"/>
          <w:sz w:val="28"/>
          <w:szCs w:val="28"/>
        </w:rPr>
        <w:t>đ</w:t>
      </w:r>
      <w:r w:rsidRPr="00B77D4F">
        <w:rPr>
          <w:rFonts w:ascii="Times New Roman" w:hAnsi="Times New Roman" w:cs="Tahoma"/>
          <w:sz w:val="28"/>
          <w:szCs w:val="28"/>
        </w:rPr>
        <w:t>ị</w:t>
      </w:r>
      <w:r w:rsidRPr="00B77D4F">
        <w:rPr>
          <w:rFonts w:ascii="Times New Roman" w:hAnsi="Times New Roman"/>
          <w:sz w:val="28"/>
          <w:szCs w:val="28"/>
        </w:rPr>
        <w:t>nh s</w:t>
      </w:r>
      <w:r w:rsidRPr="00B77D4F">
        <w:rPr>
          <w:rFonts w:ascii="Times New Roman" w:hAnsi="Times New Roman" w:cs="Tahoma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D4F">
        <w:rPr>
          <w:rFonts w:ascii="Times New Roman" w:hAnsi="Times New Roman"/>
          <w:sz w:val="28"/>
          <w:szCs w:val="28"/>
        </w:rPr>
        <w:t>03/2014/Q</w:t>
      </w:r>
      <w:r w:rsidRPr="00B77D4F">
        <w:rPr>
          <w:rFonts w:ascii="Times New Roman" w:hAnsi="Times New Roman" w:cs="Cambria"/>
          <w:sz w:val="28"/>
          <w:szCs w:val="28"/>
        </w:rPr>
        <w:t>Đ</w:t>
      </w:r>
      <w:r w:rsidRPr="00B77D4F">
        <w:rPr>
          <w:rFonts w:ascii="Times New Roman" w:hAnsi="Times New Roman"/>
          <w:sz w:val="28"/>
          <w:szCs w:val="28"/>
        </w:rPr>
        <w:t>-UBND ng</w:t>
      </w:r>
      <w:r w:rsidRPr="00B77D4F">
        <w:rPr>
          <w:rFonts w:ascii="Times New Roman" w:hAnsi="Times New Roman" w:cs="VNI-Times"/>
          <w:sz w:val="28"/>
          <w:szCs w:val="28"/>
        </w:rPr>
        <w:t>à</w:t>
      </w:r>
      <w:r w:rsidRPr="00B77D4F">
        <w:rPr>
          <w:rFonts w:ascii="Times New Roman" w:hAnsi="Times New Roman"/>
          <w:sz w:val="28"/>
          <w:szCs w:val="28"/>
        </w:rPr>
        <w:t>y 08/7/2014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D4F">
        <w:rPr>
          <w:rFonts w:ascii="Times New Roman" w:hAnsi="Times New Roman"/>
          <w:sz w:val="28"/>
          <w:szCs w:val="28"/>
        </w:rPr>
        <w:t>c</w:t>
      </w:r>
      <w:r w:rsidRPr="00B77D4F">
        <w:rPr>
          <w:rFonts w:ascii="Times New Roman" w:hAnsi="Times New Roman" w:cs="Tahoma"/>
          <w:sz w:val="28"/>
          <w:szCs w:val="28"/>
        </w:rPr>
        <w:t>ủ</w:t>
      </w:r>
      <w:r w:rsidRPr="00B77D4F">
        <w:rPr>
          <w:rFonts w:ascii="Times New Roman" w:hAnsi="Times New Roman"/>
          <w:sz w:val="28"/>
          <w:szCs w:val="28"/>
        </w:rPr>
        <w:t>a UBND th</w:t>
      </w:r>
      <w:r w:rsidRPr="00B77D4F">
        <w:rPr>
          <w:rFonts w:ascii="Times New Roman" w:hAnsi="Times New Roman" w:cs="VNI-Times"/>
          <w:sz w:val="28"/>
          <w:szCs w:val="28"/>
        </w:rPr>
        <w:t>à</w:t>
      </w:r>
      <w:r w:rsidRPr="00B77D4F">
        <w:rPr>
          <w:rFonts w:ascii="Times New Roman" w:hAnsi="Times New Roman"/>
          <w:sz w:val="28"/>
          <w:szCs w:val="28"/>
        </w:rPr>
        <w:t>nh ph</w:t>
      </w:r>
      <w:r w:rsidRPr="00B77D4F">
        <w:rPr>
          <w:rFonts w:ascii="Times New Roman" w:hAnsi="Times New Roman" w:cs="Tahoma"/>
          <w:sz w:val="28"/>
          <w:szCs w:val="28"/>
        </w:rPr>
        <w:t>ố</w:t>
      </w:r>
      <w:r w:rsidRPr="00B77D4F">
        <w:rPr>
          <w:rFonts w:ascii="Times New Roman" w:hAnsi="Times New Roman"/>
          <w:sz w:val="28"/>
          <w:szCs w:val="28"/>
        </w:rPr>
        <w:t xml:space="preserve"> V</w:t>
      </w:r>
      <w:r w:rsidRPr="00B77D4F">
        <w:rPr>
          <w:rFonts w:ascii="Times New Roman" w:hAnsi="Times New Roman" w:cs="Cambria"/>
          <w:sz w:val="28"/>
          <w:szCs w:val="28"/>
        </w:rPr>
        <w:t>ũ</w:t>
      </w:r>
      <w:r w:rsidRPr="00B77D4F">
        <w:rPr>
          <w:rFonts w:ascii="Times New Roman" w:hAnsi="Times New Roman"/>
          <w:sz w:val="28"/>
          <w:szCs w:val="28"/>
        </w:rPr>
        <w:t>ng T</w:t>
      </w:r>
      <w:r w:rsidRPr="00B77D4F">
        <w:rPr>
          <w:rFonts w:ascii="Times New Roman" w:hAnsi="Times New Roman" w:cs="VNI-Times"/>
          <w:sz w:val="28"/>
          <w:szCs w:val="28"/>
        </w:rPr>
        <w:t>à</w:t>
      </w:r>
      <w:r w:rsidRPr="00B77D4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;</w:t>
      </w:r>
    </w:p>
    <w:p w:rsidR="00B77D4F" w:rsidRDefault="00B77D4F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Ngày 11/7/2023, UBND thành phố Vũng Tàu có Văn bản số 4873/UBND-TP về việc gao Phòng Quản lý đô thị chủ trì, phối hợp các cơ quan xây dựng dự thảo Quyết định bãi bỏ </w:t>
      </w:r>
      <w:r w:rsidRPr="0048675F">
        <w:rPr>
          <w:rFonts w:ascii="Times New Roman" w:hAnsi="Times New Roman"/>
          <w:sz w:val="28"/>
          <w:szCs w:val="28"/>
        </w:rPr>
        <w:t>Quyết định số 03/2014/QĐ-UBND ngày 08/7/2</w:t>
      </w:r>
      <w:r>
        <w:rPr>
          <w:rFonts w:ascii="Times New Roman" w:hAnsi="Times New Roman"/>
          <w:sz w:val="28"/>
          <w:szCs w:val="28"/>
        </w:rPr>
        <w:t>014 của UBND thành phố Vũng Tàu;</w:t>
      </w:r>
    </w:p>
    <w:p w:rsidR="003D1448" w:rsidRDefault="00B77D4F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Ngày 19/9/2023</w:t>
      </w:r>
      <w:r w:rsidR="003D1448">
        <w:rPr>
          <w:rFonts w:ascii="Times New Roman" w:hAnsi="Times New Roman"/>
          <w:sz w:val="28"/>
          <w:szCs w:val="28"/>
        </w:rPr>
        <w:t xml:space="preserve">, Phòng Quản lý đô thị có Văn bản số 2520/QLĐT-QHKT </w:t>
      </w:r>
      <w:r w:rsidR="003D1448" w:rsidRPr="003D1448">
        <w:rPr>
          <w:rFonts w:ascii="Times New Roman" w:hAnsi="Times New Roman"/>
          <w:sz w:val="28"/>
          <w:szCs w:val="28"/>
        </w:rPr>
        <w:t>về việc đề nghị góp ý bãi bỏ văn bản quy phạm pháp luật, kèm theo các dự thảo gửi đến các Phòng chuyên môn, đ</w:t>
      </w:r>
      <w:r w:rsidR="003D1448" w:rsidRPr="003D1448">
        <w:rPr>
          <w:rFonts w:ascii="Times New Roman" w:hAnsi="Times New Roman" w:hint="eastAsia"/>
          <w:sz w:val="28"/>
          <w:szCs w:val="28"/>
        </w:rPr>
        <w:t>ơ</w:t>
      </w:r>
      <w:r w:rsidR="003D1448" w:rsidRPr="003D1448">
        <w:rPr>
          <w:rFonts w:ascii="Times New Roman" w:hAnsi="Times New Roman"/>
          <w:sz w:val="28"/>
          <w:szCs w:val="28"/>
        </w:rPr>
        <w:t>n vị thuộc UBND Thành phố và UBND các ph</w:t>
      </w:r>
      <w:r w:rsidR="003D1448" w:rsidRPr="003D1448">
        <w:rPr>
          <w:rFonts w:ascii="Times New Roman" w:hAnsi="Times New Roman" w:hint="eastAsia"/>
          <w:sz w:val="28"/>
          <w:szCs w:val="28"/>
        </w:rPr>
        <w:t>ư</w:t>
      </w:r>
      <w:r w:rsidR="003D1448" w:rsidRPr="003D1448">
        <w:rPr>
          <w:rFonts w:ascii="Times New Roman" w:hAnsi="Times New Roman"/>
          <w:sz w:val="28"/>
          <w:szCs w:val="28"/>
        </w:rPr>
        <w:t>ờng, xã trên địa bàn Thành phố để lấy ý kiến</w:t>
      </w:r>
      <w:r w:rsidR="003D1448">
        <w:rPr>
          <w:rFonts w:ascii="Times New Roman" w:hAnsi="Times New Roman"/>
          <w:sz w:val="28"/>
          <w:szCs w:val="28"/>
        </w:rPr>
        <w:t>.</w:t>
      </w:r>
    </w:p>
    <w:p w:rsidR="003D1448" w:rsidRDefault="003D1448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Phòng Quản lý đô thị tổng hợp các ý kiến và hoàn chỉnh dự thảo gửi Phòng Tư pháp thẩm định trước khi trình UBND thành phố Vũng Tàu ban hành.</w:t>
      </w:r>
    </w:p>
    <w:p w:rsidR="00700C0F" w:rsidRDefault="00700C0F" w:rsidP="001E0033">
      <w:pPr>
        <w:spacing w:after="12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7CA" w:rsidRPr="008827CA" w:rsidRDefault="008827CA" w:rsidP="001E003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827CA">
        <w:rPr>
          <w:rFonts w:ascii="Times New Roman" w:hAnsi="Times New Roman"/>
          <w:b/>
          <w:sz w:val="28"/>
          <w:szCs w:val="28"/>
        </w:rPr>
        <w:lastRenderedPageBreak/>
        <w:t>IV. B</w:t>
      </w:r>
      <w:r w:rsidRPr="008827CA">
        <w:rPr>
          <w:rFonts w:ascii="Times New Roman" w:hAnsi="Times New Roman" w:cs="Tahoma"/>
          <w:b/>
          <w:sz w:val="28"/>
          <w:szCs w:val="28"/>
        </w:rPr>
        <w:t>Ố</w:t>
      </w:r>
      <w:r w:rsidRPr="008827CA">
        <w:rPr>
          <w:rFonts w:ascii="Times New Roman" w:hAnsi="Times New Roman"/>
          <w:b/>
          <w:sz w:val="28"/>
          <w:szCs w:val="28"/>
        </w:rPr>
        <w:t xml:space="preserve"> C</w:t>
      </w:r>
      <w:r w:rsidRPr="008827CA">
        <w:rPr>
          <w:rFonts w:ascii="Times New Roman" w:hAnsi="Times New Roman" w:cs="Tahoma"/>
          <w:b/>
          <w:sz w:val="28"/>
          <w:szCs w:val="28"/>
        </w:rPr>
        <w:t>Ụ</w:t>
      </w:r>
      <w:r w:rsidRPr="008827CA">
        <w:rPr>
          <w:rFonts w:ascii="Times New Roman" w:hAnsi="Times New Roman"/>
          <w:b/>
          <w:sz w:val="28"/>
          <w:szCs w:val="28"/>
        </w:rPr>
        <w:t>C V</w:t>
      </w:r>
      <w:r w:rsidRPr="008827CA">
        <w:rPr>
          <w:rFonts w:ascii="Times New Roman" w:hAnsi="Times New Roman" w:cs="VNI-Times"/>
          <w:b/>
          <w:sz w:val="28"/>
          <w:szCs w:val="28"/>
        </w:rPr>
        <w:t>À</w:t>
      </w:r>
      <w:r w:rsidRPr="008827CA">
        <w:rPr>
          <w:rFonts w:ascii="Times New Roman" w:hAnsi="Times New Roman"/>
          <w:b/>
          <w:sz w:val="28"/>
          <w:szCs w:val="28"/>
        </w:rPr>
        <w:t xml:space="preserve"> N</w:t>
      </w:r>
      <w:r w:rsidRPr="008827CA">
        <w:rPr>
          <w:rFonts w:ascii="Times New Roman" w:hAnsi="Times New Roman" w:cs="Tahoma"/>
          <w:b/>
          <w:sz w:val="28"/>
          <w:szCs w:val="28"/>
        </w:rPr>
        <w:t>Ộ</w:t>
      </w:r>
      <w:r w:rsidRPr="008827CA">
        <w:rPr>
          <w:rFonts w:ascii="Times New Roman" w:hAnsi="Times New Roman"/>
          <w:b/>
          <w:sz w:val="28"/>
          <w:szCs w:val="28"/>
        </w:rPr>
        <w:t>I DUNG C</w:t>
      </w:r>
      <w:r w:rsidRPr="008827CA">
        <w:rPr>
          <w:rFonts w:ascii="Times New Roman" w:hAnsi="Times New Roman" w:cs="Tahoma"/>
          <w:b/>
          <w:sz w:val="28"/>
          <w:szCs w:val="28"/>
        </w:rPr>
        <w:t>Ơ</w:t>
      </w:r>
      <w:r w:rsidRPr="008827CA">
        <w:rPr>
          <w:rFonts w:ascii="Times New Roman" w:hAnsi="Times New Roman"/>
          <w:b/>
          <w:sz w:val="28"/>
          <w:szCs w:val="28"/>
        </w:rPr>
        <w:t xml:space="preserve"> B</w:t>
      </w:r>
      <w:r w:rsidRPr="008827CA">
        <w:rPr>
          <w:rFonts w:ascii="Times New Roman" w:hAnsi="Times New Roman" w:cs="Tahoma"/>
          <w:b/>
          <w:sz w:val="28"/>
          <w:szCs w:val="28"/>
        </w:rPr>
        <w:t>Ả</w:t>
      </w:r>
      <w:r w:rsidRPr="008827CA">
        <w:rPr>
          <w:rFonts w:ascii="Times New Roman" w:hAnsi="Times New Roman"/>
          <w:b/>
          <w:sz w:val="28"/>
          <w:szCs w:val="28"/>
        </w:rPr>
        <w:t>N C</w:t>
      </w:r>
      <w:r w:rsidRPr="008827CA">
        <w:rPr>
          <w:rFonts w:ascii="Times New Roman" w:hAnsi="Times New Roman" w:cs="Tahoma"/>
          <w:b/>
          <w:sz w:val="28"/>
          <w:szCs w:val="28"/>
        </w:rPr>
        <w:t>Ủ</w:t>
      </w:r>
      <w:r w:rsidRPr="008827CA">
        <w:rPr>
          <w:rFonts w:ascii="Times New Roman" w:hAnsi="Times New Roman"/>
          <w:b/>
          <w:sz w:val="28"/>
          <w:szCs w:val="28"/>
        </w:rPr>
        <w:t>A D</w:t>
      </w:r>
      <w:r w:rsidRPr="008827CA">
        <w:rPr>
          <w:rFonts w:ascii="Times New Roman" w:hAnsi="Times New Roman" w:cs="Tahoma"/>
          <w:b/>
          <w:sz w:val="28"/>
          <w:szCs w:val="28"/>
        </w:rPr>
        <w:t>Ự</w:t>
      </w:r>
      <w:r w:rsidRPr="008827CA">
        <w:rPr>
          <w:rFonts w:ascii="Times New Roman" w:hAnsi="Times New Roman"/>
          <w:b/>
          <w:sz w:val="28"/>
          <w:szCs w:val="28"/>
        </w:rPr>
        <w:t xml:space="preserve"> TH</w:t>
      </w:r>
      <w:r w:rsidRPr="008827CA">
        <w:rPr>
          <w:rFonts w:ascii="Times New Roman" w:hAnsi="Times New Roman" w:cs="Tahoma"/>
          <w:b/>
          <w:sz w:val="28"/>
          <w:szCs w:val="28"/>
        </w:rPr>
        <w:t>Ỏ</w:t>
      </w:r>
      <w:r w:rsidRPr="008827CA">
        <w:rPr>
          <w:rFonts w:ascii="Times New Roman" w:hAnsi="Times New Roman"/>
          <w:b/>
          <w:sz w:val="28"/>
          <w:szCs w:val="28"/>
        </w:rPr>
        <w:t>A V</w:t>
      </w:r>
      <w:r w:rsidRPr="008827CA">
        <w:rPr>
          <w:rFonts w:ascii="Times New Roman" w:hAnsi="Times New Roman" w:cs="Cambria"/>
          <w:b/>
          <w:sz w:val="28"/>
          <w:szCs w:val="28"/>
        </w:rPr>
        <w:t>Ă</w:t>
      </w:r>
      <w:r w:rsidRPr="008827CA">
        <w:rPr>
          <w:rFonts w:ascii="Times New Roman" w:hAnsi="Times New Roman"/>
          <w:b/>
          <w:sz w:val="28"/>
          <w:szCs w:val="28"/>
        </w:rPr>
        <w:t>N B</w:t>
      </w:r>
      <w:r w:rsidRPr="008827CA">
        <w:rPr>
          <w:rFonts w:ascii="Times New Roman" w:hAnsi="Times New Roman" w:cs="Tahoma"/>
          <w:b/>
          <w:sz w:val="28"/>
          <w:szCs w:val="28"/>
        </w:rPr>
        <w:t>Ả</w:t>
      </w:r>
      <w:r w:rsidRPr="008827CA">
        <w:rPr>
          <w:rFonts w:ascii="Times New Roman" w:hAnsi="Times New Roman"/>
          <w:b/>
          <w:sz w:val="28"/>
          <w:szCs w:val="28"/>
        </w:rPr>
        <w:t>N</w:t>
      </w:r>
    </w:p>
    <w:p w:rsidR="008827CA" w:rsidRPr="00C912DA" w:rsidRDefault="008827CA" w:rsidP="001E003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912DA">
        <w:rPr>
          <w:rFonts w:ascii="Times New Roman" w:hAnsi="Times New Roman"/>
          <w:b/>
          <w:sz w:val="28"/>
          <w:szCs w:val="28"/>
        </w:rPr>
        <w:t>1. B</w:t>
      </w:r>
      <w:r w:rsidRPr="00C912DA">
        <w:rPr>
          <w:rFonts w:ascii="Times New Roman" w:hAnsi="Times New Roman" w:cs="Tahoma"/>
          <w:b/>
          <w:sz w:val="28"/>
          <w:szCs w:val="28"/>
        </w:rPr>
        <w:t>ố</w:t>
      </w:r>
      <w:r w:rsidRPr="00C912DA">
        <w:rPr>
          <w:rFonts w:ascii="Times New Roman" w:hAnsi="Times New Roman"/>
          <w:b/>
          <w:sz w:val="28"/>
          <w:szCs w:val="28"/>
        </w:rPr>
        <w:t xml:space="preserve"> c</w:t>
      </w:r>
      <w:r w:rsidRPr="00C912DA">
        <w:rPr>
          <w:rFonts w:ascii="Times New Roman" w:hAnsi="Times New Roman" w:cs="Tahoma"/>
          <w:b/>
          <w:sz w:val="28"/>
          <w:szCs w:val="28"/>
        </w:rPr>
        <w:t>ụ</w:t>
      </w:r>
      <w:r w:rsidRPr="00C912DA">
        <w:rPr>
          <w:rFonts w:ascii="Times New Roman" w:hAnsi="Times New Roman"/>
          <w:b/>
          <w:sz w:val="28"/>
          <w:szCs w:val="28"/>
        </w:rPr>
        <w:t>c</w:t>
      </w:r>
    </w:p>
    <w:p w:rsidR="00C912DA" w:rsidRPr="00C912DA" w:rsidRDefault="00C912DA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912DA">
        <w:rPr>
          <w:rFonts w:ascii="Times New Roman" w:hAnsi="Times New Roman"/>
          <w:sz w:val="28"/>
          <w:szCs w:val="28"/>
        </w:rPr>
        <w:t>D</w:t>
      </w:r>
      <w:r w:rsidRPr="00C912DA">
        <w:rPr>
          <w:rFonts w:ascii="Times New Roman" w:hAnsi="Times New Roman" w:cs="Tahoma"/>
          <w:sz w:val="28"/>
          <w:szCs w:val="28"/>
        </w:rPr>
        <w:t>ự</w:t>
      </w:r>
      <w:r w:rsidRPr="00C912DA">
        <w:rPr>
          <w:rFonts w:ascii="Times New Roman" w:hAnsi="Times New Roman"/>
          <w:sz w:val="28"/>
          <w:szCs w:val="28"/>
        </w:rPr>
        <w:t xml:space="preserve"> th</w:t>
      </w:r>
      <w:r w:rsidRPr="00C912DA">
        <w:rPr>
          <w:rFonts w:ascii="Times New Roman" w:hAnsi="Times New Roman" w:cs="Tahoma"/>
          <w:sz w:val="28"/>
          <w:szCs w:val="28"/>
        </w:rPr>
        <w:t>ả</w:t>
      </w:r>
      <w:r w:rsidRPr="00C912DA">
        <w:rPr>
          <w:rFonts w:ascii="Times New Roman" w:hAnsi="Times New Roman"/>
          <w:sz w:val="28"/>
          <w:szCs w:val="28"/>
        </w:rPr>
        <w:t>o Quy</w:t>
      </w:r>
      <w:r w:rsidRPr="00C912DA">
        <w:rPr>
          <w:rFonts w:ascii="Times New Roman" w:hAnsi="Times New Roman" w:cs="Tahoma"/>
          <w:sz w:val="28"/>
          <w:szCs w:val="28"/>
        </w:rPr>
        <w:t>ế</w:t>
      </w:r>
      <w:r w:rsidRPr="00C912DA">
        <w:rPr>
          <w:rFonts w:ascii="Times New Roman" w:hAnsi="Times New Roman"/>
          <w:sz w:val="28"/>
          <w:szCs w:val="28"/>
        </w:rPr>
        <w:t xml:space="preserve">t </w:t>
      </w:r>
      <w:r w:rsidRPr="00C912DA">
        <w:rPr>
          <w:rFonts w:ascii="Times New Roman" w:hAnsi="Times New Roman" w:cs="VNI-Times"/>
          <w:sz w:val="28"/>
          <w:szCs w:val="28"/>
        </w:rPr>
        <w:t>đ</w:t>
      </w:r>
      <w:r w:rsidRPr="00C912DA">
        <w:rPr>
          <w:rFonts w:ascii="Times New Roman" w:hAnsi="Times New Roman" w:cs="Tahoma"/>
          <w:sz w:val="28"/>
          <w:szCs w:val="28"/>
        </w:rPr>
        <w:t>ị</w:t>
      </w:r>
      <w:r w:rsidRPr="00C912DA">
        <w:rPr>
          <w:rFonts w:ascii="Times New Roman" w:hAnsi="Times New Roman"/>
          <w:sz w:val="28"/>
          <w:szCs w:val="28"/>
        </w:rPr>
        <w:t>nh b</w:t>
      </w:r>
      <w:r w:rsidRPr="00C912DA">
        <w:rPr>
          <w:rFonts w:ascii="Times New Roman" w:hAnsi="Times New Roman" w:cs="VNI-Times"/>
          <w:sz w:val="28"/>
          <w:szCs w:val="28"/>
        </w:rPr>
        <w:t>ã</w:t>
      </w:r>
      <w:r w:rsidRPr="00C912DA">
        <w:rPr>
          <w:rFonts w:ascii="Times New Roman" w:hAnsi="Times New Roman"/>
          <w:sz w:val="28"/>
          <w:szCs w:val="28"/>
        </w:rPr>
        <w:t>i b</w:t>
      </w:r>
      <w:r w:rsidRPr="00C912DA">
        <w:rPr>
          <w:rFonts w:ascii="Times New Roman" w:hAnsi="Times New Roman" w:cs="Tahoma"/>
          <w:sz w:val="28"/>
          <w:szCs w:val="28"/>
        </w:rPr>
        <w:t>ỏ</w:t>
      </w:r>
      <w:r w:rsidRPr="00C912DA">
        <w:rPr>
          <w:rFonts w:ascii="Times New Roman" w:hAnsi="Times New Roman"/>
          <w:sz w:val="28"/>
          <w:szCs w:val="28"/>
        </w:rPr>
        <w:t xml:space="preserve"> g</w:t>
      </w:r>
      <w:r w:rsidRPr="00C912DA">
        <w:rPr>
          <w:rFonts w:ascii="Times New Roman" w:hAnsi="Times New Roman" w:cs="Tahoma"/>
          <w:sz w:val="28"/>
          <w:szCs w:val="28"/>
        </w:rPr>
        <w:t>ồ</w:t>
      </w:r>
      <w:r w:rsidRPr="00C912DA">
        <w:rPr>
          <w:rFonts w:ascii="Times New Roman" w:hAnsi="Times New Roman"/>
          <w:sz w:val="28"/>
          <w:szCs w:val="28"/>
        </w:rPr>
        <w:t xml:space="preserve">m 03 </w:t>
      </w:r>
      <w:r w:rsidRPr="00C912DA">
        <w:rPr>
          <w:rFonts w:ascii="Times New Roman" w:hAnsi="Times New Roman" w:cs="Cambria"/>
          <w:sz w:val="28"/>
          <w:szCs w:val="28"/>
        </w:rPr>
        <w:t>Đ</w:t>
      </w:r>
      <w:r w:rsidRPr="00C912DA">
        <w:rPr>
          <w:rFonts w:ascii="Times New Roman" w:hAnsi="Times New Roman"/>
          <w:sz w:val="28"/>
          <w:szCs w:val="28"/>
        </w:rPr>
        <w:t>i</w:t>
      </w:r>
      <w:r w:rsidRPr="00C912DA">
        <w:rPr>
          <w:rFonts w:ascii="Times New Roman" w:hAnsi="Times New Roman" w:cs="Tahoma"/>
          <w:sz w:val="28"/>
          <w:szCs w:val="28"/>
        </w:rPr>
        <w:t>ề</w:t>
      </w:r>
      <w:r w:rsidRPr="00C912DA">
        <w:rPr>
          <w:rFonts w:ascii="Times New Roman" w:hAnsi="Times New Roman"/>
          <w:sz w:val="28"/>
          <w:szCs w:val="28"/>
        </w:rPr>
        <w:t>u, g</w:t>
      </w:r>
      <w:r w:rsidRPr="00C912DA">
        <w:rPr>
          <w:rFonts w:ascii="Times New Roman" w:hAnsi="Times New Roman" w:cs="Tahoma"/>
          <w:sz w:val="28"/>
          <w:szCs w:val="28"/>
        </w:rPr>
        <w:t>ồ</w:t>
      </w:r>
      <w:r w:rsidRPr="00C912DA">
        <w:rPr>
          <w:rFonts w:ascii="Times New Roman" w:hAnsi="Times New Roman"/>
          <w:sz w:val="28"/>
          <w:szCs w:val="28"/>
        </w:rPr>
        <w:t>m c</w:t>
      </w:r>
      <w:r w:rsidRPr="00C912DA">
        <w:rPr>
          <w:rFonts w:ascii="Times New Roman" w:hAnsi="Times New Roman" w:cs="VNI-Times"/>
          <w:sz w:val="28"/>
          <w:szCs w:val="28"/>
        </w:rPr>
        <w:t>á</w:t>
      </w:r>
      <w:r w:rsidRPr="00C912DA">
        <w:rPr>
          <w:rFonts w:ascii="Times New Roman" w:hAnsi="Times New Roman"/>
          <w:sz w:val="28"/>
          <w:szCs w:val="28"/>
        </w:rPr>
        <w:t>c n</w:t>
      </w:r>
      <w:r w:rsidRPr="00C912DA">
        <w:rPr>
          <w:rFonts w:ascii="Times New Roman" w:hAnsi="Times New Roman" w:cs="Tahoma"/>
          <w:sz w:val="28"/>
          <w:szCs w:val="28"/>
        </w:rPr>
        <w:t>ộ</w:t>
      </w:r>
      <w:r w:rsidRPr="00C912DA">
        <w:rPr>
          <w:rFonts w:ascii="Times New Roman" w:hAnsi="Times New Roman"/>
          <w:sz w:val="28"/>
          <w:szCs w:val="28"/>
        </w:rPr>
        <w:t>i dung sau:</w:t>
      </w:r>
    </w:p>
    <w:p w:rsidR="00C912DA" w:rsidRPr="00C912DA" w:rsidRDefault="00C912DA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912DA">
        <w:rPr>
          <w:rFonts w:ascii="Times New Roman" w:hAnsi="Times New Roman" w:cs="Cambria"/>
          <w:sz w:val="28"/>
          <w:szCs w:val="28"/>
        </w:rPr>
        <w:t>Đ</w:t>
      </w:r>
      <w:r w:rsidRPr="00C912DA">
        <w:rPr>
          <w:rFonts w:ascii="Times New Roman" w:hAnsi="Times New Roman"/>
          <w:sz w:val="28"/>
          <w:szCs w:val="28"/>
        </w:rPr>
        <w:t>i</w:t>
      </w:r>
      <w:r w:rsidRPr="00C912DA">
        <w:rPr>
          <w:rFonts w:ascii="Times New Roman" w:hAnsi="Times New Roman" w:cs="Tahoma"/>
          <w:sz w:val="28"/>
          <w:szCs w:val="28"/>
        </w:rPr>
        <w:t>ề</w:t>
      </w:r>
      <w:r w:rsidRPr="00C912DA">
        <w:rPr>
          <w:rFonts w:ascii="Times New Roman" w:hAnsi="Times New Roman"/>
          <w:sz w:val="28"/>
          <w:szCs w:val="28"/>
        </w:rPr>
        <w:t>u 1. N</w:t>
      </w:r>
      <w:r w:rsidRPr="00C912DA">
        <w:rPr>
          <w:rFonts w:ascii="Times New Roman" w:hAnsi="Times New Roman" w:cs="Tahoma"/>
          <w:sz w:val="28"/>
          <w:szCs w:val="28"/>
        </w:rPr>
        <w:t>ộ</w:t>
      </w:r>
      <w:r w:rsidRPr="00C912DA">
        <w:rPr>
          <w:rFonts w:ascii="Times New Roman" w:hAnsi="Times New Roman"/>
          <w:sz w:val="28"/>
          <w:szCs w:val="28"/>
        </w:rPr>
        <w:t>i dung c</w:t>
      </w:r>
      <w:r w:rsidRPr="00C912DA">
        <w:rPr>
          <w:rFonts w:ascii="Times New Roman" w:hAnsi="Times New Roman" w:cs="Tahoma"/>
          <w:sz w:val="28"/>
          <w:szCs w:val="28"/>
        </w:rPr>
        <w:t>ủ</w:t>
      </w:r>
      <w:r w:rsidRPr="00C912DA">
        <w:rPr>
          <w:rFonts w:ascii="Times New Roman" w:hAnsi="Times New Roman"/>
          <w:sz w:val="28"/>
          <w:szCs w:val="28"/>
        </w:rPr>
        <w:t>a Quy</w:t>
      </w:r>
      <w:r w:rsidRPr="00C912DA">
        <w:rPr>
          <w:rFonts w:ascii="Times New Roman" w:hAnsi="Times New Roman" w:cs="Tahoma"/>
          <w:sz w:val="28"/>
          <w:szCs w:val="28"/>
        </w:rPr>
        <w:t>ế</w:t>
      </w:r>
      <w:r w:rsidRPr="00C912DA">
        <w:rPr>
          <w:rFonts w:ascii="Times New Roman" w:hAnsi="Times New Roman"/>
          <w:sz w:val="28"/>
          <w:szCs w:val="28"/>
        </w:rPr>
        <w:t xml:space="preserve">t </w:t>
      </w:r>
      <w:r w:rsidRPr="00C912DA">
        <w:rPr>
          <w:rFonts w:ascii="Times New Roman" w:hAnsi="Times New Roman" w:cs="VNI-Times"/>
          <w:sz w:val="28"/>
          <w:szCs w:val="28"/>
        </w:rPr>
        <w:t>đ</w:t>
      </w:r>
      <w:r w:rsidRPr="00C912DA">
        <w:rPr>
          <w:rFonts w:ascii="Times New Roman" w:hAnsi="Times New Roman" w:cs="Tahoma"/>
          <w:sz w:val="28"/>
          <w:szCs w:val="28"/>
        </w:rPr>
        <w:t>ị</w:t>
      </w:r>
      <w:r w:rsidRPr="00C912DA">
        <w:rPr>
          <w:rFonts w:ascii="Times New Roman" w:hAnsi="Times New Roman"/>
          <w:sz w:val="28"/>
          <w:szCs w:val="28"/>
        </w:rPr>
        <w:t>nh.</w:t>
      </w:r>
    </w:p>
    <w:p w:rsidR="00C912DA" w:rsidRPr="00C912DA" w:rsidRDefault="00C912DA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912DA">
        <w:rPr>
          <w:rFonts w:ascii="Times New Roman" w:hAnsi="Times New Roman" w:cs="Cambria"/>
          <w:sz w:val="28"/>
          <w:szCs w:val="28"/>
        </w:rPr>
        <w:t>Đ</w:t>
      </w:r>
      <w:r w:rsidRPr="00C912DA">
        <w:rPr>
          <w:rFonts w:ascii="Times New Roman" w:hAnsi="Times New Roman"/>
          <w:sz w:val="28"/>
          <w:szCs w:val="28"/>
        </w:rPr>
        <w:t>i</w:t>
      </w:r>
      <w:r w:rsidRPr="00C912DA">
        <w:rPr>
          <w:rFonts w:ascii="Times New Roman" w:hAnsi="Times New Roman" w:cs="Tahoma"/>
          <w:sz w:val="28"/>
          <w:szCs w:val="28"/>
        </w:rPr>
        <w:t>ề</w:t>
      </w:r>
      <w:r w:rsidRPr="00C912DA">
        <w:rPr>
          <w:rFonts w:ascii="Times New Roman" w:hAnsi="Times New Roman"/>
          <w:sz w:val="28"/>
          <w:szCs w:val="28"/>
        </w:rPr>
        <w:t>u 2. Hi</w:t>
      </w:r>
      <w:r w:rsidRPr="00C912DA">
        <w:rPr>
          <w:rFonts w:ascii="Times New Roman" w:hAnsi="Times New Roman" w:cs="Tahoma"/>
          <w:sz w:val="28"/>
          <w:szCs w:val="28"/>
        </w:rPr>
        <w:t>ệ</w:t>
      </w:r>
      <w:r w:rsidRPr="00C912DA">
        <w:rPr>
          <w:rFonts w:ascii="Times New Roman" w:hAnsi="Times New Roman"/>
          <w:sz w:val="28"/>
          <w:szCs w:val="28"/>
        </w:rPr>
        <w:t>u l</w:t>
      </w:r>
      <w:r w:rsidRPr="00C912DA">
        <w:rPr>
          <w:rFonts w:ascii="Times New Roman" w:hAnsi="Times New Roman" w:cs="Tahoma"/>
          <w:sz w:val="28"/>
          <w:szCs w:val="28"/>
        </w:rPr>
        <w:t>ự</w:t>
      </w:r>
      <w:r w:rsidRPr="00C912DA">
        <w:rPr>
          <w:rFonts w:ascii="Times New Roman" w:hAnsi="Times New Roman"/>
          <w:sz w:val="28"/>
          <w:szCs w:val="28"/>
        </w:rPr>
        <w:t>c thi h</w:t>
      </w:r>
      <w:r w:rsidRPr="00C912DA">
        <w:rPr>
          <w:rFonts w:ascii="Times New Roman" w:hAnsi="Times New Roman" w:cs="VNI-Times"/>
          <w:sz w:val="28"/>
          <w:szCs w:val="28"/>
        </w:rPr>
        <w:t>à</w:t>
      </w:r>
      <w:r w:rsidRPr="00C912DA">
        <w:rPr>
          <w:rFonts w:ascii="Times New Roman" w:hAnsi="Times New Roman"/>
          <w:sz w:val="28"/>
          <w:szCs w:val="28"/>
        </w:rPr>
        <w:t>nh.</w:t>
      </w:r>
    </w:p>
    <w:p w:rsidR="008827CA" w:rsidRDefault="00C912DA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912DA">
        <w:rPr>
          <w:rFonts w:ascii="Times New Roman" w:hAnsi="Times New Roman" w:cs="Cambria"/>
          <w:sz w:val="28"/>
          <w:szCs w:val="28"/>
        </w:rPr>
        <w:t>Đ</w:t>
      </w:r>
      <w:r w:rsidRPr="00C912DA">
        <w:rPr>
          <w:rFonts w:ascii="Times New Roman" w:hAnsi="Times New Roman"/>
          <w:sz w:val="28"/>
          <w:szCs w:val="28"/>
        </w:rPr>
        <w:t>i</w:t>
      </w:r>
      <w:r w:rsidRPr="00C912DA">
        <w:rPr>
          <w:rFonts w:ascii="Times New Roman" w:hAnsi="Times New Roman" w:cs="Tahoma"/>
          <w:sz w:val="28"/>
          <w:szCs w:val="28"/>
        </w:rPr>
        <w:t>ề</w:t>
      </w:r>
      <w:r w:rsidRPr="00C912DA">
        <w:rPr>
          <w:rFonts w:ascii="Times New Roman" w:hAnsi="Times New Roman"/>
          <w:sz w:val="28"/>
          <w:szCs w:val="28"/>
        </w:rPr>
        <w:t>u 3.Tr</w:t>
      </w:r>
      <w:r w:rsidRPr="00C912DA">
        <w:rPr>
          <w:rFonts w:ascii="Times New Roman" w:hAnsi="Times New Roman" w:cs="VNI-Times"/>
          <w:sz w:val="28"/>
          <w:szCs w:val="28"/>
        </w:rPr>
        <w:t>á</w:t>
      </w:r>
      <w:r w:rsidRPr="00C912DA">
        <w:rPr>
          <w:rFonts w:ascii="Times New Roman" w:hAnsi="Times New Roman"/>
          <w:sz w:val="28"/>
          <w:szCs w:val="28"/>
        </w:rPr>
        <w:t>ch nhi</w:t>
      </w:r>
      <w:r w:rsidRPr="00C912DA">
        <w:rPr>
          <w:rFonts w:ascii="Times New Roman" w:hAnsi="Times New Roman" w:cs="Tahoma"/>
          <w:sz w:val="28"/>
          <w:szCs w:val="28"/>
        </w:rPr>
        <w:t>ệ</w:t>
      </w:r>
      <w:r w:rsidRPr="00C912DA">
        <w:rPr>
          <w:rFonts w:ascii="Times New Roman" w:hAnsi="Times New Roman"/>
          <w:sz w:val="28"/>
          <w:szCs w:val="28"/>
        </w:rPr>
        <w:t>m th</w:t>
      </w:r>
      <w:r w:rsidRPr="00C912DA">
        <w:rPr>
          <w:rFonts w:ascii="Times New Roman" w:hAnsi="Times New Roman" w:cs="Tahoma"/>
          <w:sz w:val="28"/>
          <w:szCs w:val="28"/>
        </w:rPr>
        <w:t>ự</w:t>
      </w:r>
      <w:r w:rsidRPr="00C912DA">
        <w:rPr>
          <w:rFonts w:ascii="Times New Roman" w:hAnsi="Times New Roman"/>
          <w:sz w:val="28"/>
          <w:szCs w:val="28"/>
        </w:rPr>
        <w:t>c hi</w:t>
      </w:r>
      <w:r w:rsidRPr="00C912DA">
        <w:rPr>
          <w:rFonts w:ascii="Times New Roman" w:hAnsi="Times New Roman" w:cs="Tahoma"/>
          <w:sz w:val="28"/>
          <w:szCs w:val="28"/>
        </w:rPr>
        <w:t>ệ</w:t>
      </w:r>
      <w:r w:rsidRPr="00C912DA">
        <w:rPr>
          <w:rFonts w:ascii="Times New Roman" w:hAnsi="Times New Roman"/>
          <w:sz w:val="28"/>
          <w:szCs w:val="28"/>
        </w:rPr>
        <w:t>n.</w:t>
      </w:r>
    </w:p>
    <w:p w:rsidR="00C912DA" w:rsidRPr="00C912DA" w:rsidRDefault="00C912DA" w:rsidP="001E0033">
      <w:pPr>
        <w:spacing w:after="120" w:line="36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912DA">
        <w:rPr>
          <w:rFonts w:ascii="Times New Roman" w:hAnsi="Times New Roman"/>
          <w:b/>
          <w:sz w:val="28"/>
          <w:szCs w:val="28"/>
        </w:rPr>
        <w:t>2. Nội dung cơ bản của dự thảo văn bản</w:t>
      </w:r>
    </w:p>
    <w:p w:rsidR="00C912DA" w:rsidRDefault="00FD75EC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Quyết định này bãi bỏ Quyết định số </w:t>
      </w:r>
      <w:r w:rsidRPr="00416BC0">
        <w:rPr>
          <w:rFonts w:ascii="Times New Roman" w:hAnsi="Times New Roman"/>
          <w:sz w:val="28"/>
          <w:szCs w:val="28"/>
        </w:rPr>
        <w:t>03/2014/Q</w:t>
      </w:r>
      <w:r w:rsidRPr="00416BC0">
        <w:rPr>
          <w:rFonts w:ascii="Times New Roman" w:hAnsi="Times New Roman" w:cs="Cambria"/>
          <w:sz w:val="28"/>
          <w:szCs w:val="28"/>
        </w:rPr>
        <w:t>Đ</w:t>
      </w:r>
      <w:r w:rsidRPr="00416BC0">
        <w:rPr>
          <w:rFonts w:ascii="Times New Roman" w:hAnsi="Times New Roman"/>
          <w:sz w:val="28"/>
          <w:szCs w:val="28"/>
        </w:rPr>
        <w:t>-UBND ng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y 08/7/2014 c</w:t>
      </w:r>
      <w:r w:rsidRPr="00416BC0">
        <w:rPr>
          <w:rFonts w:ascii="Times New Roman" w:hAnsi="Times New Roman" w:cs="Tahoma"/>
          <w:sz w:val="28"/>
          <w:szCs w:val="28"/>
        </w:rPr>
        <w:t>ủ</w:t>
      </w:r>
      <w:r w:rsidRPr="00416BC0">
        <w:rPr>
          <w:rFonts w:ascii="Times New Roman" w:hAnsi="Times New Roman"/>
          <w:sz w:val="28"/>
          <w:szCs w:val="28"/>
        </w:rPr>
        <w:t>a UBND th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nh ph</w:t>
      </w:r>
      <w:r w:rsidRPr="00416BC0">
        <w:rPr>
          <w:rFonts w:ascii="Times New Roman" w:hAnsi="Times New Roman" w:cs="Tahoma"/>
          <w:sz w:val="28"/>
          <w:szCs w:val="28"/>
        </w:rPr>
        <w:t>ố</w:t>
      </w:r>
      <w:r w:rsidRPr="00416BC0">
        <w:rPr>
          <w:rFonts w:ascii="Times New Roman" w:hAnsi="Times New Roman"/>
          <w:sz w:val="28"/>
          <w:szCs w:val="28"/>
        </w:rPr>
        <w:t xml:space="preserve"> V</w:t>
      </w:r>
      <w:r w:rsidRPr="00416BC0">
        <w:rPr>
          <w:rFonts w:ascii="Times New Roman" w:hAnsi="Times New Roman" w:cs="Cambria"/>
          <w:sz w:val="28"/>
          <w:szCs w:val="28"/>
        </w:rPr>
        <w:t>ũ</w:t>
      </w:r>
      <w:r w:rsidRPr="00416BC0">
        <w:rPr>
          <w:rFonts w:ascii="Times New Roman" w:hAnsi="Times New Roman"/>
          <w:sz w:val="28"/>
          <w:szCs w:val="28"/>
        </w:rPr>
        <w:t>ng T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u v</w:t>
      </w:r>
      <w:r w:rsidRPr="00416BC0">
        <w:rPr>
          <w:rFonts w:ascii="Times New Roman" w:hAnsi="Times New Roman" w:cs="Tahoma"/>
          <w:sz w:val="28"/>
          <w:szCs w:val="28"/>
        </w:rPr>
        <w:t>ề</w:t>
      </w:r>
      <w:r w:rsidRPr="00416BC0">
        <w:rPr>
          <w:rFonts w:ascii="Times New Roman" w:hAnsi="Times New Roman"/>
          <w:sz w:val="28"/>
          <w:szCs w:val="28"/>
        </w:rPr>
        <w:t xml:space="preserve"> ph</w:t>
      </w:r>
      <w:r w:rsidRPr="00416BC0">
        <w:rPr>
          <w:rFonts w:ascii="Times New Roman" w:hAnsi="Times New Roman" w:cs="VNI-Times"/>
          <w:sz w:val="28"/>
          <w:szCs w:val="28"/>
        </w:rPr>
        <w:t>ê</w:t>
      </w:r>
      <w:r w:rsidRPr="00416BC0">
        <w:rPr>
          <w:rFonts w:ascii="Times New Roman" w:hAnsi="Times New Roman"/>
          <w:sz w:val="28"/>
          <w:szCs w:val="28"/>
        </w:rPr>
        <w:t xml:space="preserve"> duy</w:t>
      </w:r>
      <w:r w:rsidRPr="00416BC0">
        <w:rPr>
          <w:rFonts w:ascii="Times New Roman" w:hAnsi="Times New Roman" w:cs="Tahoma"/>
          <w:sz w:val="28"/>
          <w:szCs w:val="28"/>
        </w:rPr>
        <w:t>ệ</w:t>
      </w:r>
      <w:r w:rsidRPr="00416BC0">
        <w:rPr>
          <w:rFonts w:ascii="Times New Roman" w:hAnsi="Times New Roman"/>
          <w:sz w:val="28"/>
          <w:szCs w:val="28"/>
        </w:rPr>
        <w:t>t v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 xml:space="preserve"> ban h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nh Quy ch</w:t>
      </w:r>
      <w:r w:rsidRPr="00416BC0">
        <w:rPr>
          <w:rFonts w:ascii="Times New Roman" w:hAnsi="Times New Roman" w:cs="Tahoma"/>
          <w:sz w:val="28"/>
          <w:szCs w:val="28"/>
        </w:rPr>
        <w:t>ế</w:t>
      </w:r>
      <w:r w:rsidRPr="00416BC0">
        <w:rPr>
          <w:rFonts w:ascii="Times New Roman" w:hAnsi="Times New Roman"/>
          <w:sz w:val="28"/>
          <w:szCs w:val="28"/>
        </w:rPr>
        <w:t xml:space="preserve"> Qu</w:t>
      </w:r>
      <w:r w:rsidRPr="00416BC0">
        <w:rPr>
          <w:rFonts w:ascii="Times New Roman" w:hAnsi="Times New Roman" w:cs="Tahoma"/>
          <w:sz w:val="28"/>
          <w:szCs w:val="28"/>
        </w:rPr>
        <w:t>ả</w:t>
      </w:r>
      <w:r w:rsidRPr="00416BC0">
        <w:rPr>
          <w:rFonts w:ascii="Times New Roman" w:hAnsi="Times New Roman"/>
          <w:sz w:val="28"/>
          <w:szCs w:val="28"/>
        </w:rPr>
        <w:t>n l</w:t>
      </w:r>
      <w:r w:rsidRPr="00416BC0">
        <w:rPr>
          <w:rFonts w:ascii="Times New Roman" w:hAnsi="Times New Roman" w:cs="VNI-Times"/>
          <w:sz w:val="28"/>
          <w:szCs w:val="28"/>
        </w:rPr>
        <w:t>ý</w:t>
      </w:r>
      <w:r w:rsidRPr="00416BC0">
        <w:rPr>
          <w:rFonts w:ascii="Times New Roman" w:hAnsi="Times New Roman"/>
          <w:sz w:val="28"/>
          <w:szCs w:val="28"/>
        </w:rPr>
        <w:t xml:space="preserve"> quy ho</w:t>
      </w:r>
      <w:r w:rsidRPr="00416BC0">
        <w:rPr>
          <w:rFonts w:ascii="Times New Roman" w:hAnsi="Times New Roman" w:cs="Tahoma"/>
          <w:sz w:val="28"/>
          <w:szCs w:val="28"/>
        </w:rPr>
        <w:t>ạ</w:t>
      </w:r>
      <w:r w:rsidRPr="00416BC0">
        <w:rPr>
          <w:rFonts w:ascii="Times New Roman" w:hAnsi="Times New Roman"/>
          <w:sz w:val="28"/>
          <w:szCs w:val="28"/>
        </w:rPr>
        <w:t>ch, ki</w:t>
      </w:r>
      <w:r w:rsidRPr="00416BC0">
        <w:rPr>
          <w:rFonts w:ascii="Times New Roman" w:hAnsi="Times New Roman" w:cs="Tahoma"/>
          <w:sz w:val="28"/>
          <w:szCs w:val="28"/>
        </w:rPr>
        <w:t>ế</w:t>
      </w:r>
      <w:r w:rsidRPr="00416BC0">
        <w:rPr>
          <w:rFonts w:ascii="Times New Roman" w:hAnsi="Times New Roman"/>
          <w:sz w:val="28"/>
          <w:szCs w:val="28"/>
        </w:rPr>
        <w:t>n tr</w:t>
      </w:r>
      <w:r w:rsidRPr="00416BC0">
        <w:rPr>
          <w:rFonts w:ascii="Times New Roman" w:hAnsi="Times New Roman" w:cs="VNI-Times"/>
          <w:sz w:val="28"/>
          <w:szCs w:val="28"/>
        </w:rPr>
        <w:t>ú</w:t>
      </w:r>
      <w:r w:rsidRPr="00416BC0">
        <w:rPr>
          <w:rFonts w:ascii="Times New Roman" w:hAnsi="Times New Roman"/>
          <w:sz w:val="28"/>
          <w:szCs w:val="28"/>
        </w:rPr>
        <w:t xml:space="preserve">c </w:t>
      </w:r>
      <w:r w:rsidRPr="00416BC0">
        <w:rPr>
          <w:rFonts w:ascii="Times New Roman" w:hAnsi="Times New Roman" w:cs="VNI-Times"/>
          <w:sz w:val="28"/>
          <w:szCs w:val="28"/>
        </w:rPr>
        <w:t>đô</w:t>
      </w:r>
      <w:r w:rsidRPr="00416BC0">
        <w:rPr>
          <w:rFonts w:ascii="Times New Roman" w:hAnsi="Times New Roman"/>
          <w:sz w:val="28"/>
          <w:szCs w:val="28"/>
        </w:rPr>
        <w:t xml:space="preserve"> th</w:t>
      </w:r>
      <w:r w:rsidRPr="00416BC0">
        <w:rPr>
          <w:rFonts w:ascii="Times New Roman" w:hAnsi="Times New Roman" w:cs="Tahoma"/>
          <w:sz w:val="28"/>
          <w:szCs w:val="28"/>
        </w:rPr>
        <w:t>ị</w:t>
      </w:r>
      <w:r w:rsidRPr="00416BC0">
        <w:rPr>
          <w:rFonts w:ascii="Times New Roman" w:hAnsi="Times New Roman"/>
          <w:sz w:val="28"/>
          <w:szCs w:val="28"/>
        </w:rPr>
        <w:t xml:space="preserve"> th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nh ph</w:t>
      </w:r>
      <w:r w:rsidRPr="00416BC0">
        <w:rPr>
          <w:rFonts w:ascii="Times New Roman" w:hAnsi="Times New Roman" w:cs="Tahoma"/>
          <w:sz w:val="28"/>
          <w:szCs w:val="28"/>
        </w:rPr>
        <w:t>ố</w:t>
      </w:r>
      <w:r w:rsidRPr="00416BC0">
        <w:rPr>
          <w:rFonts w:ascii="Times New Roman" w:hAnsi="Times New Roman"/>
          <w:sz w:val="28"/>
          <w:szCs w:val="28"/>
        </w:rPr>
        <w:t xml:space="preserve"> V</w:t>
      </w:r>
      <w:r w:rsidRPr="00416BC0">
        <w:rPr>
          <w:rFonts w:ascii="Times New Roman" w:hAnsi="Times New Roman" w:cs="Cambria"/>
          <w:sz w:val="28"/>
          <w:szCs w:val="28"/>
        </w:rPr>
        <w:t>ũ</w:t>
      </w:r>
      <w:r w:rsidRPr="00416BC0">
        <w:rPr>
          <w:rFonts w:ascii="Times New Roman" w:hAnsi="Times New Roman"/>
          <w:sz w:val="28"/>
          <w:szCs w:val="28"/>
        </w:rPr>
        <w:t>ng T</w:t>
      </w:r>
      <w:r w:rsidRPr="00416BC0">
        <w:rPr>
          <w:rFonts w:ascii="Times New Roman" w:hAnsi="Times New Roman" w:cs="VNI-Times"/>
          <w:sz w:val="28"/>
          <w:szCs w:val="28"/>
        </w:rPr>
        <w:t>à</w:t>
      </w:r>
      <w:r w:rsidRPr="00416BC0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</w:p>
    <w:p w:rsidR="00516242" w:rsidRDefault="00FD75EC" w:rsidP="001E0033">
      <w:pPr>
        <w:spacing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Tờ trình về dự thảo ban hành Quyết định bãi bỏ </w:t>
      </w:r>
      <w:r w:rsidRPr="00FD75EC">
        <w:rPr>
          <w:rFonts w:ascii="Times New Roman" w:hAnsi="Times New Roman"/>
          <w:sz w:val="28"/>
          <w:szCs w:val="28"/>
        </w:rPr>
        <w:t>Quyết định số 03/2014/QĐ-UBND ngày 08/7/2</w:t>
      </w:r>
      <w:r>
        <w:rPr>
          <w:rFonts w:ascii="Times New Roman" w:hAnsi="Times New Roman"/>
          <w:sz w:val="28"/>
          <w:szCs w:val="28"/>
        </w:rPr>
        <w:t xml:space="preserve">014 của UBND thành phố Vũng Tàu. Phòng Quản lý đô thị kính trình </w:t>
      </w:r>
      <w:r w:rsidR="00516242" w:rsidRPr="00EB4B36">
        <w:rPr>
          <w:rFonts w:ascii="Times New Roman" w:hAnsi="Times New Roman"/>
          <w:sz w:val="28"/>
          <w:szCs w:val="28"/>
        </w:rPr>
        <w:t xml:space="preserve">UBND thành phố Vũng Tàu xem xét, </w:t>
      </w:r>
      <w:r>
        <w:rPr>
          <w:rFonts w:ascii="Times New Roman" w:hAnsi="Times New Roman"/>
          <w:sz w:val="28"/>
          <w:szCs w:val="28"/>
        </w:rPr>
        <w:t>quyết định</w:t>
      </w:r>
      <w:r w:rsidR="00516242" w:rsidRPr="00EB4B36">
        <w:rPr>
          <w:rFonts w:ascii="Times New Roman" w:hAnsi="Times New Roman"/>
          <w:sz w:val="28"/>
          <w:szCs w:val="28"/>
        </w:rPr>
        <w:t>./.</w:t>
      </w:r>
    </w:p>
    <w:p w:rsidR="00E9498E" w:rsidRPr="00E9498E" w:rsidRDefault="00E9498E" w:rsidP="00141721">
      <w:pPr>
        <w:spacing w:after="240" w:line="36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498E">
        <w:rPr>
          <w:rFonts w:ascii="Times New Roman" w:hAnsi="Times New Roman"/>
          <w:i/>
          <w:sz w:val="28"/>
          <w:szCs w:val="28"/>
        </w:rPr>
        <w:t>(Đính kèm: Dự thảo Quyết định bãi bỏ Quyết định số 03/2014/QĐ-UBND ngày 08/7/2014 của UBND thành phố Vũng Tàu về phê duyệt và ban hành Quy chế Quản lý quy hoạch, kiến trúc đô thị thành phố Vũng Tàu).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4"/>
      </w:tblGrid>
      <w:tr w:rsidR="001156E1" w:rsidRPr="00BE6609" w:rsidTr="005043B8">
        <w:tc>
          <w:tcPr>
            <w:tcW w:w="4528" w:type="dxa"/>
            <w:shd w:val="clear" w:color="auto" w:fill="auto"/>
          </w:tcPr>
          <w:p w:rsidR="005043B8" w:rsidRDefault="001156E1" w:rsidP="005043B8">
            <w:pPr>
              <w:pStyle w:val="BodyText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BE6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BE6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BE6609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ab/>
            </w:r>
            <w:r w:rsidRPr="00BE6609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ab/>
            </w:r>
            <w:r w:rsidRPr="00BE6609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ab/>
            </w:r>
            <w:r w:rsidR="005043B8" w:rsidRPr="00BE66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043B8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1E0033" w:rsidRDefault="005043B8" w:rsidP="008A026D">
            <w:pPr>
              <w:pStyle w:val="BodyText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F10D9">
              <w:rPr>
                <w:rFonts w:ascii="Times New Roman" w:hAnsi="Times New Roman"/>
                <w:sz w:val="22"/>
                <w:szCs w:val="22"/>
              </w:rPr>
              <w:t>Như trên</w:t>
            </w:r>
            <w:r w:rsidRPr="00BE660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E0033" w:rsidRDefault="001E0033" w:rsidP="008A026D">
            <w:pPr>
              <w:pStyle w:val="BodyText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Tư pháp (thẩm định);</w:t>
            </w:r>
          </w:p>
          <w:p w:rsidR="008A026D" w:rsidRPr="00BE6609" w:rsidRDefault="001E0033" w:rsidP="008A026D">
            <w:pPr>
              <w:pStyle w:val="BodyText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Lãnh đạo Phòng;</w:t>
            </w:r>
            <w:r w:rsidR="001156E1" w:rsidRPr="00BE6609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ab/>
            </w:r>
          </w:p>
          <w:p w:rsidR="001156E1" w:rsidRPr="001E0033" w:rsidRDefault="001156E1" w:rsidP="00BE6609">
            <w:pPr>
              <w:tabs>
                <w:tab w:val="right" w:leader="dot" w:pos="8460"/>
              </w:tabs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6609">
              <w:rPr>
                <w:rFonts w:ascii="Times New Roman" w:hAnsi="Times New Roman"/>
                <w:sz w:val="22"/>
              </w:rPr>
              <w:t xml:space="preserve">- Lưu: </w:t>
            </w:r>
            <w:r w:rsidR="00CA028D">
              <w:rPr>
                <w:rFonts w:ascii="Times New Roman" w:hAnsi="Times New Roman"/>
                <w:sz w:val="22"/>
              </w:rPr>
              <w:t>VT</w:t>
            </w:r>
            <w:r w:rsidR="001E0033">
              <w:rPr>
                <w:rFonts w:ascii="Times New Roman" w:hAnsi="Times New Roman"/>
                <w:sz w:val="22"/>
              </w:rPr>
              <w:t xml:space="preserve">, QHKT </w:t>
            </w:r>
            <w:r w:rsidR="001E0033" w:rsidRPr="001E0033">
              <w:rPr>
                <w:rFonts w:ascii="Times New Roman" w:hAnsi="Times New Roman"/>
                <w:sz w:val="16"/>
                <w:szCs w:val="16"/>
              </w:rPr>
              <w:t>– (QH8A).</w:t>
            </w:r>
          </w:p>
          <w:p w:rsidR="001156E1" w:rsidRPr="00BE6609" w:rsidRDefault="001156E1" w:rsidP="00BE6609">
            <w:pPr>
              <w:spacing w:before="12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cs-CZ"/>
              </w:rPr>
            </w:pPr>
          </w:p>
        </w:tc>
        <w:tc>
          <w:tcPr>
            <w:tcW w:w="4544" w:type="dxa"/>
            <w:shd w:val="clear" w:color="auto" w:fill="auto"/>
          </w:tcPr>
          <w:p w:rsidR="001156E1" w:rsidRPr="00BE6609" w:rsidRDefault="001E0033" w:rsidP="00997AB4">
            <w:pPr>
              <w:spacing w:before="120" w:line="240" w:lineRule="atLeast"/>
              <w:ind w:right="31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KT. </w:t>
            </w:r>
            <w:r w:rsidR="001156E1" w:rsidRPr="00BE6609">
              <w:rPr>
                <w:rFonts w:ascii="Times New Roman" w:hAnsi="Times New Roman"/>
                <w:b/>
                <w:bCs/>
                <w:sz w:val="28"/>
                <w:szCs w:val="28"/>
              </w:rPr>
              <w:t>TRƯỞNG PHÒNG</w:t>
            </w:r>
          </w:p>
          <w:p w:rsidR="00622631" w:rsidRDefault="001E0033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PHÓ TRƯỞNG PHÒNG</w:t>
            </w:r>
          </w:p>
          <w:p w:rsidR="00622631" w:rsidRDefault="00622631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895680" w:rsidRDefault="00895680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2EB5" w:rsidRDefault="007F2EB5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817FC" w:rsidRDefault="00D817FC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FBD" w:rsidRDefault="00146FBD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0033" w:rsidRDefault="001E0033" w:rsidP="00997AB4">
            <w:pPr>
              <w:pStyle w:val="BodyText"/>
              <w:ind w:right="31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156E1" w:rsidRPr="00622631" w:rsidRDefault="00503C9E" w:rsidP="00997AB4">
            <w:pPr>
              <w:spacing w:before="120" w:line="240" w:lineRule="atLeast"/>
              <w:ind w:right="317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Hoàng Xuân Nguyễn</w:t>
            </w:r>
          </w:p>
        </w:tc>
      </w:tr>
    </w:tbl>
    <w:p w:rsidR="001156E1" w:rsidRDefault="001156E1" w:rsidP="00607434">
      <w:pPr>
        <w:spacing w:before="120" w:line="240" w:lineRule="atLeast"/>
        <w:ind w:firstLine="697"/>
        <w:jc w:val="both"/>
        <w:rPr>
          <w:rFonts w:ascii="Times New Roman" w:hAnsi="Times New Roman"/>
          <w:i/>
          <w:sz w:val="28"/>
          <w:szCs w:val="28"/>
          <w:lang w:val="cs-CZ"/>
        </w:rPr>
      </w:pPr>
    </w:p>
    <w:p w:rsidR="001156E1" w:rsidRDefault="001156E1" w:rsidP="00607434">
      <w:pPr>
        <w:spacing w:before="120" w:line="240" w:lineRule="atLeast"/>
        <w:ind w:firstLine="697"/>
        <w:jc w:val="both"/>
        <w:rPr>
          <w:rFonts w:ascii="Times New Roman" w:hAnsi="Times New Roman"/>
          <w:i/>
          <w:sz w:val="28"/>
          <w:szCs w:val="28"/>
          <w:lang w:val="cs-CZ"/>
        </w:rPr>
      </w:pPr>
    </w:p>
    <w:p w:rsidR="001156E1" w:rsidRDefault="001156E1" w:rsidP="00607434">
      <w:pPr>
        <w:spacing w:before="120" w:line="240" w:lineRule="atLeast"/>
        <w:ind w:firstLine="697"/>
        <w:jc w:val="both"/>
        <w:rPr>
          <w:rFonts w:ascii="Times New Roman" w:hAnsi="Times New Roman"/>
          <w:i/>
          <w:sz w:val="28"/>
          <w:szCs w:val="28"/>
          <w:lang w:val="cs-CZ"/>
        </w:rPr>
      </w:pPr>
    </w:p>
    <w:sectPr w:rsidR="001156E1" w:rsidSect="00DE1BA1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64C" w:rsidRDefault="006F764C">
      <w:r>
        <w:separator/>
      </w:r>
    </w:p>
  </w:endnote>
  <w:endnote w:type="continuationSeparator" w:id="0">
    <w:p w:rsidR="006F764C" w:rsidRDefault="006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BE" w:rsidRDefault="003950BE" w:rsidP="00066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0BE" w:rsidRDefault="003950BE" w:rsidP="00132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8" w:rsidRDefault="005043B8">
    <w:pPr>
      <w:pStyle w:val="Footer"/>
      <w:jc w:val="right"/>
    </w:pPr>
  </w:p>
  <w:p w:rsidR="003950BE" w:rsidRDefault="003950BE" w:rsidP="00132D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64C" w:rsidRDefault="006F764C">
      <w:r>
        <w:separator/>
      </w:r>
    </w:p>
  </w:footnote>
  <w:footnote w:type="continuationSeparator" w:id="0">
    <w:p w:rsidR="006F764C" w:rsidRDefault="006F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9515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1BA1" w:rsidRDefault="00DE1BA1">
        <w:pPr>
          <w:pStyle w:val="Header"/>
          <w:jc w:val="center"/>
        </w:pPr>
        <w:r w:rsidRPr="00DE1B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1B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1B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17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1B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E1BA1" w:rsidRDefault="00DE1B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466"/>
    <w:multiLevelType w:val="singleLevel"/>
    <w:tmpl w:val="E77633E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D94F14"/>
    <w:multiLevelType w:val="hybridMultilevel"/>
    <w:tmpl w:val="C5E2FED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99C"/>
    <w:multiLevelType w:val="singleLevel"/>
    <w:tmpl w:val="6B422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1ED6A32"/>
    <w:multiLevelType w:val="multilevel"/>
    <w:tmpl w:val="AA0E4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91907A3"/>
    <w:multiLevelType w:val="hybridMultilevel"/>
    <w:tmpl w:val="1FD696FE"/>
    <w:lvl w:ilvl="0" w:tplc="BF247E6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60DE"/>
    <w:multiLevelType w:val="hybridMultilevel"/>
    <w:tmpl w:val="6DE6920A"/>
    <w:lvl w:ilvl="0" w:tplc="372A9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0C27"/>
    <w:multiLevelType w:val="singleLevel"/>
    <w:tmpl w:val="F0ACBBD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42E342C"/>
    <w:multiLevelType w:val="hybridMultilevel"/>
    <w:tmpl w:val="6DE6920A"/>
    <w:lvl w:ilvl="0" w:tplc="372A9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6D66"/>
    <w:multiLevelType w:val="singleLevel"/>
    <w:tmpl w:val="81041D0E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111D7E"/>
    <w:multiLevelType w:val="hybridMultilevel"/>
    <w:tmpl w:val="46AA7E46"/>
    <w:lvl w:ilvl="0" w:tplc="82B626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0536D55"/>
    <w:multiLevelType w:val="hybridMultilevel"/>
    <w:tmpl w:val="67C2DD04"/>
    <w:lvl w:ilvl="0" w:tplc="1EA8699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42AED"/>
    <w:multiLevelType w:val="hybridMultilevel"/>
    <w:tmpl w:val="4FCCC8BA"/>
    <w:lvl w:ilvl="0" w:tplc="A9E09EB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82A2BFE"/>
    <w:multiLevelType w:val="hybridMultilevel"/>
    <w:tmpl w:val="1B6C46C6"/>
    <w:lvl w:ilvl="0" w:tplc="A12226B4">
      <w:start w:val="1"/>
      <w:numFmt w:val="decimal"/>
      <w:lvlText w:val="%1."/>
      <w:lvlJc w:val="left"/>
      <w:pPr>
        <w:tabs>
          <w:tab w:val="num" w:pos="288"/>
        </w:tabs>
        <w:ind w:left="288" w:firstLine="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23BD6"/>
    <w:multiLevelType w:val="singleLevel"/>
    <w:tmpl w:val="9EDE16F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661991"/>
    <w:multiLevelType w:val="singleLevel"/>
    <w:tmpl w:val="216C6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9346164"/>
    <w:multiLevelType w:val="singleLevel"/>
    <w:tmpl w:val="F36866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D89125A"/>
    <w:multiLevelType w:val="singleLevel"/>
    <w:tmpl w:val="6F96527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3E76131"/>
    <w:multiLevelType w:val="hybridMultilevel"/>
    <w:tmpl w:val="1B1C7360"/>
    <w:lvl w:ilvl="0" w:tplc="6928AB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1C2F14"/>
    <w:multiLevelType w:val="hybridMultilevel"/>
    <w:tmpl w:val="5142D8DA"/>
    <w:lvl w:ilvl="0" w:tplc="DEC4B47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1465F"/>
    <w:multiLevelType w:val="hybridMultilevel"/>
    <w:tmpl w:val="755E09C0"/>
    <w:lvl w:ilvl="0" w:tplc="C024A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6"/>
  </w:num>
  <w:num w:numId="5">
    <w:abstractNumId w:val="0"/>
  </w:num>
  <w:num w:numId="6">
    <w:abstractNumId w:val="6"/>
  </w:num>
  <w:num w:numId="7">
    <w:abstractNumId w:val="14"/>
  </w:num>
  <w:num w:numId="8">
    <w:abstractNumId w:val="13"/>
  </w:num>
  <w:num w:numId="9">
    <w:abstractNumId w:val="11"/>
  </w:num>
  <w:num w:numId="10">
    <w:abstractNumId w:val="17"/>
  </w:num>
  <w:num w:numId="11">
    <w:abstractNumId w:val="1"/>
  </w:num>
  <w:num w:numId="12">
    <w:abstractNumId w:val="19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0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15"/>
    <w:rsid w:val="00003D3F"/>
    <w:rsid w:val="000051C3"/>
    <w:rsid w:val="000060C2"/>
    <w:rsid w:val="00006B9F"/>
    <w:rsid w:val="00006EAF"/>
    <w:rsid w:val="000078BE"/>
    <w:rsid w:val="00007C76"/>
    <w:rsid w:val="00012457"/>
    <w:rsid w:val="000132E0"/>
    <w:rsid w:val="000135B4"/>
    <w:rsid w:val="0001453A"/>
    <w:rsid w:val="00015055"/>
    <w:rsid w:val="000157DB"/>
    <w:rsid w:val="000170F3"/>
    <w:rsid w:val="00021555"/>
    <w:rsid w:val="00021642"/>
    <w:rsid w:val="0002206E"/>
    <w:rsid w:val="0002437C"/>
    <w:rsid w:val="000279DA"/>
    <w:rsid w:val="00033D8B"/>
    <w:rsid w:val="00034FA4"/>
    <w:rsid w:val="00035D9F"/>
    <w:rsid w:val="0004080D"/>
    <w:rsid w:val="00040AB3"/>
    <w:rsid w:val="00041A02"/>
    <w:rsid w:val="00041E6C"/>
    <w:rsid w:val="00044967"/>
    <w:rsid w:val="000458D6"/>
    <w:rsid w:val="000465AC"/>
    <w:rsid w:val="000474AD"/>
    <w:rsid w:val="00051A17"/>
    <w:rsid w:val="0005528D"/>
    <w:rsid w:val="00056DF4"/>
    <w:rsid w:val="00061995"/>
    <w:rsid w:val="00061D5F"/>
    <w:rsid w:val="00061E15"/>
    <w:rsid w:val="00062348"/>
    <w:rsid w:val="00063B48"/>
    <w:rsid w:val="00065619"/>
    <w:rsid w:val="0006581F"/>
    <w:rsid w:val="00066717"/>
    <w:rsid w:val="00066B5B"/>
    <w:rsid w:val="00067531"/>
    <w:rsid w:val="00070817"/>
    <w:rsid w:val="000709E5"/>
    <w:rsid w:val="00071880"/>
    <w:rsid w:val="000720CE"/>
    <w:rsid w:val="00074EEE"/>
    <w:rsid w:val="00076A7C"/>
    <w:rsid w:val="000771C7"/>
    <w:rsid w:val="0007753A"/>
    <w:rsid w:val="00077D29"/>
    <w:rsid w:val="00080908"/>
    <w:rsid w:val="00092402"/>
    <w:rsid w:val="00094FA1"/>
    <w:rsid w:val="000958E1"/>
    <w:rsid w:val="000A39A0"/>
    <w:rsid w:val="000A51DD"/>
    <w:rsid w:val="000A6B13"/>
    <w:rsid w:val="000B3B3D"/>
    <w:rsid w:val="000B6A7D"/>
    <w:rsid w:val="000C2487"/>
    <w:rsid w:val="000C2E7E"/>
    <w:rsid w:val="000C42DD"/>
    <w:rsid w:val="000C4A13"/>
    <w:rsid w:val="000C58D9"/>
    <w:rsid w:val="000C70D2"/>
    <w:rsid w:val="000C7A4A"/>
    <w:rsid w:val="000D2AB1"/>
    <w:rsid w:val="000D3482"/>
    <w:rsid w:val="000D3A42"/>
    <w:rsid w:val="000D4BA4"/>
    <w:rsid w:val="000D768E"/>
    <w:rsid w:val="000E34DC"/>
    <w:rsid w:val="000E3EB1"/>
    <w:rsid w:val="000F0ECC"/>
    <w:rsid w:val="000F1690"/>
    <w:rsid w:val="000F3652"/>
    <w:rsid w:val="000F40BA"/>
    <w:rsid w:val="000F6432"/>
    <w:rsid w:val="00101CCD"/>
    <w:rsid w:val="001056D8"/>
    <w:rsid w:val="001072C5"/>
    <w:rsid w:val="00107BD1"/>
    <w:rsid w:val="00107D2B"/>
    <w:rsid w:val="00110208"/>
    <w:rsid w:val="00110708"/>
    <w:rsid w:val="00111131"/>
    <w:rsid w:val="00114A0B"/>
    <w:rsid w:val="001156E1"/>
    <w:rsid w:val="00116583"/>
    <w:rsid w:val="00120BDF"/>
    <w:rsid w:val="0012417C"/>
    <w:rsid w:val="001269F5"/>
    <w:rsid w:val="00132AEF"/>
    <w:rsid w:val="00132D73"/>
    <w:rsid w:val="00133581"/>
    <w:rsid w:val="00134CE4"/>
    <w:rsid w:val="00135696"/>
    <w:rsid w:val="00137575"/>
    <w:rsid w:val="001405FB"/>
    <w:rsid w:val="00141721"/>
    <w:rsid w:val="001451DD"/>
    <w:rsid w:val="0014628D"/>
    <w:rsid w:val="00146FBD"/>
    <w:rsid w:val="00154FB6"/>
    <w:rsid w:val="001557C2"/>
    <w:rsid w:val="0015777A"/>
    <w:rsid w:val="00157EAA"/>
    <w:rsid w:val="00161197"/>
    <w:rsid w:val="00161F20"/>
    <w:rsid w:val="00162322"/>
    <w:rsid w:val="00163054"/>
    <w:rsid w:val="00163A2A"/>
    <w:rsid w:val="001642EC"/>
    <w:rsid w:val="001650E9"/>
    <w:rsid w:val="00165E05"/>
    <w:rsid w:val="00167717"/>
    <w:rsid w:val="00170022"/>
    <w:rsid w:val="001758C1"/>
    <w:rsid w:val="001838B7"/>
    <w:rsid w:val="00184EAF"/>
    <w:rsid w:val="001906D2"/>
    <w:rsid w:val="00192EDA"/>
    <w:rsid w:val="00193403"/>
    <w:rsid w:val="00196C72"/>
    <w:rsid w:val="001A0677"/>
    <w:rsid w:val="001A0E37"/>
    <w:rsid w:val="001A11AE"/>
    <w:rsid w:val="001A581A"/>
    <w:rsid w:val="001A58C2"/>
    <w:rsid w:val="001A761B"/>
    <w:rsid w:val="001B29EA"/>
    <w:rsid w:val="001B4DFD"/>
    <w:rsid w:val="001B4E21"/>
    <w:rsid w:val="001B6BB4"/>
    <w:rsid w:val="001B72CC"/>
    <w:rsid w:val="001C3256"/>
    <w:rsid w:val="001C6D4D"/>
    <w:rsid w:val="001D0429"/>
    <w:rsid w:val="001D054E"/>
    <w:rsid w:val="001D0E4A"/>
    <w:rsid w:val="001D5406"/>
    <w:rsid w:val="001D6736"/>
    <w:rsid w:val="001D6E64"/>
    <w:rsid w:val="001E0033"/>
    <w:rsid w:val="001E015F"/>
    <w:rsid w:val="001E3BEF"/>
    <w:rsid w:val="001F1238"/>
    <w:rsid w:val="001F4A92"/>
    <w:rsid w:val="001F61C0"/>
    <w:rsid w:val="00202A71"/>
    <w:rsid w:val="00203508"/>
    <w:rsid w:val="00205CC2"/>
    <w:rsid w:val="00206B29"/>
    <w:rsid w:val="00212620"/>
    <w:rsid w:val="002145AA"/>
    <w:rsid w:val="00214673"/>
    <w:rsid w:val="00214B0B"/>
    <w:rsid w:val="00215EC6"/>
    <w:rsid w:val="00216D38"/>
    <w:rsid w:val="00217775"/>
    <w:rsid w:val="00217CEE"/>
    <w:rsid w:val="002212EE"/>
    <w:rsid w:val="00221C5B"/>
    <w:rsid w:val="00222D8A"/>
    <w:rsid w:val="00223B47"/>
    <w:rsid w:val="00225F14"/>
    <w:rsid w:val="00226173"/>
    <w:rsid w:val="00227DD2"/>
    <w:rsid w:val="00231A71"/>
    <w:rsid w:val="00232D45"/>
    <w:rsid w:val="00234E82"/>
    <w:rsid w:val="00235327"/>
    <w:rsid w:val="002356B8"/>
    <w:rsid w:val="002369A4"/>
    <w:rsid w:val="00237891"/>
    <w:rsid w:val="00237D3B"/>
    <w:rsid w:val="002421CD"/>
    <w:rsid w:val="00246349"/>
    <w:rsid w:val="00253B04"/>
    <w:rsid w:val="00253BD3"/>
    <w:rsid w:val="00253DAB"/>
    <w:rsid w:val="00255330"/>
    <w:rsid w:val="00260F54"/>
    <w:rsid w:val="0026141C"/>
    <w:rsid w:val="00261BB3"/>
    <w:rsid w:val="00263D79"/>
    <w:rsid w:val="00266395"/>
    <w:rsid w:val="002675C4"/>
    <w:rsid w:val="00271B6E"/>
    <w:rsid w:val="00271D01"/>
    <w:rsid w:val="00272875"/>
    <w:rsid w:val="0027591E"/>
    <w:rsid w:val="002801E6"/>
    <w:rsid w:val="002824E9"/>
    <w:rsid w:val="00285AC7"/>
    <w:rsid w:val="002862EB"/>
    <w:rsid w:val="002904BF"/>
    <w:rsid w:val="002919B0"/>
    <w:rsid w:val="00292FC5"/>
    <w:rsid w:val="002930A4"/>
    <w:rsid w:val="00294591"/>
    <w:rsid w:val="00295DE1"/>
    <w:rsid w:val="00297103"/>
    <w:rsid w:val="002A0081"/>
    <w:rsid w:val="002A0B0B"/>
    <w:rsid w:val="002A34ED"/>
    <w:rsid w:val="002B4308"/>
    <w:rsid w:val="002B57D2"/>
    <w:rsid w:val="002B79B9"/>
    <w:rsid w:val="002B7EF7"/>
    <w:rsid w:val="002C125F"/>
    <w:rsid w:val="002C2067"/>
    <w:rsid w:val="002C407A"/>
    <w:rsid w:val="002C5A82"/>
    <w:rsid w:val="002D25E0"/>
    <w:rsid w:val="002D304E"/>
    <w:rsid w:val="002D4B8E"/>
    <w:rsid w:val="002D5316"/>
    <w:rsid w:val="002D5599"/>
    <w:rsid w:val="002D7C6D"/>
    <w:rsid w:val="002E1CEA"/>
    <w:rsid w:val="002E3006"/>
    <w:rsid w:val="002E495F"/>
    <w:rsid w:val="002F1B5E"/>
    <w:rsid w:val="002F4CA7"/>
    <w:rsid w:val="002F56CB"/>
    <w:rsid w:val="00303A5A"/>
    <w:rsid w:val="00304725"/>
    <w:rsid w:val="00305A34"/>
    <w:rsid w:val="00306243"/>
    <w:rsid w:val="00311DA6"/>
    <w:rsid w:val="00312DFA"/>
    <w:rsid w:val="0031342E"/>
    <w:rsid w:val="0031465B"/>
    <w:rsid w:val="00315A91"/>
    <w:rsid w:val="00315CE0"/>
    <w:rsid w:val="00316EA5"/>
    <w:rsid w:val="00316EE3"/>
    <w:rsid w:val="00316F41"/>
    <w:rsid w:val="003176FC"/>
    <w:rsid w:val="00317BDA"/>
    <w:rsid w:val="00320181"/>
    <w:rsid w:val="00320807"/>
    <w:rsid w:val="003215BE"/>
    <w:rsid w:val="00330776"/>
    <w:rsid w:val="00331205"/>
    <w:rsid w:val="00332033"/>
    <w:rsid w:val="0033239F"/>
    <w:rsid w:val="00333168"/>
    <w:rsid w:val="00335DB5"/>
    <w:rsid w:val="00337FB2"/>
    <w:rsid w:val="00340862"/>
    <w:rsid w:val="00345FD0"/>
    <w:rsid w:val="00346116"/>
    <w:rsid w:val="003467F6"/>
    <w:rsid w:val="003472A8"/>
    <w:rsid w:val="00347A7D"/>
    <w:rsid w:val="00352BA8"/>
    <w:rsid w:val="00353AD5"/>
    <w:rsid w:val="00356B39"/>
    <w:rsid w:val="0035782A"/>
    <w:rsid w:val="00367593"/>
    <w:rsid w:val="0036796A"/>
    <w:rsid w:val="00372D80"/>
    <w:rsid w:val="00372EC2"/>
    <w:rsid w:val="00372ED3"/>
    <w:rsid w:val="00380844"/>
    <w:rsid w:val="00380C56"/>
    <w:rsid w:val="003864F9"/>
    <w:rsid w:val="00390865"/>
    <w:rsid w:val="00391AA8"/>
    <w:rsid w:val="00392C79"/>
    <w:rsid w:val="00394078"/>
    <w:rsid w:val="00394424"/>
    <w:rsid w:val="00394CBF"/>
    <w:rsid w:val="003950BE"/>
    <w:rsid w:val="003968E8"/>
    <w:rsid w:val="003A01BA"/>
    <w:rsid w:val="003A2CC2"/>
    <w:rsid w:val="003A32E6"/>
    <w:rsid w:val="003A3DCC"/>
    <w:rsid w:val="003A4706"/>
    <w:rsid w:val="003A60D1"/>
    <w:rsid w:val="003A7358"/>
    <w:rsid w:val="003B006C"/>
    <w:rsid w:val="003B011A"/>
    <w:rsid w:val="003B1F3E"/>
    <w:rsid w:val="003B27D1"/>
    <w:rsid w:val="003B331F"/>
    <w:rsid w:val="003B472B"/>
    <w:rsid w:val="003B4B94"/>
    <w:rsid w:val="003C0674"/>
    <w:rsid w:val="003C085B"/>
    <w:rsid w:val="003C23C3"/>
    <w:rsid w:val="003C2FA5"/>
    <w:rsid w:val="003C3D22"/>
    <w:rsid w:val="003C4848"/>
    <w:rsid w:val="003C76F4"/>
    <w:rsid w:val="003D014C"/>
    <w:rsid w:val="003D12F7"/>
    <w:rsid w:val="003D1448"/>
    <w:rsid w:val="003D3660"/>
    <w:rsid w:val="003D4E6C"/>
    <w:rsid w:val="003D674C"/>
    <w:rsid w:val="003D7801"/>
    <w:rsid w:val="003E29A0"/>
    <w:rsid w:val="003E3204"/>
    <w:rsid w:val="003E53A5"/>
    <w:rsid w:val="003E666D"/>
    <w:rsid w:val="003F0299"/>
    <w:rsid w:val="003F2780"/>
    <w:rsid w:val="003F326D"/>
    <w:rsid w:val="003F4052"/>
    <w:rsid w:val="003F5382"/>
    <w:rsid w:val="003F5F68"/>
    <w:rsid w:val="0040499D"/>
    <w:rsid w:val="00404CC7"/>
    <w:rsid w:val="004050AC"/>
    <w:rsid w:val="0040524C"/>
    <w:rsid w:val="00405ACD"/>
    <w:rsid w:val="0040670C"/>
    <w:rsid w:val="004134C5"/>
    <w:rsid w:val="00413C9A"/>
    <w:rsid w:val="00416BC0"/>
    <w:rsid w:val="0041705F"/>
    <w:rsid w:val="00417B4F"/>
    <w:rsid w:val="00417C2A"/>
    <w:rsid w:val="004240D3"/>
    <w:rsid w:val="0042684A"/>
    <w:rsid w:val="004271CD"/>
    <w:rsid w:val="0043006B"/>
    <w:rsid w:val="004314C2"/>
    <w:rsid w:val="00434819"/>
    <w:rsid w:val="0043798D"/>
    <w:rsid w:val="004412D5"/>
    <w:rsid w:val="00442B6A"/>
    <w:rsid w:val="004437C2"/>
    <w:rsid w:val="00444282"/>
    <w:rsid w:val="00445AA6"/>
    <w:rsid w:val="00445C09"/>
    <w:rsid w:val="00446854"/>
    <w:rsid w:val="004508B1"/>
    <w:rsid w:val="004519F7"/>
    <w:rsid w:val="00453211"/>
    <w:rsid w:val="00454D5F"/>
    <w:rsid w:val="00460B62"/>
    <w:rsid w:val="00460C95"/>
    <w:rsid w:val="004629A6"/>
    <w:rsid w:val="00462F93"/>
    <w:rsid w:val="00464B6C"/>
    <w:rsid w:val="0046622F"/>
    <w:rsid w:val="00467412"/>
    <w:rsid w:val="00467C61"/>
    <w:rsid w:val="00471B89"/>
    <w:rsid w:val="00474D3A"/>
    <w:rsid w:val="004829B3"/>
    <w:rsid w:val="0048443D"/>
    <w:rsid w:val="0048666C"/>
    <w:rsid w:val="0048675F"/>
    <w:rsid w:val="004922D4"/>
    <w:rsid w:val="00492FAD"/>
    <w:rsid w:val="00496C2E"/>
    <w:rsid w:val="00497710"/>
    <w:rsid w:val="004A0F00"/>
    <w:rsid w:val="004A41BE"/>
    <w:rsid w:val="004A4A3D"/>
    <w:rsid w:val="004A5DDB"/>
    <w:rsid w:val="004B0228"/>
    <w:rsid w:val="004B045C"/>
    <w:rsid w:val="004B1090"/>
    <w:rsid w:val="004B10B4"/>
    <w:rsid w:val="004B2C77"/>
    <w:rsid w:val="004B3248"/>
    <w:rsid w:val="004B433B"/>
    <w:rsid w:val="004C176A"/>
    <w:rsid w:val="004C189A"/>
    <w:rsid w:val="004C30D5"/>
    <w:rsid w:val="004C3995"/>
    <w:rsid w:val="004C3FC3"/>
    <w:rsid w:val="004D00D9"/>
    <w:rsid w:val="004D0E43"/>
    <w:rsid w:val="004D2B57"/>
    <w:rsid w:val="004D45A3"/>
    <w:rsid w:val="004D45F6"/>
    <w:rsid w:val="004E1F50"/>
    <w:rsid w:val="004E2A7D"/>
    <w:rsid w:val="004E6BC0"/>
    <w:rsid w:val="004F0AEB"/>
    <w:rsid w:val="004F1434"/>
    <w:rsid w:val="004F2040"/>
    <w:rsid w:val="004F3F42"/>
    <w:rsid w:val="004F791E"/>
    <w:rsid w:val="004F7FE4"/>
    <w:rsid w:val="0050043A"/>
    <w:rsid w:val="00503C9E"/>
    <w:rsid w:val="00503EE2"/>
    <w:rsid w:val="005043B8"/>
    <w:rsid w:val="00504B48"/>
    <w:rsid w:val="00505F47"/>
    <w:rsid w:val="00510C06"/>
    <w:rsid w:val="005138B2"/>
    <w:rsid w:val="00516242"/>
    <w:rsid w:val="0052097A"/>
    <w:rsid w:val="005213D0"/>
    <w:rsid w:val="00523EAA"/>
    <w:rsid w:val="0052589B"/>
    <w:rsid w:val="0052675D"/>
    <w:rsid w:val="005277D7"/>
    <w:rsid w:val="0053035F"/>
    <w:rsid w:val="0053045C"/>
    <w:rsid w:val="00533B9E"/>
    <w:rsid w:val="005349A7"/>
    <w:rsid w:val="00535133"/>
    <w:rsid w:val="005357F9"/>
    <w:rsid w:val="005366BF"/>
    <w:rsid w:val="0054300B"/>
    <w:rsid w:val="005444F7"/>
    <w:rsid w:val="00545FDA"/>
    <w:rsid w:val="00546735"/>
    <w:rsid w:val="00550119"/>
    <w:rsid w:val="005508EC"/>
    <w:rsid w:val="00550A0D"/>
    <w:rsid w:val="00552B5F"/>
    <w:rsid w:val="00562F1E"/>
    <w:rsid w:val="00563916"/>
    <w:rsid w:val="00565B34"/>
    <w:rsid w:val="00565D02"/>
    <w:rsid w:val="00566DA2"/>
    <w:rsid w:val="00567F3D"/>
    <w:rsid w:val="005702DD"/>
    <w:rsid w:val="00570EFB"/>
    <w:rsid w:val="00572973"/>
    <w:rsid w:val="00573822"/>
    <w:rsid w:val="00574A2F"/>
    <w:rsid w:val="0057557C"/>
    <w:rsid w:val="00581DA7"/>
    <w:rsid w:val="00583590"/>
    <w:rsid w:val="00584616"/>
    <w:rsid w:val="00585BD5"/>
    <w:rsid w:val="005871CA"/>
    <w:rsid w:val="005939F7"/>
    <w:rsid w:val="00594359"/>
    <w:rsid w:val="00595C46"/>
    <w:rsid w:val="00596599"/>
    <w:rsid w:val="005967F7"/>
    <w:rsid w:val="005A015E"/>
    <w:rsid w:val="005A2990"/>
    <w:rsid w:val="005A2D95"/>
    <w:rsid w:val="005A307F"/>
    <w:rsid w:val="005A3F2B"/>
    <w:rsid w:val="005A40EA"/>
    <w:rsid w:val="005A5509"/>
    <w:rsid w:val="005A6080"/>
    <w:rsid w:val="005A608F"/>
    <w:rsid w:val="005A736A"/>
    <w:rsid w:val="005A7600"/>
    <w:rsid w:val="005A7C17"/>
    <w:rsid w:val="005B36D6"/>
    <w:rsid w:val="005B48C9"/>
    <w:rsid w:val="005B4FAC"/>
    <w:rsid w:val="005C0ACA"/>
    <w:rsid w:val="005C27F9"/>
    <w:rsid w:val="005C4FB2"/>
    <w:rsid w:val="005C70B5"/>
    <w:rsid w:val="005D3E73"/>
    <w:rsid w:val="005D47EF"/>
    <w:rsid w:val="005D5350"/>
    <w:rsid w:val="005D67AE"/>
    <w:rsid w:val="005D77D6"/>
    <w:rsid w:val="005E3208"/>
    <w:rsid w:val="005E3E7C"/>
    <w:rsid w:val="005F29D3"/>
    <w:rsid w:val="005F470A"/>
    <w:rsid w:val="005F59AE"/>
    <w:rsid w:val="00601451"/>
    <w:rsid w:val="00602EB2"/>
    <w:rsid w:val="006045FD"/>
    <w:rsid w:val="00605871"/>
    <w:rsid w:val="00607434"/>
    <w:rsid w:val="0061053B"/>
    <w:rsid w:val="00610754"/>
    <w:rsid w:val="006118B8"/>
    <w:rsid w:val="00614EBD"/>
    <w:rsid w:val="006164B9"/>
    <w:rsid w:val="00616CA9"/>
    <w:rsid w:val="00620CD5"/>
    <w:rsid w:val="00622631"/>
    <w:rsid w:val="00624D19"/>
    <w:rsid w:val="00625A8A"/>
    <w:rsid w:val="00627B63"/>
    <w:rsid w:val="006316BB"/>
    <w:rsid w:val="00633C94"/>
    <w:rsid w:val="00634174"/>
    <w:rsid w:val="00634679"/>
    <w:rsid w:val="00634A8A"/>
    <w:rsid w:val="006361A1"/>
    <w:rsid w:val="006373CC"/>
    <w:rsid w:val="0064131F"/>
    <w:rsid w:val="0064208F"/>
    <w:rsid w:val="006425E4"/>
    <w:rsid w:val="006430BD"/>
    <w:rsid w:val="00643C04"/>
    <w:rsid w:val="00645D74"/>
    <w:rsid w:val="0065009C"/>
    <w:rsid w:val="0065015A"/>
    <w:rsid w:val="00653DDB"/>
    <w:rsid w:val="00656217"/>
    <w:rsid w:val="006564B0"/>
    <w:rsid w:val="006606A8"/>
    <w:rsid w:val="006617E3"/>
    <w:rsid w:val="00661A4F"/>
    <w:rsid w:val="00662C76"/>
    <w:rsid w:val="00663C9B"/>
    <w:rsid w:val="0066474B"/>
    <w:rsid w:val="00664D0F"/>
    <w:rsid w:val="00665BD6"/>
    <w:rsid w:val="00665C88"/>
    <w:rsid w:val="00667284"/>
    <w:rsid w:val="0067384B"/>
    <w:rsid w:val="00673992"/>
    <w:rsid w:val="00674691"/>
    <w:rsid w:val="006776D9"/>
    <w:rsid w:val="0068061C"/>
    <w:rsid w:val="00681C32"/>
    <w:rsid w:val="00682319"/>
    <w:rsid w:val="00684C94"/>
    <w:rsid w:val="006859FF"/>
    <w:rsid w:val="00686C31"/>
    <w:rsid w:val="00687E5B"/>
    <w:rsid w:val="00691311"/>
    <w:rsid w:val="00692AB6"/>
    <w:rsid w:val="00692BFD"/>
    <w:rsid w:val="006942D7"/>
    <w:rsid w:val="00694AC0"/>
    <w:rsid w:val="006A2C7E"/>
    <w:rsid w:val="006A4902"/>
    <w:rsid w:val="006A4C0F"/>
    <w:rsid w:val="006A67AC"/>
    <w:rsid w:val="006A6A8A"/>
    <w:rsid w:val="006B0EA1"/>
    <w:rsid w:val="006B23CB"/>
    <w:rsid w:val="006B264C"/>
    <w:rsid w:val="006B7994"/>
    <w:rsid w:val="006C0BFD"/>
    <w:rsid w:val="006C11A0"/>
    <w:rsid w:val="006C381C"/>
    <w:rsid w:val="006C3919"/>
    <w:rsid w:val="006C6941"/>
    <w:rsid w:val="006C7055"/>
    <w:rsid w:val="006C79F3"/>
    <w:rsid w:val="006D0DAE"/>
    <w:rsid w:val="006D17A3"/>
    <w:rsid w:val="006D43C5"/>
    <w:rsid w:val="006D4B69"/>
    <w:rsid w:val="006D4E46"/>
    <w:rsid w:val="006E2DE9"/>
    <w:rsid w:val="006E4524"/>
    <w:rsid w:val="006E4AA3"/>
    <w:rsid w:val="006E540C"/>
    <w:rsid w:val="006E6BA2"/>
    <w:rsid w:val="006E76D1"/>
    <w:rsid w:val="006F087A"/>
    <w:rsid w:val="006F140D"/>
    <w:rsid w:val="006F53BA"/>
    <w:rsid w:val="006F764C"/>
    <w:rsid w:val="00700C0F"/>
    <w:rsid w:val="00701725"/>
    <w:rsid w:val="00701A94"/>
    <w:rsid w:val="00705410"/>
    <w:rsid w:val="00713133"/>
    <w:rsid w:val="007154A3"/>
    <w:rsid w:val="00715D08"/>
    <w:rsid w:val="00717AA3"/>
    <w:rsid w:val="00717C86"/>
    <w:rsid w:val="00720505"/>
    <w:rsid w:val="00720553"/>
    <w:rsid w:val="007218F4"/>
    <w:rsid w:val="00721EAF"/>
    <w:rsid w:val="00722AE1"/>
    <w:rsid w:val="00722D46"/>
    <w:rsid w:val="0072361B"/>
    <w:rsid w:val="007300B5"/>
    <w:rsid w:val="00730416"/>
    <w:rsid w:val="00730B8E"/>
    <w:rsid w:val="00745175"/>
    <w:rsid w:val="00746163"/>
    <w:rsid w:val="00746F4E"/>
    <w:rsid w:val="00746FEA"/>
    <w:rsid w:val="00750498"/>
    <w:rsid w:val="0075465B"/>
    <w:rsid w:val="0075488E"/>
    <w:rsid w:val="00755B6E"/>
    <w:rsid w:val="00756AF8"/>
    <w:rsid w:val="007611BC"/>
    <w:rsid w:val="007617BC"/>
    <w:rsid w:val="00762587"/>
    <w:rsid w:val="00763E7D"/>
    <w:rsid w:val="007653E1"/>
    <w:rsid w:val="00766967"/>
    <w:rsid w:val="00767320"/>
    <w:rsid w:val="00767478"/>
    <w:rsid w:val="0076767E"/>
    <w:rsid w:val="00771BC8"/>
    <w:rsid w:val="00771EC7"/>
    <w:rsid w:val="0077231F"/>
    <w:rsid w:val="00774854"/>
    <w:rsid w:val="007754DD"/>
    <w:rsid w:val="0078181D"/>
    <w:rsid w:val="00782796"/>
    <w:rsid w:val="00782A62"/>
    <w:rsid w:val="007832A6"/>
    <w:rsid w:val="007834D1"/>
    <w:rsid w:val="0079012D"/>
    <w:rsid w:val="007911D6"/>
    <w:rsid w:val="007918AE"/>
    <w:rsid w:val="007949E2"/>
    <w:rsid w:val="007956C3"/>
    <w:rsid w:val="00797EB3"/>
    <w:rsid w:val="007A3629"/>
    <w:rsid w:val="007A4AA4"/>
    <w:rsid w:val="007A6D2C"/>
    <w:rsid w:val="007B2209"/>
    <w:rsid w:val="007B2FB3"/>
    <w:rsid w:val="007B71F1"/>
    <w:rsid w:val="007C0312"/>
    <w:rsid w:val="007C04B3"/>
    <w:rsid w:val="007C3187"/>
    <w:rsid w:val="007C6F40"/>
    <w:rsid w:val="007D0091"/>
    <w:rsid w:val="007D1C30"/>
    <w:rsid w:val="007D2141"/>
    <w:rsid w:val="007D5E69"/>
    <w:rsid w:val="007D6CB9"/>
    <w:rsid w:val="007E01A1"/>
    <w:rsid w:val="007E03BA"/>
    <w:rsid w:val="007E0AF9"/>
    <w:rsid w:val="007E1805"/>
    <w:rsid w:val="007E39A0"/>
    <w:rsid w:val="007E3A17"/>
    <w:rsid w:val="007E404E"/>
    <w:rsid w:val="007E45F8"/>
    <w:rsid w:val="007E5910"/>
    <w:rsid w:val="007F1551"/>
    <w:rsid w:val="007F2EB5"/>
    <w:rsid w:val="008018F0"/>
    <w:rsid w:val="0080369E"/>
    <w:rsid w:val="008036AE"/>
    <w:rsid w:val="008058DC"/>
    <w:rsid w:val="00806D64"/>
    <w:rsid w:val="00807D2F"/>
    <w:rsid w:val="0081026F"/>
    <w:rsid w:val="00810F35"/>
    <w:rsid w:val="008119FA"/>
    <w:rsid w:val="0081371D"/>
    <w:rsid w:val="00814E60"/>
    <w:rsid w:val="008150CE"/>
    <w:rsid w:val="0081589C"/>
    <w:rsid w:val="00821050"/>
    <w:rsid w:val="00823483"/>
    <w:rsid w:val="00823770"/>
    <w:rsid w:val="0082798C"/>
    <w:rsid w:val="00830066"/>
    <w:rsid w:val="0083041D"/>
    <w:rsid w:val="008338D1"/>
    <w:rsid w:val="00835416"/>
    <w:rsid w:val="008440E1"/>
    <w:rsid w:val="00844A25"/>
    <w:rsid w:val="00846904"/>
    <w:rsid w:val="008475A0"/>
    <w:rsid w:val="00851E5E"/>
    <w:rsid w:val="00852E8C"/>
    <w:rsid w:val="00853332"/>
    <w:rsid w:val="00860A5B"/>
    <w:rsid w:val="008627CC"/>
    <w:rsid w:val="008703C0"/>
    <w:rsid w:val="008728BB"/>
    <w:rsid w:val="00873164"/>
    <w:rsid w:val="00873D59"/>
    <w:rsid w:val="00875D02"/>
    <w:rsid w:val="008779EA"/>
    <w:rsid w:val="0088212A"/>
    <w:rsid w:val="0088214B"/>
    <w:rsid w:val="008827CA"/>
    <w:rsid w:val="0088533B"/>
    <w:rsid w:val="00885C61"/>
    <w:rsid w:val="0088695D"/>
    <w:rsid w:val="00886B56"/>
    <w:rsid w:val="00890182"/>
    <w:rsid w:val="00890C1E"/>
    <w:rsid w:val="008932A1"/>
    <w:rsid w:val="00894CD7"/>
    <w:rsid w:val="00895680"/>
    <w:rsid w:val="008964F1"/>
    <w:rsid w:val="00896567"/>
    <w:rsid w:val="00897A31"/>
    <w:rsid w:val="008A006A"/>
    <w:rsid w:val="008A026D"/>
    <w:rsid w:val="008A523E"/>
    <w:rsid w:val="008A5E49"/>
    <w:rsid w:val="008A6CE1"/>
    <w:rsid w:val="008B0CCD"/>
    <w:rsid w:val="008B17A7"/>
    <w:rsid w:val="008B3172"/>
    <w:rsid w:val="008B445C"/>
    <w:rsid w:val="008B5F24"/>
    <w:rsid w:val="008C1525"/>
    <w:rsid w:val="008C1EB5"/>
    <w:rsid w:val="008C4DC7"/>
    <w:rsid w:val="008C7890"/>
    <w:rsid w:val="008D0C45"/>
    <w:rsid w:val="008D2130"/>
    <w:rsid w:val="008D2773"/>
    <w:rsid w:val="008D4278"/>
    <w:rsid w:val="008D458E"/>
    <w:rsid w:val="008D4A17"/>
    <w:rsid w:val="008D752B"/>
    <w:rsid w:val="008E386C"/>
    <w:rsid w:val="008E6828"/>
    <w:rsid w:val="008F1AAE"/>
    <w:rsid w:val="008F48B2"/>
    <w:rsid w:val="008F4B8A"/>
    <w:rsid w:val="008F6F16"/>
    <w:rsid w:val="00900377"/>
    <w:rsid w:val="00904F8E"/>
    <w:rsid w:val="0090600E"/>
    <w:rsid w:val="009066D8"/>
    <w:rsid w:val="00910B90"/>
    <w:rsid w:val="009115AD"/>
    <w:rsid w:val="009124AA"/>
    <w:rsid w:val="009136BE"/>
    <w:rsid w:val="00913C36"/>
    <w:rsid w:val="00913D16"/>
    <w:rsid w:val="0091489D"/>
    <w:rsid w:val="009153F1"/>
    <w:rsid w:val="0091582C"/>
    <w:rsid w:val="00915A08"/>
    <w:rsid w:val="009163D7"/>
    <w:rsid w:val="00916ADC"/>
    <w:rsid w:val="009176D3"/>
    <w:rsid w:val="00917C5A"/>
    <w:rsid w:val="00920FAC"/>
    <w:rsid w:val="009236FF"/>
    <w:rsid w:val="0092491C"/>
    <w:rsid w:val="009274D0"/>
    <w:rsid w:val="009278B9"/>
    <w:rsid w:val="0093011E"/>
    <w:rsid w:val="00931203"/>
    <w:rsid w:val="009320B1"/>
    <w:rsid w:val="00933067"/>
    <w:rsid w:val="009363D4"/>
    <w:rsid w:val="00940181"/>
    <w:rsid w:val="00943C5A"/>
    <w:rsid w:val="00946C58"/>
    <w:rsid w:val="00946FAF"/>
    <w:rsid w:val="009510A4"/>
    <w:rsid w:val="00957911"/>
    <w:rsid w:val="00961297"/>
    <w:rsid w:val="00967EBF"/>
    <w:rsid w:val="00970B24"/>
    <w:rsid w:val="009722AE"/>
    <w:rsid w:val="00974A38"/>
    <w:rsid w:val="00976426"/>
    <w:rsid w:val="009766F0"/>
    <w:rsid w:val="00977E29"/>
    <w:rsid w:val="00981673"/>
    <w:rsid w:val="00985FBD"/>
    <w:rsid w:val="00990DF8"/>
    <w:rsid w:val="0099131A"/>
    <w:rsid w:val="00993D43"/>
    <w:rsid w:val="0099497D"/>
    <w:rsid w:val="009951C1"/>
    <w:rsid w:val="00995351"/>
    <w:rsid w:val="0099653C"/>
    <w:rsid w:val="00996EE8"/>
    <w:rsid w:val="00997AB4"/>
    <w:rsid w:val="00997B13"/>
    <w:rsid w:val="009A02E3"/>
    <w:rsid w:val="009A1C58"/>
    <w:rsid w:val="009A33B8"/>
    <w:rsid w:val="009A39D9"/>
    <w:rsid w:val="009A41EB"/>
    <w:rsid w:val="009A532E"/>
    <w:rsid w:val="009B017B"/>
    <w:rsid w:val="009B037E"/>
    <w:rsid w:val="009B1B19"/>
    <w:rsid w:val="009B2712"/>
    <w:rsid w:val="009B579D"/>
    <w:rsid w:val="009B6FF3"/>
    <w:rsid w:val="009B78E8"/>
    <w:rsid w:val="009C15AB"/>
    <w:rsid w:val="009C2B78"/>
    <w:rsid w:val="009C3CE2"/>
    <w:rsid w:val="009C426C"/>
    <w:rsid w:val="009C6A2A"/>
    <w:rsid w:val="009C6E60"/>
    <w:rsid w:val="009D0B79"/>
    <w:rsid w:val="009D0E77"/>
    <w:rsid w:val="009D1D6D"/>
    <w:rsid w:val="009D259D"/>
    <w:rsid w:val="009D42C0"/>
    <w:rsid w:val="009D491C"/>
    <w:rsid w:val="009D6CAB"/>
    <w:rsid w:val="009D7A14"/>
    <w:rsid w:val="009E1380"/>
    <w:rsid w:val="009E78F0"/>
    <w:rsid w:val="009F10D9"/>
    <w:rsid w:val="00A00B99"/>
    <w:rsid w:val="00A03C4E"/>
    <w:rsid w:val="00A042FF"/>
    <w:rsid w:val="00A0745D"/>
    <w:rsid w:val="00A11664"/>
    <w:rsid w:val="00A14965"/>
    <w:rsid w:val="00A14B2D"/>
    <w:rsid w:val="00A15007"/>
    <w:rsid w:val="00A153A1"/>
    <w:rsid w:val="00A15422"/>
    <w:rsid w:val="00A17DBE"/>
    <w:rsid w:val="00A21914"/>
    <w:rsid w:val="00A22AD7"/>
    <w:rsid w:val="00A23451"/>
    <w:rsid w:val="00A27375"/>
    <w:rsid w:val="00A27BB1"/>
    <w:rsid w:val="00A27EE7"/>
    <w:rsid w:val="00A27F1A"/>
    <w:rsid w:val="00A33A79"/>
    <w:rsid w:val="00A404AE"/>
    <w:rsid w:val="00A40746"/>
    <w:rsid w:val="00A4291B"/>
    <w:rsid w:val="00A42FD3"/>
    <w:rsid w:val="00A43362"/>
    <w:rsid w:val="00A43763"/>
    <w:rsid w:val="00A43BC5"/>
    <w:rsid w:val="00A44F99"/>
    <w:rsid w:val="00A44FEE"/>
    <w:rsid w:val="00A52BE9"/>
    <w:rsid w:val="00A5392E"/>
    <w:rsid w:val="00A53ABC"/>
    <w:rsid w:val="00A557AE"/>
    <w:rsid w:val="00A56E13"/>
    <w:rsid w:val="00A5768A"/>
    <w:rsid w:val="00A576A8"/>
    <w:rsid w:val="00A607A9"/>
    <w:rsid w:val="00A615DE"/>
    <w:rsid w:val="00A624FA"/>
    <w:rsid w:val="00A637B0"/>
    <w:rsid w:val="00A650EA"/>
    <w:rsid w:val="00A67100"/>
    <w:rsid w:val="00A6710E"/>
    <w:rsid w:val="00A713E0"/>
    <w:rsid w:val="00A742CA"/>
    <w:rsid w:val="00A750BD"/>
    <w:rsid w:val="00A75F59"/>
    <w:rsid w:val="00A765D5"/>
    <w:rsid w:val="00A81B97"/>
    <w:rsid w:val="00A82C6E"/>
    <w:rsid w:val="00A851A5"/>
    <w:rsid w:val="00A900FB"/>
    <w:rsid w:val="00A90209"/>
    <w:rsid w:val="00A9063B"/>
    <w:rsid w:val="00A92D40"/>
    <w:rsid w:val="00A95122"/>
    <w:rsid w:val="00A954EB"/>
    <w:rsid w:val="00A95D6C"/>
    <w:rsid w:val="00AB22DD"/>
    <w:rsid w:val="00AB428D"/>
    <w:rsid w:val="00AB4E0C"/>
    <w:rsid w:val="00AB7792"/>
    <w:rsid w:val="00AC181B"/>
    <w:rsid w:val="00AC1A3D"/>
    <w:rsid w:val="00AC1DA3"/>
    <w:rsid w:val="00AD1087"/>
    <w:rsid w:val="00AD4C2C"/>
    <w:rsid w:val="00AD66A7"/>
    <w:rsid w:val="00AD7D6A"/>
    <w:rsid w:val="00AE188F"/>
    <w:rsid w:val="00AE3694"/>
    <w:rsid w:val="00AF008A"/>
    <w:rsid w:val="00AF24D2"/>
    <w:rsid w:val="00AF3470"/>
    <w:rsid w:val="00AF3B96"/>
    <w:rsid w:val="00AF51A0"/>
    <w:rsid w:val="00AF72F4"/>
    <w:rsid w:val="00B03D1F"/>
    <w:rsid w:val="00B120EE"/>
    <w:rsid w:val="00B12F90"/>
    <w:rsid w:val="00B16967"/>
    <w:rsid w:val="00B2049E"/>
    <w:rsid w:val="00B22864"/>
    <w:rsid w:val="00B24347"/>
    <w:rsid w:val="00B2590A"/>
    <w:rsid w:val="00B265AB"/>
    <w:rsid w:val="00B27E7E"/>
    <w:rsid w:val="00B32C72"/>
    <w:rsid w:val="00B40366"/>
    <w:rsid w:val="00B42126"/>
    <w:rsid w:val="00B44892"/>
    <w:rsid w:val="00B46930"/>
    <w:rsid w:val="00B46C81"/>
    <w:rsid w:val="00B46E97"/>
    <w:rsid w:val="00B47465"/>
    <w:rsid w:val="00B47642"/>
    <w:rsid w:val="00B53ADC"/>
    <w:rsid w:val="00B547C1"/>
    <w:rsid w:val="00B55FAA"/>
    <w:rsid w:val="00B601A4"/>
    <w:rsid w:val="00B61129"/>
    <w:rsid w:val="00B612A5"/>
    <w:rsid w:val="00B61F82"/>
    <w:rsid w:val="00B6370E"/>
    <w:rsid w:val="00B64B73"/>
    <w:rsid w:val="00B6523D"/>
    <w:rsid w:val="00B678E9"/>
    <w:rsid w:val="00B67EE1"/>
    <w:rsid w:val="00B76C2C"/>
    <w:rsid w:val="00B77D4F"/>
    <w:rsid w:val="00B804B5"/>
    <w:rsid w:val="00B837A5"/>
    <w:rsid w:val="00B875FA"/>
    <w:rsid w:val="00B95580"/>
    <w:rsid w:val="00B96836"/>
    <w:rsid w:val="00BA2251"/>
    <w:rsid w:val="00BA2C5D"/>
    <w:rsid w:val="00BA6930"/>
    <w:rsid w:val="00BB0010"/>
    <w:rsid w:val="00BB01AD"/>
    <w:rsid w:val="00BB364D"/>
    <w:rsid w:val="00BB63D1"/>
    <w:rsid w:val="00BC0588"/>
    <w:rsid w:val="00BC2314"/>
    <w:rsid w:val="00BC254B"/>
    <w:rsid w:val="00BC430C"/>
    <w:rsid w:val="00BC50DB"/>
    <w:rsid w:val="00BC7FB3"/>
    <w:rsid w:val="00BD00F8"/>
    <w:rsid w:val="00BD3C55"/>
    <w:rsid w:val="00BD7940"/>
    <w:rsid w:val="00BE0914"/>
    <w:rsid w:val="00BE0B26"/>
    <w:rsid w:val="00BE3971"/>
    <w:rsid w:val="00BE3AE1"/>
    <w:rsid w:val="00BE44F9"/>
    <w:rsid w:val="00BE4C42"/>
    <w:rsid w:val="00BE56D0"/>
    <w:rsid w:val="00BE6609"/>
    <w:rsid w:val="00BE7252"/>
    <w:rsid w:val="00BF0396"/>
    <w:rsid w:val="00BF050C"/>
    <w:rsid w:val="00BF0915"/>
    <w:rsid w:val="00BF7189"/>
    <w:rsid w:val="00C043CC"/>
    <w:rsid w:val="00C05E19"/>
    <w:rsid w:val="00C06282"/>
    <w:rsid w:val="00C10BA9"/>
    <w:rsid w:val="00C112ED"/>
    <w:rsid w:val="00C11613"/>
    <w:rsid w:val="00C12B42"/>
    <w:rsid w:val="00C1701B"/>
    <w:rsid w:val="00C2346A"/>
    <w:rsid w:val="00C259F3"/>
    <w:rsid w:val="00C26C49"/>
    <w:rsid w:val="00C303EA"/>
    <w:rsid w:val="00C30D89"/>
    <w:rsid w:val="00C319AD"/>
    <w:rsid w:val="00C32406"/>
    <w:rsid w:val="00C37F9E"/>
    <w:rsid w:val="00C41BCF"/>
    <w:rsid w:val="00C426B5"/>
    <w:rsid w:val="00C43306"/>
    <w:rsid w:val="00C45107"/>
    <w:rsid w:val="00C47FDD"/>
    <w:rsid w:val="00C513C3"/>
    <w:rsid w:val="00C54220"/>
    <w:rsid w:val="00C554F0"/>
    <w:rsid w:val="00C559BD"/>
    <w:rsid w:val="00C5673E"/>
    <w:rsid w:val="00C6110B"/>
    <w:rsid w:val="00C61D92"/>
    <w:rsid w:val="00C65809"/>
    <w:rsid w:val="00C6666F"/>
    <w:rsid w:val="00C6684E"/>
    <w:rsid w:val="00C72BEA"/>
    <w:rsid w:val="00C77ACD"/>
    <w:rsid w:val="00C802FB"/>
    <w:rsid w:val="00C846B4"/>
    <w:rsid w:val="00C90175"/>
    <w:rsid w:val="00C907B8"/>
    <w:rsid w:val="00C912DA"/>
    <w:rsid w:val="00C91E03"/>
    <w:rsid w:val="00C92E9E"/>
    <w:rsid w:val="00CA01C5"/>
    <w:rsid w:val="00CA028D"/>
    <w:rsid w:val="00CA1F02"/>
    <w:rsid w:val="00CA60D2"/>
    <w:rsid w:val="00CB2B53"/>
    <w:rsid w:val="00CB4D43"/>
    <w:rsid w:val="00CB7E70"/>
    <w:rsid w:val="00CC07BE"/>
    <w:rsid w:val="00CC0B93"/>
    <w:rsid w:val="00CC4A47"/>
    <w:rsid w:val="00CD208C"/>
    <w:rsid w:val="00CD2F6F"/>
    <w:rsid w:val="00CD4426"/>
    <w:rsid w:val="00CD69D8"/>
    <w:rsid w:val="00CD6EC7"/>
    <w:rsid w:val="00CE06E4"/>
    <w:rsid w:val="00CE06EA"/>
    <w:rsid w:val="00CE2332"/>
    <w:rsid w:val="00CE2CA5"/>
    <w:rsid w:val="00CF0684"/>
    <w:rsid w:val="00CF137B"/>
    <w:rsid w:val="00CF1FCF"/>
    <w:rsid w:val="00CF22AB"/>
    <w:rsid w:val="00CF2798"/>
    <w:rsid w:val="00CF2DE0"/>
    <w:rsid w:val="00CF435B"/>
    <w:rsid w:val="00CF582F"/>
    <w:rsid w:val="00D006FD"/>
    <w:rsid w:val="00D01770"/>
    <w:rsid w:val="00D02F4B"/>
    <w:rsid w:val="00D03B25"/>
    <w:rsid w:val="00D05D00"/>
    <w:rsid w:val="00D06E2F"/>
    <w:rsid w:val="00D106C3"/>
    <w:rsid w:val="00D118BF"/>
    <w:rsid w:val="00D12A85"/>
    <w:rsid w:val="00D15A84"/>
    <w:rsid w:val="00D229A3"/>
    <w:rsid w:val="00D24A4A"/>
    <w:rsid w:val="00D24BCB"/>
    <w:rsid w:val="00D27B0B"/>
    <w:rsid w:val="00D303A5"/>
    <w:rsid w:val="00D3647A"/>
    <w:rsid w:val="00D400C0"/>
    <w:rsid w:val="00D418AA"/>
    <w:rsid w:val="00D41F7B"/>
    <w:rsid w:val="00D44964"/>
    <w:rsid w:val="00D44AC5"/>
    <w:rsid w:val="00D44F8D"/>
    <w:rsid w:val="00D4596F"/>
    <w:rsid w:val="00D465B0"/>
    <w:rsid w:val="00D471FD"/>
    <w:rsid w:val="00D55433"/>
    <w:rsid w:val="00D6159D"/>
    <w:rsid w:val="00D61B10"/>
    <w:rsid w:val="00D61B96"/>
    <w:rsid w:val="00D630FE"/>
    <w:rsid w:val="00D63827"/>
    <w:rsid w:val="00D64280"/>
    <w:rsid w:val="00D65CAB"/>
    <w:rsid w:val="00D670FE"/>
    <w:rsid w:val="00D748E3"/>
    <w:rsid w:val="00D755D1"/>
    <w:rsid w:val="00D76EFE"/>
    <w:rsid w:val="00D77FBD"/>
    <w:rsid w:val="00D8144C"/>
    <w:rsid w:val="00D81588"/>
    <w:rsid w:val="00D817FC"/>
    <w:rsid w:val="00D81DCA"/>
    <w:rsid w:val="00D82B87"/>
    <w:rsid w:val="00D8576B"/>
    <w:rsid w:val="00D90C42"/>
    <w:rsid w:val="00D93B4A"/>
    <w:rsid w:val="00D94172"/>
    <w:rsid w:val="00D94228"/>
    <w:rsid w:val="00D9477F"/>
    <w:rsid w:val="00D950FE"/>
    <w:rsid w:val="00D96843"/>
    <w:rsid w:val="00DA0ED7"/>
    <w:rsid w:val="00DA2308"/>
    <w:rsid w:val="00DA3549"/>
    <w:rsid w:val="00DA453D"/>
    <w:rsid w:val="00DB0B22"/>
    <w:rsid w:val="00DB1D2B"/>
    <w:rsid w:val="00DB54FD"/>
    <w:rsid w:val="00DB5B80"/>
    <w:rsid w:val="00DB6115"/>
    <w:rsid w:val="00DB6D58"/>
    <w:rsid w:val="00DC3197"/>
    <w:rsid w:val="00DC561B"/>
    <w:rsid w:val="00DC5966"/>
    <w:rsid w:val="00DD0CA5"/>
    <w:rsid w:val="00DD199B"/>
    <w:rsid w:val="00DD262F"/>
    <w:rsid w:val="00DD366B"/>
    <w:rsid w:val="00DD64AE"/>
    <w:rsid w:val="00DD6889"/>
    <w:rsid w:val="00DD7842"/>
    <w:rsid w:val="00DE0412"/>
    <w:rsid w:val="00DE076C"/>
    <w:rsid w:val="00DE1BA1"/>
    <w:rsid w:val="00DE2701"/>
    <w:rsid w:val="00DE2C10"/>
    <w:rsid w:val="00DE3273"/>
    <w:rsid w:val="00DE3D22"/>
    <w:rsid w:val="00DE502D"/>
    <w:rsid w:val="00DE6DEF"/>
    <w:rsid w:val="00DF1FE4"/>
    <w:rsid w:val="00DF306B"/>
    <w:rsid w:val="00DF583D"/>
    <w:rsid w:val="00DF6E6E"/>
    <w:rsid w:val="00E02EB8"/>
    <w:rsid w:val="00E030DE"/>
    <w:rsid w:val="00E0337C"/>
    <w:rsid w:val="00E037B6"/>
    <w:rsid w:val="00E05A16"/>
    <w:rsid w:val="00E20179"/>
    <w:rsid w:val="00E237B1"/>
    <w:rsid w:val="00E25D9D"/>
    <w:rsid w:val="00E267C8"/>
    <w:rsid w:val="00E34AB5"/>
    <w:rsid w:val="00E3587A"/>
    <w:rsid w:val="00E3606A"/>
    <w:rsid w:val="00E36BA4"/>
    <w:rsid w:val="00E37327"/>
    <w:rsid w:val="00E403E2"/>
    <w:rsid w:val="00E451E4"/>
    <w:rsid w:val="00E454C0"/>
    <w:rsid w:val="00E465A2"/>
    <w:rsid w:val="00E51D46"/>
    <w:rsid w:val="00E524EB"/>
    <w:rsid w:val="00E54A25"/>
    <w:rsid w:val="00E6001B"/>
    <w:rsid w:val="00E61BA8"/>
    <w:rsid w:val="00E628BF"/>
    <w:rsid w:val="00E62B8B"/>
    <w:rsid w:val="00E65D0F"/>
    <w:rsid w:val="00E6767E"/>
    <w:rsid w:val="00E704EF"/>
    <w:rsid w:val="00E70912"/>
    <w:rsid w:val="00E70ADF"/>
    <w:rsid w:val="00E71550"/>
    <w:rsid w:val="00E73F6E"/>
    <w:rsid w:val="00E74C6B"/>
    <w:rsid w:val="00E7564D"/>
    <w:rsid w:val="00E75926"/>
    <w:rsid w:val="00E772B2"/>
    <w:rsid w:val="00E806E7"/>
    <w:rsid w:val="00E80F3A"/>
    <w:rsid w:val="00E8203E"/>
    <w:rsid w:val="00E83308"/>
    <w:rsid w:val="00E83BC1"/>
    <w:rsid w:val="00E84945"/>
    <w:rsid w:val="00E84EB3"/>
    <w:rsid w:val="00E92712"/>
    <w:rsid w:val="00E9498E"/>
    <w:rsid w:val="00E9644F"/>
    <w:rsid w:val="00EA2082"/>
    <w:rsid w:val="00EA2926"/>
    <w:rsid w:val="00EA58B5"/>
    <w:rsid w:val="00EA5EC3"/>
    <w:rsid w:val="00EA6C13"/>
    <w:rsid w:val="00EB3F18"/>
    <w:rsid w:val="00EB4B36"/>
    <w:rsid w:val="00EB77B7"/>
    <w:rsid w:val="00EC0537"/>
    <w:rsid w:val="00EC1D20"/>
    <w:rsid w:val="00EC3B57"/>
    <w:rsid w:val="00EC65E9"/>
    <w:rsid w:val="00EC7416"/>
    <w:rsid w:val="00ED16A3"/>
    <w:rsid w:val="00ED1D29"/>
    <w:rsid w:val="00ED32B8"/>
    <w:rsid w:val="00ED3A58"/>
    <w:rsid w:val="00ED6F82"/>
    <w:rsid w:val="00ED726E"/>
    <w:rsid w:val="00ED7CCB"/>
    <w:rsid w:val="00EE03D3"/>
    <w:rsid w:val="00EE04C0"/>
    <w:rsid w:val="00EE2425"/>
    <w:rsid w:val="00EE275F"/>
    <w:rsid w:val="00EE361C"/>
    <w:rsid w:val="00EE3AB8"/>
    <w:rsid w:val="00EE6849"/>
    <w:rsid w:val="00EF24E7"/>
    <w:rsid w:val="00EF44F1"/>
    <w:rsid w:val="00EF475A"/>
    <w:rsid w:val="00EF5FCD"/>
    <w:rsid w:val="00EF65FB"/>
    <w:rsid w:val="00EF6780"/>
    <w:rsid w:val="00F010C2"/>
    <w:rsid w:val="00F066C3"/>
    <w:rsid w:val="00F121CA"/>
    <w:rsid w:val="00F13CEF"/>
    <w:rsid w:val="00F1463B"/>
    <w:rsid w:val="00F1523D"/>
    <w:rsid w:val="00F16364"/>
    <w:rsid w:val="00F2001A"/>
    <w:rsid w:val="00F21FFB"/>
    <w:rsid w:val="00F223E4"/>
    <w:rsid w:val="00F2439B"/>
    <w:rsid w:val="00F26AA3"/>
    <w:rsid w:val="00F26D0E"/>
    <w:rsid w:val="00F27507"/>
    <w:rsid w:val="00F30237"/>
    <w:rsid w:val="00F30830"/>
    <w:rsid w:val="00F321FE"/>
    <w:rsid w:val="00F37BED"/>
    <w:rsid w:val="00F37C27"/>
    <w:rsid w:val="00F404D8"/>
    <w:rsid w:val="00F40E44"/>
    <w:rsid w:val="00F43027"/>
    <w:rsid w:val="00F4344D"/>
    <w:rsid w:val="00F44B1F"/>
    <w:rsid w:val="00F50FE6"/>
    <w:rsid w:val="00F51355"/>
    <w:rsid w:val="00F55453"/>
    <w:rsid w:val="00F564CE"/>
    <w:rsid w:val="00F5798D"/>
    <w:rsid w:val="00F609E3"/>
    <w:rsid w:val="00F6142A"/>
    <w:rsid w:val="00F61F68"/>
    <w:rsid w:val="00F735C6"/>
    <w:rsid w:val="00F73BF0"/>
    <w:rsid w:val="00F80667"/>
    <w:rsid w:val="00F8288C"/>
    <w:rsid w:val="00F836F8"/>
    <w:rsid w:val="00F84A8D"/>
    <w:rsid w:val="00F86DDD"/>
    <w:rsid w:val="00F8711E"/>
    <w:rsid w:val="00F90A57"/>
    <w:rsid w:val="00F90EFA"/>
    <w:rsid w:val="00F93C26"/>
    <w:rsid w:val="00FA19BB"/>
    <w:rsid w:val="00FA1E26"/>
    <w:rsid w:val="00FA2E33"/>
    <w:rsid w:val="00FA35B0"/>
    <w:rsid w:val="00FA6105"/>
    <w:rsid w:val="00FA7B89"/>
    <w:rsid w:val="00FB1AD1"/>
    <w:rsid w:val="00FB24D7"/>
    <w:rsid w:val="00FB31F5"/>
    <w:rsid w:val="00FB67C6"/>
    <w:rsid w:val="00FC1FCD"/>
    <w:rsid w:val="00FC3814"/>
    <w:rsid w:val="00FC3876"/>
    <w:rsid w:val="00FC4145"/>
    <w:rsid w:val="00FC4E94"/>
    <w:rsid w:val="00FC6083"/>
    <w:rsid w:val="00FD63A0"/>
    <w:rsid w:val="00FD75EC"/>
    <w:rsid w:val="00FE0C2A"/>
    <w:rsid w:val="00FE31B1"/>
    <w:rsid w:val="00FF3CB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006F6-5879-4484-8567-C812E134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EA"/>
    <w:rPr>
      <w:rFonts w:ascii="VNI-Times" w:hAnsi="VNI-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i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5508EC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508EC"/>
    <w:rPr>
      <w:rFonts w:ascii="VNI-Times" w:hAnsi="VNI-Times"/>
      <w:i/>
      <w:sz w:val="22"/>
      <w:lang w:val="en-US" w:eastAsia="en-US" w:bidi="ar-SA"/>
    </w:rPr>
  </w:style>
  <w:style w:type="paragraph" w:customStyle="1" w:styleId="Char">
    <w:name w:val="Char"/>
    <w:basedOn w:val="Normal"/>
    <w:rsid w:val="00246349"/>
    <w:pPr>
      <w:widowControl w:val="0"/>
      <w:jc w:val="both"/>
    </w:pPr>
    <w:rPr>
      <w:rFonts w:ascii="Times New Roman" w:eastAsia="SimSun" w:hAnsi="Times New Roman"/>
      <w:kern w:val="2"/>
      <w:szCs w:val="24"/>
      <w:lang w:eastAsia="zh-CN"/>
    </w:rPr>
  </w:style>
  <w:style w:type="character" w:customStyle="1" w:styleId="Heading2Char">
    <w:name w:val="Heading 2 Char"/>
    <w:link w:val="Heading2"/>
    <w:rsid w:val="005508EC"/>
    <w:rPr>
      <w:rFonts w:ascii="VNI-Times" w:hAnsi="VNI-Times"/>
      <w:b/>
      <w:sz w:val="26"/>
      <w:lang w:val="en-US" w:eastAsia="en-US" w:bidi="ar-SA"/>
    </w:rPr>
  </w:style>
  <w:style w:type="paragraph" w:styleId="BodyText2">
    <w:name w:val="Body Text 2"/>
    <w:basedOn w:val="Normal"/>
    <w:rsid w:val="00567F3D"/>
    <w:pPr>
      <w:tabs>
        <w:tab w:val="left" w:pos="3800"/>
      </w:tabs>
      <w:jc w:val="both"/>
    </w:pPr>
    <w:rPr>
      <w:rFonts w:ascii="Times New Roman" w:hAnsi="Times New Roman"/>
      <w:sz w:val="28"/>
      <w:szCs w:val="24"/>
    </w:rPr>
  </w:style>
  <w:style w:type="table" w:styleId="TableGrid">
    <w:name w:val="Table Grid"/>
    <w:basedOn w:val="TableNormal"/>
    <w:rsid w:val="0023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03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qFormat/>
    <w:rsid w:val="005508EC"/>
    <w:pPr>
      <w:jc w:val="center"/>
    </w:pPr>
    <w:rPr>
      <w:rFonts w:ascii=".VnTimeH" w:hAnsi=".VnTimeH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5508EC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5508EC"/>
  </w:style>
  <w:style w:type="paragraph" w:customStyle="1" w:styleId="CharCharChar1Char">
    <w:name w:val="Char Char Char1 Char"/>
    <w:basedOn w:val="Normal"/>
    <w:rsid w:val="005508EC"/>
    <w:pPr>
      <w:spacing w:after="160" w:line="240" w:lineRule="exact"/>
    </w:pPr>
    <w:rPr>
      <w:rFonts w:ascii="Tahoma" w:eastAsia="PMingLiU" w:hAnsi="Tahoma"/>
      <w:sz w:val="20"/>
    </w:rPr>
  </w:style>
  <w:style w:type="paragraph" w:customStyle="1" w:styleId="normal-p">
    <w:name w:val="normal-p"/>
    <w:basedOn w:val="Normal"/>
    <w:rsid w:val="005508EC"/>
    <w:pPr>
      <w:jc w:val="both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5508EC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sz w:val="28"/>
      <w:szCs w:val="28"/>
    </w:rPr>
  </w:style>
  <w:style w:type="paragraph" w:styleId="BodyTextIndent2">
    <w:name w:val="Body Text Indent 2"/>
    <w:basedOn w:val="Normal"/>
    <w:rsid w:val="005508EC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paragraph" w:styleId="BodyText">
    <w:name w:val="Body Text"/>
    <w:basedOn w:val="Normal"/>
    <w:link w:val="BodyTextChar"/>
    <w:rsid w:val="005508EC"/>
    <w:pPr>
      <w:autoSpaceDE w:val="0"/>
      <w:autoSpaceDN w:val="0"/>
      <w:jc w:val="both"/>
    </w:pPr>
    <w:rPr>
      <w:rFonts w:ascii=".VnTime" w:hAnsi=".VnTime" w:cs=".VnTime"/>
      <w:sz w:val="28"/>
      <w:szCs w:val="28"/>
    </w:rPr>
  </w:style>
  <w:style w:type="paragraph" w:customStyle="1" w:styleId="CharCharCharChar">
    <w:name w:val="Char Char Char Char"/>
    <w:basedOn w:val="Normal"/>
    <w:rsid w:val="005508EC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5C27F9"/>
    <w:pPr>
      <w:widowControl w:val="0"/>
      <w:jc w:val="both"/>
    </w:pPr>
    <w:rPr>
      <w:rFonts w:ascii="Times New Roman" w:eastAsia="SimSun" w:hAnsi="Times New Roman"/>
      <w:kern w:val="2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BC0588"/>
  </w:style>
  <w:style w:type="character" w:customStyle="1" w:styleId="BodyTextChar">
    <w:name w:val="Body Text Char"/>
    <w:link w:val="BodyText"/>
    <w:semiHidden/>
    <w:rsid w:val="003968E8"/>
    <w:rPr>
      <w:rFonts w:ascii=".VnTime" w:hAnsi=".VnTime" w:cs=".VnTime"/>
      <w:sz w:val="28"/>
      <w:szCs w:val="28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2B79B9"/>
    <w:rPr>
      <w:rFonts w:ascii=".VnTime" w:hAnsi=".VnTime"/>
      <w:sz w:val="28"/>
      <w:szCs w:val="28"/>
      <w:lang w:val="en-US" w:eastAsia="en-US"/>
    </w:rPr>
  </w:style>
  <w:style w:type="paragraph" w:customStyle="1" w:styleId="CharCharCharCharCharCharChar">
    <w:name w:val="Char Char Char Char Char Char Char"/>
    <w:basedOn w:val="Normal"/>
    <w:rsid w:val="009B2712"/>
    <w:pPr>
      <w:widowControl w:val="0"/>
      <w:jc w:val="both"/>
    </w:pPr>
    <w:rPr>
      <w:rFonts w:ascii="Times New Roman" w:eastAsia="SimSun" w:hAnsi="Times New Roman"/>
      <w:kern w:val="2"/>
      <w:szCs w:val="24"/>
      <w:lang w:eastAsia="zh-CN"/>
    </w:rPr>
  </w:style>
  <w:style w:type="paragraph" w:styleId="BalloonText">
    <w:name w:val="Balloon Text"/>
    <w:basedOn w:val="Normal"/>
    <w:link w:val="BalloonTextChar"/>
    <w:rsid w:val="003D6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674C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al"/>
    <w:rsid w:val="00445C09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ListParagraph">
    <w:name w:val="List Paragraph"/>
    <w:aliases w:val="H1,1LU2,List Paragraph1,Nội dung,chữ trong bảng,hình,Gach -,Picture,ANNEX,List Paragraph2,Bulleted Paragraph,List Paragraph (numbered (a)),Gach-"/>
    <w:basedOn w:val="Normal"/>
    <w:link w:val="ListParagraphChar"/>
    <w:uiPriority w:val="34"/>
    <w:qFormat/>
    <w:rsid w:val="003F326D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H1 Char,1LU2 Char,List Paragraph1 Char,Nội dung Char,chữ trong bảng Char,hình Char,Gach - Char,Picture Char,ANNEX Char,List Paragraph2 Char,Bulleted Paragraph Char,List Paragraph (numbered (a)) Char,Gach- Char"/>
    <w:basedOn w:val="DefaultParagraphFont"/>
    <w:link w:val="ListParagraph"/>
    <w:uiPriority w:val="34"/>
    <w:qFormat/>
    <w:rsid w:val="003F326D"/>
    <w:rPr>
      <w:rFonts w:ascii="VNI-Times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BA1"/>
    <w:rPr>
      <w:rFonts w:ascii=".VnTime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TP VUÕNG TAØU</vt:lpstr>
    </vt:vector>
  </TitlesOfParts>
  <Company>My Home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TP VUÕNG TAØU</dc:title>
  <dc:subject/>
  <dc:creator>Trinh Ngoc Hung</dc:creator>
  <cp:keywords/>
  <cp:lastModifiedBy>Microsoft account</cp:lastModifiedBy>
  <cp:revision>178</cp:revision>
  <cp:lastPrinted>2023-09-06T08:44:00Z</cp:lastPrinted>
  <dcterms:created xsi:type="dcterms:W3CDTF">2019-12-19T09:36:00Z</dcterms:created>
  <dcterms:modified xsi:type="dcterms:W3CDTF">2023-09-25T04:34:00Z</dcterms:modified>
</cp:coreProperties>
</file>