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0" w:type="dxa"/>
        <w:tblInd w:w="-252" w:type="dxa"/>
        <w:tblLook w:val="0000" w:firstRow="0" w:lastRow="0" w:firstColumn="0" w:lastColumn="0" w:noHBand="0" w:noVBand="0"/>
      </w:tblPr>
      <w:tblGrid>
        <w:gridCol w:w="3791"/>
        <w:gridCol w:w="349"/>
        <w:gridCol w:w="5700"/>
      </w:tblGrid>
      <w:tr w:rsidR="00CF0F34" w:rsidRPr="002C6C66" w14:paraId="4D97EBE0" w14:textId="77777777" w:rsidTr="00B51BE4">
        <w:tc>
          <w:tcPr>
            <w:tcW w:w="4140" w:type="dxa"/>
            <w:gridSpan w:val="2"/>
          </w:tcPr>
          <w:p w14:paraId="303C1543" w14:textId="77777777" w:rsidR="00CF0F34" w:rsidRPr="002C6C66" w:rsidRDefault="00CF0F34" w:rsidP="00B51BE4">
            <w:pPr>
              <w:jc w:val="center"/>
              <w:rPr>
                <w:rFonts w:ascii="Times New Roman" w:hAnsi="Times New Roman"/>
                <w:b/>
                <w:bCs/>
                <w:szCs w:val="22"/>
              </w:rPr>
            </w:pPr>
            <w:r w:rsidRPr="002C6C66">
              <w:rPr>
                <w:rFonts w:ascii="Times New Roman" w:hAnsi="Times New Roman"/>
              </w:rPr>
              <w:br w:type="page"/>
            </w:r>
            <w:r w:rsidRPr="002C6C66">
              <w:rPr>
                <w:rFonts w:ascii="Times New Roman" w:hAnsi="Times New Roman"/>
                <w:sz w:val="22"/>
              </w:rPr>
              <w:br w:type="page"/>
            </w:r>
            <w:r w:rsidRPr="002C6C66">
              <w:rPr>
                <w:rFonts w:ascii="Times New Roman" w:hAnsi="Times New Roman"/>
                <w:sz w:val="22"/>
              </w:rPr>
              <w:br w:type="page"/>
            </w:r>
            <w:r w:rsidRPr="002C6C66">
              <w:rPr>
                <w:rFonts w:ascii="Times New Roman" w:hAnsi="Times New Roman"/>
                <w:b/>
                <w:bCs/>
                <w:szCs w:val="22"/>
              </w:rPr>
              <w:t>ỦY BAN NHÂN DÂN</w:t>
            </w:r>
          </w:p>
          <w:p w14:paraId="0C087A8B" w14:textId="77777777" w:rsidR="00CF0F34" w:rsidRPr="002C6C66" w:rsidRDefault="00CF0F34" w:rsidP="00B51BE4">
            <w:pPr>
              <w:jc w:val="center"/>
              <w:rPr>
                <w:rFonts w:ascii="Times New Roman" w:hAnsi="Times New Roman"/>
                <w:b/>
                <w:bCs/>
                <w:szCs w:val="22"/>
              </w:rPr>
            </w:pPr>
            <w:r w:rsidRPr="002C6C66">
              <w:rPr>
                <w:rFonts w:ascii="Times New Roman" w:hAnsi="Times New Roman"/>
                <w:b/>
                <w:bCs/>
                <w:szCs w:val="22"/>
              </w:rPr>
              <w:t xml:space="preserve">THÀNH PHỐ VŨNG TÀU                         </w:t>
            </w:r>
          </w:p>
          <w:p w14:paraId="3C51D9BF" w14:textId="77777777" w:rsidR="00CF0F34" w:rsidRPr="002C6C66" w:rsidRDefault="00CF0F34" w:rsidP="00B51BE4">
            <w:pPr>
              <w:jc w:val="center"/>
              <w:rPr>
                <w:rFonts w:ascii="Times New Roman" w:hAnsi="Times New Roman"/>
                <w:b/>
                <w:szCs w:val="22"/>
              </w:rPr>
            </w:pPr>
            <w:r w:rsidRPr="002C6C66">
              <w:rPr>
                <w:rFonts w:ascii="Times New Roman" w:hAnsi="Times New Roman"/>
                <w:b/>
                <w:bCs/>
                <w:noProof/>
                <w:sz w:val="20"/>
                <w:szCs w:val="22"/>
              </w:rPr>
              <mc:AlternateContent>
                <mc:Choice Requires="wps">
                  <w:drawing>
                    <wp:anchor distT="0" distB="0" distL="114300" distR="114300" simplePos="0" relativeHeight="251659264" behindDoc="0" locked="0" layoutInCell="1" allowOverlap="1" wp14:anchorId="0892E564" wp14:editId="0676D019">
                      <wp:simplePos x="0" y="0"/>
                      <wp:positionH relativeFrom="column">
                        <wp:posOffset>628650</wp:posOffset>
                      </wp:positionH>
                      <wp:positionV relativeFrom="paragraph">
                        <wp:posOffset>21590</wp:posOffset>
                      </wp:positionV>
                      <wp:extent cx="1028700" cy="0"/>
                      <wp:effectExtent l="7620" t="8890" r="11430" b="1016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D33A0F2"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7pt" to="13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"/>
                  </w:pict>
                </mc:Fallback>
              </mc:AlternateContent>
            </w:r>
          </w:p>
        </w:tc>
        <w:tc>
          <w:tcPr>
            <w:tcW w:w="5700" w:type="dxa"/>
          </w:tcPr>
          <w:p w14:paraId="2B1B5785" w14:textId="77777777" w:rsidR="00CF0F34" w:rsidRPr="002C6C66" w:rsidRDefault="00CF0F34" w:rsidP="00B51BE4">
            <w:pPr>
              <w:rPr>
                <w:rFonts w:ascii="Times New Roman" w:hAnsi="Times New Roman"/>
                <w:b/>
                <w:bCs/>
                <w:sz w:val="26"/>
                <w:szCs w:val="22"/>
              </w:rPr>
            </w:pPr>
            <w:r w:rsidRPr="002C6C66">
              <w:rPr>
                <w:rFonts w:ascii="Times New Roman" w:hAnsi="Times New Roman"/>
                <w:b/>
                <w:bCs/>
                <w:sz w:val="26"/>
                <w:szCs w:val="22"/>
              </w:rPr>
              <w:t>CỘNG HÒA XÃ HỘI CHỦ NGHĨA VIỆT NAM</w:t>
            </w:r>
          </w:p>
          <w:p w14:paraId="52F948B4" w14:textId="77777777" w:rsidR="00CF0F34" w:rsidRPr="002C6C66" w:rsidRDefault="00CF0F34" w:rsidP="00B51BE4">
            <w:pPr>
              <w:jc w:val="center"/>
              <w:rPr>
                <w:rFonts w:ascii="Times New Roman" w:hAnsi="Times New Roman"/>
                <w:b/>
                <w:bCs/>
                <w:sz w:val="26"/>
              </w:rPr>
            </w:pPr>
            <w:r w:rsidRPr="002C6C66">
              <w:rPr>
                <w:rFonts w:ascii="Times New Roman" w:hAnsi="Times New Roman"/>
                <w:b/>
                <w:bCs/>
                <w:sz w:val="26"/>
              </w:rPr>
              <w:t>Độc lập- Tự do- Hạnh phúc</w:t>
            </w:r>
          </w:p>
          <w:p w14:paraId="406714DB" w14:textId="77777777" w:rsidR="00CF0F34" w:rsidRPr="002C6C66" w:rsidRDefault="00CF0F34" w:rsidP="00B51BE4">
            <w:pPr>
              <w:jc w:val="center"/>
              <w:rPr>
                <w:rFonts w:ascii="Times New Roman" w:hAnsi="Times New Roman"/>
                <w:szCs w:val="22"/>
              </w:rPr>
            </w:pPr>
            <w:r w:rsidRPr="002C6C66">
              <w:rPr>
                <w:rFonts w:ascii="Times New Roman" w:hAnsi="Times New Roman"/>
                <w:noProof/>
                <w:sz w:val="20"/>
                <w:szCs w:val="22"/>
              </w:rPr>
              <mc:AlternateContent>
                <mc:Choice Requires="wps">
                  <w:drawing>
                    <wp:anchor distT="0" distB="0" distL="114300" distR="114300" simplePos="0" relativeHeight="251660288" behindDoc="0" locked="0" layoutInCell="1" allowOverlap="1" wp14:anchorId="171A0D5A" wp14:editId="5D7EE6FF">
                      <wp:simplePos x="0" y="0"/>
                      <wp:positionH relativeFrom="column">
                        <wp:posOffset>798195</wp:posOffset>
                      </wp:positionH>
                      <wp:positionV relativeFrom="paragraph">
                        <wp:posOffset>34290</wp:posOffset>
                      </wp:positionV>
                      <wp:extent cx="1905000" cy="0"/>
                      <wp:effectExtent l="5715" t="11430" r="13335" b="762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C8506B1"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2.7pt" to="212.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"/>
                  </w:pict>
                </mc:Fallback>
              </mc:AlternateContent>
            </w:r>
          </w:p>
        </w:tc>
      </w:tr>
      <w:tr w:rsidR="00CF0F34" w:rsidRPr="002C6C66" w14:paraId="5B668B63" w14:textId="77777777" w:rsidTr="00B51BE4">
        <w:trPr>
          <w:trHeight w:val="428"/>
        </w:trPr>
        <w:tc>
          <w:tcPr>
            <w:tcW w:w="3791" w:type="dxa"/>
          </w:tcPr>
          <w:p w14:paraId="5840D3CE" w14:textId="77777777" w:rsidR="00CF0F34" w:rsidRPr="002C6C66" w:rsidRDefault="00CF0F34" w:rsidP="00B51BE4">
            <w:pPr>
              <w:rPr>
                <w:rFonts w:ascii="Times New Roman" w:hAnsi="Times New Roman"/>
                <w:sz w:val="26"/>
              </w:rPr>
            </w:pPr>
            <w:r w:rsidRPr="002C6C66">
              <w:t xml:space="preserve">         </w:t>
            </w:r>
            <w:r w:rsidRPr="002C6C66">
              <w:rPr>
                <w:rFonts w:ascii="Times New Roman" w:hAnsi="Times New Roman"/>
                <w:sz w:val="26"/>
              </w:rPr>
              <w:t xml:space="preserve">Số:         /UBND-QLĐT </w:t>
            </w:r>
          </w:p>
          <w:p w14:paraId="4A0A6119" w14:textId="77777777" w:rsidR="00CF0F34" w:rsidRPr="002C6C66" w:rsidRDefault="00CF0F34" w:rsidP="00B51BE4">
            <w:pPr>
              <w:jc w:val="both"/>
              <w:rPr>
                <w:rFonts w:ascii="Times New Roman" w:hAnsi="Times New Roman"/>
                <w:sz w:val="8"/>
                <w:szCs w:val="16"/>
              </w:rPr>
            </w:pPr>
          </w:p>
          <w:p w14:paraId="0B3BDF11" w14:textId="77777777" w:rsidR="00CF0F34" w:rsidRPr="003A7435" w:rsidRDefault="00CF0F34" w:rsidP="00B51BE4">
            <w:pPr>
              <w:pStyle w:val="Heading1"/>
              <w:jc w:val="center"/>
              <w:rPr>
                <w:i w:val="0"/>
                <w:sz w:val="26"/>
                <w:szCs w:val="26"/>
              </w:rPr>
            </w:pPr>
            <w:r w:rsidRPr="003A7435">
              <w:rPr>
                <w:i w:val="0"/>
                <w:sz w:val="26"/>
                <w:szCs w:val="26"/>
              </w:rPr>
              <w:t xml:space="preserve">V/v tổ chức lấy ý kiến về nội dung </w:t>
            </w:r>
            <w:r>
              <w:rPr>
                <w:i w:val="0"/>
                <w:sz w:val="26"/>
                <w:szCs w:val="26"/>
              </w:rPr>
              <w:t>đ</w:t>
            </w:r>
            <w:r w:rsidRPr="003A7435">
              <w:rPr>
                <w:i w:val="0"/>
                <w:sz w:val="26"/>
                <w:szCs w:val="26"/>
              </w:rPr>
              <w:t xml:space="preserve">ồ án </w:t>
            </w:r>
            <w:r>
              <w:rPr>
                <w:i w:val="0"/>
                <w:sz w:val="26"/>
                <w:szCs w:val="26"/>
              </w:rPr>
              <w:t xml:space="preserve">Điều chỉnh cục bộ Quy hoạch </w:t>
            </w:r>
            <w:r w:rsidRPr="003A7435">
              <w:rPr>
                <w:i w:val="0"/>
                <w:sz w:val="26"/>
                <w:szCs w:val="26"/>
              </w:rPr>
              <w:t xml:space="preserve">chi tiết tỷ lệ 1/500 Khu </w:t>
            </w:r>
            <w:r>
              <w:rPr>
                <w:i w:val="0"/>
                <w:sz w:val="26"/>
                <w:szCs w:val="26"/>
              </w:rPr>
              <w:t>tái định cư tại phường Thắng Nhất, thành phố Vũng Tàu</w:t>
            </w:r>
          </w:p>
          <w:p w14:paraId="12E940A2" w14:textId="77777777" w:rsidR="00CF0F34" w:rsidRPr="002C6C66" w:rsidRDefault="00CF0F34" w:rsidP="00B51BE4">
            <w:pPr>
              <w:pStyle w:val="Heading1"/>
              <w:jc w:val="center"/>
              <w:rPr>
                <w:i w:val="0"/>
                <w:sz w:val="26"/>
                <w:szCs w:val="26"/>
              </w:rPr>
            </w:pPr>
          </w:p>
        </w:tc>
        <w:tc>
          <w:tcPr>
            <w:tcW w:w="6049" w:type="dxa"/>
            <w:gridSpan w:val="2"/>
          </w:tcPr>
          <w:p w14:paraId="196135D6" w14:textId="77777777" w:rsidR="00CF0F34" w:rsidRPr="002C6C66" w:rsidRDefault="00CF0F34" w:rsidP="00B51BE4">
            <w:pPr>
              <w:ind w:left="687"/>
              <w:rPr>
                <w:rFonts w:ascii="Times New Roman" w:hAnsi="Times New Roman"/>
                <w:sz w:val="26"/>
              </w:rPr>
            </w:pPr>
            <w:r>
              <w:rPr>
                <w:rFonts w:ascii="Times New Roman" w:hAnsi="Times New Roman"/>
                <w:i/>
                <w:iCs/>
                <w:sz w:val="26"/>
              </w:rPr>
              <w:t xml:space="preserve">     </w:t>
            </w:r>
            <w:r w:rsidRPr="002C6C66">
              <w:rPr>
                <w:rFonts w:ascii="Times New Roman" w:hAnsi="Times New Roman"/>
                <w:i/>
                <w:iCs/>
                <w:sz w:val="26"/>
              </w:rPr>
              <w:t>Vũng Tàu, ngày      tháng</w:t>
            </w:r>
            <w:r>
              <w:rPr>
                <w:rFonts w:ascii="Times New Roman" w:hAnsi="Times New Roman"/>
                <w:i/>
                <w:iCs/>
                <w:sz w:val="26"/>
              </w:rPr>
              <w:t xml:space="preserve"> 4 </w:t>
            </w:r>
            <w:r w:rsidRPr="002C6C66">
              <w:rPr>
                <w:rFonts w:ascii="Times New Roman" w:hAnsi="Times New Roman"/>
                <w:i/>
                <w:iCs/>
                <w:sz w:val="26"/>
              </w:rPr>
              <w:t xml:space="preserve"> năm</w:t>
            </w:r>
            <w:r>
              <w:rPr>
                <w:rFonts w:ascii="Times New Roman" w:hAnsi="Times New Roman"/>
                <w:i/>
                <w:iCs/>
                <w:sz w:val="26"/>
              </w:rPr>
              <w:t xml:space="preserve"> </w:t>
            </w:r>
            <w:r w:rsidRPr="002C6C66">
              <w:rPr>
                <w:rFonts w:ascii="Times New Roman" w:hAnsi="Times New Roman"/>
                <w:i/>
                <w:iCs/>
                <w:sz w:val="26"/>
              </w:rPr>
              <w:t xml:space="preserve"> 202</w:t>
            </w:r>
            <w:r>
              <w:rPr>
                <w:rFonts w:ascii="Times New Roman" w:hAnsi="Times New Roman"/>
                <w:i/>
                <w:iCs/>
                <w:sz w:val="26"/>
              </w:rPr>
              <w:t>4</w:t>
            </w:r>
          </w:p>
          <w:p w14:paraId="415B01F2" w14:textId="77777777" w:rsidR="00CF0F34" w:rsidRPr="002C6C66" w:rsidRDefault="00CF0F34" w:rsidP="00B51BE4">
            <w:pPr>
              <w:ind w:left="2037"/>
              <w:rPr>
                <w:rFonts w:ascii="Times New Roman" w:hAnsi="Times New Roman"/>
                <w:szCs w:val="22"/>
              </w:rPr>
            </w:pPr>
          </w:p>
        </w:tc>
      </w:tr>
    </w:tbl>
    <w:p w14:paraId="07FE3314" w14:textId="77777777" w:rsidR="00CF0F34" w:rsidRPr="002C6C66" w:rsidRDefault="00CF0F34" w:rsidP="00CF0F34">
      <w:pPr>
        <w:spacing w:before="60" w:line="300" w:lineRule="atLeast"/>
        <w:ind w:left="1440" w:hanging="447"/>
        <w:rPr>
          <w:rFonts w:ascii="Times New Roman" w:hAnsi="Times New Roman"/>
          <w:bCs/>
        </w:rPr>
      </w:pPr>
      <w:r w:rsidRPr="002C6C66">
        <w:rPr>
          <w:rFonts w:ascii="Times New Roman" w:hAnsi="Times New Roman"/>
          <w:bCs/>
        </w:rPr>
        <w:t xml:space="preserve">Kính gửi: </w:t>
      </w:r>
    </w:p>
    <w:p w14:paraId="3DFA3F23" w14:textId="77777777" w:rsidR="00CF0F34" w:rsidRDefault="00CF0F34" w:rsidP="00CF0F34">
      <w:pPr>
        <w:pStyle w:val="ListParagraph"/>
        <w:numPr>
          <w:ilvl w:val="0"/>
          <w:numId w:val="27"/>
        </w:numPr>
        <w:tabs>
          <w:tab w:val="left" w:pos="2410"/>
        </w:tabs>
        <w:spacing w:line="240" w:lineRule="atLeast"/>
        <w:ind w:left="1985" w:firstLine="283"/>
        <w:jc w:val="both"/>
        <w:rPr>
          <w:rFonts w:ascii="Times New Roman" w:hAnsi="Times New Roman"/>
          <w:szCs w:val="28"/>
          <w:lang w:val="cs-CZ"/>
        </w:rPr>
      </w:pPr>
      <w:r>
        <w:rPr>
          <w:rFonts w:ascii="Times New Roman" w:hAnsi="Times New Roman"/>
          <w:szCs w:val="28"/>
          <w:lang w:val="cs-CZ"/>
        </w:rPr>
        <w:t>Phòng Quản lý đô thị;</w:t>
      </w:r>
    </w:p>
    <w:p w14:paraId="4454F662" w14:textId="77777777" w:rsidR="00CF0F34" w:rsidRDefault="00CF0F34" w:rsidP="00CF0F34">
      <w:pPr>
        <w:pStyle w:val="ListParagraph"/>
        <w:numPr>
          <w:ilvl w:val="0"/>
          <w:numId w:val="27"/>
        </w:numPr>
        <w:tabs>
          <w:tab w:val="left" w:pos="2268"/>
          <w:tab w:val="left" w:pos="2410"/>
        </w:tabs>
        <w:spacing w:line="240" w:lineRule="atLeast"/>
        <w:ind w:left="2268" w:firstLine="0"/>
        <w:jc w:val="both"/>
        <w:rPr>
          <w:rFonts w:ascii="Times New Roman" w:hAnsi="Times New Roman"/>
          <w:szCs w:val="28"/>
          <w:lang w:val="cs-CZ"/>
        </w:rPr>
      </w:pPr>
      <w:r w:rsidRPr="00514463">
        <w:rPr>
          <w:rFonts w:ascii="Times New Roman" w:hAnsi="Times New Roman"/>
          <w:szCs w:val="28"/>
          <w:lang w:val="cs-CZ"/>
        </w:rPr>
        <w:t>Các thành viên Tổ hỗ trợ thẩm định các đồ án quy hoạch đô thị trên địa bàn thành phố Vũng Tàu theo Văn bản số 5714/UBND-QLĐT ngày 14/10/2019 của U</w:t>
      </w:r>
      <w:r>
        <w:rPr>
          <w:rFonts w:ascii="Times New Roman" w:hAnsi="Times New Roman"/>
          <w:szCs w:val="28"/>
          <w:lang w:val="cs-CZ"/>
        </w:rPr>
        <w:t xml:space="preserve"> </w:t>
      </w:r>
      <w:r w:rsidRPr="00514463">
        <w:rPr>
          <w:rFonts w:ascii="Times New Roman" w:hAnsi="Times New Roman"/>
          <w:szCs w:val="28"/>
          <w:lang w:val="cs-CZ"/>
        </w:rPr>
        <w:t>BND thành phố Vũng Tàu (</w:t>
      </w:r>
      <w:r w:rsidRPr="00514463">
        <w:rPr>
          <w:rFonts w:ascii="Times New Roman" w:hAnsi="Times New Roman"/>
          <w:i/>
          <w:szCs w:val="28"/>
        </w:rPr>
        <w:t xml:space="preserve">gồm các </w:t>
      </w:r>
      <w:r>
        <w:rPr>
          <w:rFonts w:ascii="Times New Roman" w:hAnsi="Times New Roman"/>
          <w:i/>
          <w:szCs w:val="28"/>
        </w:rPr>
        <w:t>P</w:t>
      </w:r>
      <w:r w:rsidRPr="00514463">
        <w:rPr>
          <w:rFonts w:ascii="Times New Roman" w:hAnsi="Times New Roman"/>
          <w:i/>
          <w:szCs w:val="28"/>
        </w:rPr>
        <w:t>hòng: Tài nguyên và Môi trường, Tài chính - Kế hoạch, Kinh tế, Văn hóa và Thông tin, Giáo dục và Đào tạo, Y tế</w:t>
      </w:r>
      <w:r w:rsidRPr="00514463">
        <w:rPr>
          <w:rFonts w:ascii="Times New Roman" w:hAnsi="Times New Roman"/>
          <w:szCs w:val="28"/>
        </w:rPr>
        <w:t>)</w:t>
      </w:r>
      <w:r>
        <w:rPr>
          <w:rFonts w:ascii="Times New Roman" w:hAnsi="Times New Roman"/>
          <w:szCs w:val="28"/>
          <w:lang w:val="cs-CZ"/>
        </w:rPr>
        <w:t>;</w:t>
      </w:r>
    </w:p>
    <w:p w14:paraId="0A7CF12F" w14:textId="77777777" w:rsidR="00CF0F34" w:rsidRDefault="00CF0F34" w:rsidP="00CF0F34">
      <w:pPr>
        <w:pStyle w:val="ListParagraph"/>
        <w:numPr>
          <w:ilvl w:val="0"/>
          <w:numId w:val="27"/>
        </w:numPr>
        <w:tabs>
          <w:tab w:val="left" w:pos="2268"/>
          <w:tab w:val="left" w:pos="2410"/>
        </w:tabs>
        <w:spacing w:line="240" w:lineRule="atLeast"/>
        <w:ind w:left="2268" w:firstLine="0"/>
        <w:jc w:val="both"/>
        <w:rPr>
          <w:rFonts w:ascii="Times New Roman" w:hAnsi="Times New Roman"/>
          <w:szCs w:val="28"/>
          <w:lang w:val="cs-CZ"/>
        </w:rPr>
      </w:pPr>
      <w:r>
        <w:rPr>
          <w:rFonts w:ascii="Times New Roman" w:hAnsi="Times New Roman"/>
          <w:szCs w:val="28"/>
          <w:lang w:val="cs-CZ"/>
        </w:rPr>
        <w:t>Ban Quản lý dự Đầu tư xây dựng Thành phố;</w:t>
      </w:r>
    </w:p>
    <w:p w14:paraId="763D5AE8" w14:textId="77777777" w:rsidR="00CF0F34" w:rsidRDefault="00CF0F34" w:rsidP="00CF0F34">
      <w:pPr>
        <w:pStyle w:val="ListParagraph"/>
        <w:numPr>
          <w:ilvl w:val="0"/>
          <w:numId w:val="27"/>
        </w:numPr>
        <w:tabs>
          <w:tab w:val="left" w:pos="2268"/>
          <w:tab w:val="left" w:pos="2410"/>
        </w:tabs>
        <w:spacing w:line="240" w:lineRule="atLeast"/>
        <w:ind w:left="2268" w:firstLine="0"/>
        <w:jc w:val="both"/>
        <w:rPr>
          <w:rFonts w:ascii="Times New Roman" w:hAnsi="Times New Roman"/>
          <w:szCs w:val="28"/>
          <w:lang w:val="cs-CZ"/>
        </w:rPr>
      </w:pPr>
      <w:r>
        <w:rPr>
          <w:rFonts w:ascii="Times New Roman" w:hAnsi="Times New Roman"/>
          <w:szCs w:val="28"/>
          <w:lang w:val="cs-CZ"/>
        </w:rPr>
        <w:t>Ban Biên tập Trang thông tin điện tử Thành phố;</w:t>
      </w:r>
    </w:p>
    <w:p w14:paraId="2AD57762" w14:textId="77777777" w:rsidR="00CF0F34" w:rsidRDefault="00CF0F34" w:rsidP="00CF0F34">
      <w:pPr>
        <w:pStyle w:val="ListParagraph"/>
        <w:numPr>
          <w:ilvl w:val="0"/>
          <w:numId w:val="27"/>
        </w:numPr>
        <w:tabs>
          <w:tab w:val="left" w:pos="2268"/>
          <w:tab w:val="left" w:pos="2410"/>
        </w:tabs>
        <w:spacing w:line="240" w:lineRule="atLeast"/>
        <w:ind w:left="2268" w:firstLine="0"/>
        <w:jc w:val="both"/>
        <w:rPr>
          <w:rFonts w:ascii="Times New Roman" w:hAnsi="Times New Roman"/>
          <w:szCs w:val="28"/>
          <w:lang w:val="cs-CZ"/>
        </w:rPr>
      </w:pPr>
      <w:r>
        <w:rPr>
          <w:rFonts w:ascii="Times New Roman" w:hAnsi="Times New Roman"/>
          <w:szCs w:val="28"/>
          <w:lang w:val="cs-CZ"/>
        </w:rPr>
        <w:t>UBND phường Thắng Nhất.</w:t>
      </w:r>
    </w:p>
    <w:p w14:paraId="5A51C33E" w14:textId="77777777" w:rsidR="00CF0F34" w:rsidRPr="002C6C66" w:rsidRDefault="00CF0F34" w:rsidP="00CF0F34">
      <w:pPr>
        <w:spacing w:line="240" w:lineRule="atLeast"/>
        <w:jc w:val="both"/>
        <w:rPr>
          <w:rFonts w:ascii="Times New Roman" w:hAnsi="Times New Roman"/>
          <w:szCs w:val="28"/>
          <w:lang w:val="cs-CZ"/>
        </w:rPr>
      </w:pPr>
    </w:p>
    <w:p w14:paraId="0DBBF6CC" w14:textId="77777777" w:rsidR="00CF0F34" w:rsidRDefault="00CF0F34" w:rsidP="00CF0F34">
      <w:pPr>
        <w:spacing w:after="80" w:line="340" w:lineRule="exact"/>
        <w:ind w:firstLine="567"/>
        <w:jc w:val="both"/>
        <w:rPr>
          <w:rFonts w:ascii="Times New Roman" w:hAnsi="Times New Roman"/>
          <w:szCs w:val="28"/>
          <w:lang w:val="cs-CZ"/>
        </w:rPr>
      </w:pPr>
      <w:r>
        <w:rPr>
          <w:rFonts w:ascii="Times New Roman" w:hAnsi="Times New Roman"/>
          <w:szCs w:val="28"/>
          <w:lang w:val="cs-CZ"/>
        </w:rPr>
        <w:t>Xét Tờ trình số</w:t>
      </w:r>
      <w:r w:rsidRPr="002378D0">
        <w:rPr>
          <w:rFonts w:ascii="Times New Roman" w:hAnsi="Times New Roman"/>
          <w:szCs w:val="28"/>
          <w:lang w:val="cs-CZ"/>
        </w:rPr>
        <w:t xml:space="preserve"> </w:t>
      </w:r>
      <w:r>
        <w:rPr>
          <w:rFonts w:ascii="Times New Roman" w:hAnsi="Times New Roman"/>
          <w:szCs w:val="28"/>
          <w:lang w:val="cs-CZ"/>
        </w:rPr>
        <w:t>260</w:t>
      </w:r>
      <w:r w:rsidRPr="002378D0">
        <w:rPr>
          <w:rFonts w:ascii="Times New Roman" w:hAnsi="Times New Roman"/>
          <w:szCs w:val="28"/>
          <w:lang w:val="cs-CZ"/>
        </w:rPr>
        <w:t xml:space="preserve">/TTr-BQLDA1 ngày </w:t>
      </w:r>
      <w:r>
        <w:rPr>
          <w:rFonts w:ascii="Times New Roman" w:hAnsi="Times New Roman"/>
          <w:szCs w:val="28"/>
          <w:lang w:val="cs-CZ"/>
        </w:rPr>
        <w:t>07/3/2024</w:t>
      </w:r>
      <w:r w:rsidRPr="002378D0">
        <w:rPr>
          <w:rFonts w:ascii="Times New Roman" w:hAnsi="Times New Roman"/>
          <w:szCs w:val="28"/>
          <w:lang w:val="cs-CZ"/>
        </w:rPr>
        <w:t xml:space="preserve"> của Ban Quản lý dự án Đầu tư xây dựng </w:t>
      </w:r>
      <w:r>
        <w:rPr>
          <w:rFonts w:ascii="Times New Roman" w:hAnsi="Times New Roman"/>
          <w:szCs w:val="28"/>
          <w:lang w:val="cs-CZ"/>
        </w:rPr>
        <w:t xml:space="preserve">thành phố Vũng Tàu; Báo cáo số </w:t>
      </w:r>
      <w:r w:rsidRPr="00BC0487">
        <w:rPr>
          <w:rFonts w:ascii="Times New Roman" w:hAnsi="Times New Roman"/>
          <w:szCs w:val="28"/>
          <w:lang w:val="cs-CZ"/>
        </w:rPr>
        <w:t xml:space="preserve">922/BC-QLĐT ngày </w:t>
      </w:r>
      <w:r>
        <w:rPr>
          <w:rFonts w:ascii="Times New Roman" w:hAnsi="Times New Roman"/>
          <w:szCs w:val="28"/>
          <w:lang w:val="cs-CZ"/>
        </w:rPr>
        <w:t>02</w:t>
      </w:r>
      <w:r w:rsidRPr="00BC0487">
        <w:rPr>
          <w:rFonts w:ascii="Times New Roman" w:hAnsi="Times New Roman"/>
          <w:szCs w:val="28"/>
          <w:lang w:val="cs-CZ"/>
        </w:rPr>
        <w:t xml:space="preserve">/4/2024 </w:t>
      </w:r>
      <w:r>
        <w:rPr>
          <w:rFonts w:ascii="Times New Roman" w:hAnsi="Times New Roman"/>
          <w:szCs w:val="28"/>
          <w:lang w:val="cs-CZ"/>
        </w:rPr>
        <w:t>của Phòng Quản lý đô thị, UBND Thành phố có ý kiến như sau:</w:t>
      </w:r>
    </w:p>
    <w:p w14:paraId="7EF79858" w14:textId="77777777" w:rsidR="00CF0F34" w:rsidRPr="00FE7F30" w:rsidRDefault="00CF0F34" w:rsidP="00CF0F34">
      <w:pPr>
        <w:pStyle w:val="ListParagraph"/>
        <w:numPr>
          <w:ilvl w:val="0"/>
          <w:numId w:val="61"/>
        </w:numPr>
        <w:tabs>
          <w:tab w:val="left" w:pos="851"/>
        </w:tabs>
        <w:spacing w:after="80" w:line="340" w:lineRule="exact"/>
        <w:ind w:left="0" w:firstLine="567"/>
        <w:contextualSpacing w:val="0"/>
        <w:jc w:val="both"/>
        <w:rPr>
          <w:rFonts w:ascii="Times New Roman" w:hAnsi="Times New Roman"/>
          <w:szCs w:val="28"/>
          <w:lang w:val="pl-PL"/>
        </w:rPr>
      </w:pPr>
      <w:r w:rsidRPr="00FE7F30">
        <w:rPr>
          <w:rFonts w:ascii="Times New Roman" w:hAnsi="Times New Roman"/>
          <w:b/>
          <w:bCs/>
          <w:szCs w:val="28"/>
          <w:lang w:val="cs-CZ"/>
        </w:rPr>
        <w:t xml:space="preserve"> </w:t>
      </w:r>
      <w:r w:rsidRPr="00FE7F30">
        <w:rPr>
          <w:rFonts w:ascii="Times New Roman" w:hAnsi="Times New Roman"/>
          <w:szCs w:val="28"/>
          <w:lang w:val="pl-PL"/>
        </w:rPr>
        <w:t xml:space="preserve">Đề nghị </w:t>
      </w:r>
      <w:r w:rsidRPr="002378D0">
        <w:rPr>
          <w:rFonts w:ascii="Times New Roman" w:hAnsi="Times New Roman"/>
          <w:szCs w:val="28"/>
          <w:lang w:val="cs-CZ"/>
        </w:rPr>
        <w:t xml:space="preserve">Ban Quản lý dự án Đầu tư xây dựng </w:t>
      </w:r>
      <w:r>
        <w:rPr>
          <w:rFonts w:ascii="Times New Roman" w:hAnsi="Times New Roman"/>
          <w:szCs w:val="28"/>
          <w:lang w:val="cs-CZ"/>
        </w:rPr>
        <w:t>Thành phố</w:t>
      </w:r>
      <w:r w:rsidRPr="002378D0">
        <w:rPr>
          <w:rFonts w:ascii="Times New Roman" w:hAnsi="Times New Roman"/>
          <w:szCs w:val="28"/>
          <w:lang w:val="cs-CZ"/>
        </w:rPr>
        <w:t xml:space="preserve"> </w:t>
      </w:r>
      <w:r w:rsidRPr="00FE7F30">
        <w:rPr>
          <w:rFonts w:ascii="Times New Roman" w:hAnsi="Times New Roman"/>
          <w:szCs w:val="28"/>
          <w:lang w:val="cs-CZ"/>
        </w:rPr>
        <w:t>chủ trì, phố</w:t>
      </w:r>
      <w:r>
        <w:rPr>
          <w:rFonts w:ascii="Times New Roman" w:hAnsi="Times New Roman"/>
          <w:szCs w:val="28"/>
          <w:lang w:val="cs-CZ"/>
        </w:rPr>
        <w:t>i</w:t>
      </w:r>
      <w:r w:rsidRPr="00FE7F30">
        <w:rPr>
          <w:rFonts w:ascii="Times New Roman" w:hAnsi="Times New Roman"/>
          <w:szCs w:val="28"/>
          <w:lang w:val="cs-CZ"/>
        </w:rPr>
        <w:t xml:space="preserve"> hợp với UBND </w:t>
      </w:r>
      <w:r>
        <w:rPr>
          <w:rFonts w:ascii="Times New Roman" w:hAnsi="Times New Roman"/>
          <w:szCs w:val="28"/>
          <w:lang w:val="cs-CZ"/>
        </w:rPr>
        <w:t>p</w:t>
      </w:r>
      <w:r w:rsidRPr="00FE7F30">
        <w:rPr>
          <w:rFonts w:ascii="Times New Roman" w:hAnsi="Times New Roman"/>
          <w:szCs w:val="28"/>
          <w:lang w:val="cs-CZ"/>
        </w:rPr>
        <w:t>hường</w:t>
      </w:r>
      <w:r>
        <w:rPr>
          <w:rFonts w:ascii="Times New Roman" w:hAnsi="Times New Roman"/>
          <w:szCs w:val="28"/>
          <w:lang w:val="cs-CZ"/>
        </w:rPr>
        <w:t xml:space="preserve"> </w:t>
      </w:r>
      <w:r w:rsidRPr="00FE7F30">
        <w:rPr>
          <w:rFonts w:ascii="Times New Roman" w:hAnsi="Times New Roman"/>
          <w:szCs w:val="28"/>
          <w:lang w:val="cs-CZ"/>
        </w:rPr>
        <w:t xml:space="preserve">Thắng Nhất, đơn vị tư vấn tổ chức lấy ý kiến cộng đồng dân cư trong khu vực lập điều chỉnh quy hoạch và khu vực xung quanh có ảnh hưởng trực tiếp về nội dung đồ án </w:t>
      </w:r>
      <w:r w:rsidRPr="002378D0">
        <w:rPr>
          <w:rFonts w:ascii="Times New Roman" w:hAnsi="Times New Roman"/>
          <w:szCs w:val="28"/>
          <w:lang w:val="cs-CZ"/>
        </w:rPr>
        <w:t xml:space="preserve">Điều chỉnh cục bộ </w:t>
      </w:r>
      <w:r>
        <w:rPr>
          <w:rFonts w:ascii="Times New Roman" w:hAnsi="Times New Roman"/>
          <w:szCs w:val="28"/>
          <w:lang w:val="cs-CZ"/>
        </w:rPr>
        <w:t>q</w:t>
      </w:r>
      <w:r w:rsidRPr="002378D0">
        <w:rPr>
          <w:rFonts w:ascii="Times New Roman" w:hAnsi="Times New Roman"/>
          <w:szCs w:val="28"/>
          <w:lang w:val="cs-CZ"/>
        </w:rPr>
        <w:t xml:space="preserve">uy hoạch chi </w:t>
      </w:r>
      <w:r>
        <w:rPr>
          <w:rFonts w:ascii="Times New Roman" w:hAnsi="Times New Roman"/>
          <w:szCs w:val="28"/>
          <w:lang w:val="cs-CZ"/>
        </w:rPr>
        <w:t>tiết</w:t>
      </w:r>
      <w:r w:rsidRPr="002378D0">
        <w:rPr>
          <w:rFonts w:ascii="Times New Roman" w:hAnsi="Times New Roman"/>
          <w:szCs w:val="28"/>
          <w:lang w:val="cs-CZ"/>
        </w:rPr>
        <w:t xml:space="preserve"> tỷ lệ 1/500 Khu tái định cư </w:t>
      </w:r>
      <w:r>
        <w:rPr>
          <w:rFonts w:ascii="Times New Roman" w:hAnsi="Times New Roman"/>
          <w:szCs w:val="28"/>
          <w:lang w:val="cs-CZ"/>
        </w:rPr>
        <w:t>tại phường Thắng Nhất, thành phố Vũng Tàu</w:t>
      </w:r>
      <w:r w:rsidRPr="00FE7F30">
        <w:rPr>
          <w:rFonts w:ascii="Times New Roman" w:hAnsi="Times New Roman"/>
          <w:szCs w:val="28"/>
          <w:lang w:val="cs-CZ"/>
        </w:rPr>
        <w:t xml:space="preserve"> </w:t>
      </w:r>
      <w:r w:rsidRPr="00FE7F30">
        <w:rPr>
          <w:rFonts w:ascii="Times New Roman" w:hAnsi="Times New Roman"/>
          <w:bCs/>
          <w:szCs w:val="28"/>
          <w:lang w:val="cs-CZ"/>
        </w:rPr>
        <w:t>theo quy định tại Điều 20, Điều 21 Luật Quy hoạch đô thị</w:t>
      </w:r>
      <w:r w:rsidRPr="00FE7F30">
        <w:rPr>
          <w:rFonts w:ascii="Times New Roman" w:hAnsi="Times New Roman"/>
          <w:szCs w:val="28"/>
          <w:lang w:val="pl-PL"/>
        </w:rPr>
        <w:t>.</w:t>
      </w:r>
    </w:p>
    <w:p w14:paraId="7B9C568F" w14:textId="77777777" w:rsidR="00CF0F34" w:rsidRDefault="00CF0F34" w:rsidP="00CF0F34">
      <w:pPr>
        <w:pStyle w:val="ListParagraph"/>
        <w:numPr>
          <w:ilvl w:val="0"/>
          <w:numId w:val="61"/>
        </w:numPr>
        <w:tabs>
          <w:tab w:val="left" w:pos="851"/>
        </w:tabs>
        <w:spacing w:after="80" w:line="340" w:lineRule="exact"/>
        <w:ind w:left="0" w:firstLine="567"/>
        <w:contextualSpacing w:val="0"/>
        <w:jc w:val="both"/>
        <w:rPr>
          <w:rFonts w:ascii="Times New Roman" w:hAnsi="Times New Roman"/>
          <w:szCs w:val="28"/>
          <w:lang w:val="pl-PL"/>
        </w:rPr>
      </w:pPr>
      <w:r>
        <w:rPr>
          <w:rFonts w:ascii="Times New Roman" w:hAnsi="Times New Roman"/>
          <w:szCs w:val="28"/>
          <w:lang w:val="pl-PL"/>
        </w:rPr>
        <w:t>Giao UBND phường Thắng Nhất chủ trì, phối hợp Ban Quản lý dự án Đầu tư xây dựng Thành phố tổ chức Hội nghị tập trung để tổ chức lấy ý kiến:</w:t>
      </w:r>
    </w:p>
    <w:p w14:paraId="37B1B00C" w14:textId="77777777" w:rsidR="00CF0F34" w:rsidRPr="006D13EF" w:rsidRDefault="00CF0F34" w:rsidP="00CF0F34">
      <w:pPr>
        <w:pStyle w:val="ListParagraph"/>
        <w:tabs>
          <w:tab w:val="left" w:pos="851"/>
        </w:tabs>
        <w:spacing w:after="80" w:line="340" w:lineRule="exact"/>
        <w:ind w:left="567"/>
        <w:contextualSpacing w:val="0"/>
        <w:jc w:val="both"/>
        <w:rPr>
          <w:rFonts w:ascii="Times New Roman" w:hAnsi="Times New Roman"/>
          <w:b/>
          <w:i/>
          <w:color w:val="FF0000"/>
          <w:szCs w:val="28"/>
          <w:lang w:val="pl-PL"/>
        </w:rPr>
      </w:pPr>
      <w:r>
        <w:rPr>
          <w:rFonts w:ascii="Times New Roman" w:hAnsi="Times New Roman"/>
          <w:szCs w:val="28"/>
          <w:lang w:val="pl-PL"/>
        </w:rPr>
        <w:t xml:space="preserve">- </w:t>
      </w:r>
      <w:r w:rsidRPr="008B3D1C">
        <w:rPr>
          <w:rFonts w:ascii="Times New Roman" w:hAnsi="Times New Roman"/>
          <w:szCs w:val="28"/>
          <w:lang w:val="pl-PL"/>
        </w:rPr>
        <w:t xml:space="preserve">Thời gian: </w:t>
      </w:r>
      <w:r w:rsidRPr="008B3D1C">
        <w:rPr>
          <w:rFonts w:ascii="Times New Roman" w:hAnsi="Times New Roman"/>
          <w:b/>
          <w:i/>
          <w:szCs w:val="28"/>
          <w:lang w:val="pl-PL"/>
        </w:rPr>
        <w:t>dự kiến từ ngày 0</w:t>
      </w:r>
      <w:r>
        <w:rPr>
          <w:rFonts w:ascii="Times New Roman" w:hAnsi="Times New Roman"/>
          <w:b/>
          <w:i/>
          <w:szCs w:val="28"/>
          <w:lang w:val="pl-PL"/>
        </w:rPr>
        <w:t>8</w:t>
      </w:r>
      <w:r w:rsidRPr="008B3D1C">
        <w:rPr>
          <w:rFonts w:ascii="Times New Roman" w:hAnsi="Times New Roman"/>
          <w:b/>
          <w:i/>
          <w:szCs w:val="28"/>
          <w:lang w:val="pl-PL"/>
        </w:rPr>
        <w:t>/</w:t>
      </w:r>
      <w:r>
        <w:rPr>
          <w:rFonts w:ascii="Times New Roman" w:hAnsi="Times New Roman"/>
          <w:b/>
          <w:i/>
          <w:szCs w:val="28"/>
          <w:lang w:val="pl-PL"/>
        </w:rPr>
        <w:t>4</w:t>
      </w:r>
      <w:r w:rsidRPr="008B3D1C">
        <w:rPr>
          <w:rFonts w:ascii="Times New Roman" w:hAnsi="Times New Roman"/>
          <w:b/>
          <w:i/>
          <w:szCs w:val="28"/>
          <w:lang w:val="pl-PL"/>
        </w:rPr>
        <w:t xml:space="preserve">/2024 đến ngày </w:t>
      </w:r>
      <w:r>
        <w:rPr>
          <w:rFonts w:ascii="Times New Roman" w:hAnsi="Times New Roman"/>
          <w:b/>
          <w:i/>
          <w:szCs w:val="28"/>
          <w:lang w:val="pl-PL"/>
        </w:rPr>
        <w:t>12</w:t>
      </w:r>
      <w:r w:rsidRPr="008B3D1C">
        <w:rPr>
          <w:rFonts w:ascii="Times New Roman" w:hAnsi="Times New Roman"/>
          <w:b/>
          <w:i/>
          <w:szCs w:val="28"/>
          <w:lang w:val="pl-PL"/>
        </w:rPr>
        <w:t>/</w:t>
      </w:r>
      <w:r>
        <w:rPr>
          <w:rFonts w:ascii="Times New Roman" w:hAnsi="Times New Roman"/>
          <w:b/>
          <w:i/>
          <w:szCs w:val="28"/>
          <w:lang w:val="pl-PL"/>
        </w:rPr>
        <w:t>4</w:t>
      </w:r>
      <w:r w:rsidRPr="008B3D1C">
        <w:rPr>
          <w:rFonts w:ascii="Times New Roman" w:hAnsi="Times New Roman"/>
          <w:b/>
          <w:i/>
          <w:szCs w:val="28"/>
          <w:lang w:val="pl-PL"/>
        </w:rPr>
        <w:t xml:space="preserve">/2024; </w:t>
      </w:r>
    </w:p>
    <w:p w14:paraId="36BB9F31" w14:textId="77777777" w:rsidR="00CF0F34" w:rsidRDefault="00CF0F34" w:rsidP="00CF0F34">
      <w:pPr>
        <w:pStyle w:val="ListParagraph"/>
        <w:tabs>
          <w:tab w:val="left" w:pos="851"/>
        </w:tabs>
        <w:spacing w:after="80" w:line="340" w:lineRule="exact"/>
        <w:ind w:left="567"/>
        <w:contextualSpacing w:val="0"/>
        <w:jc w:val="both"/>
        <w:rPr>
          <w:rFonts w:ascii="Times New Roman" w:hAnsi="Times New Roman"/>
          <w:szCs w:val="28"/>
          <w:lang w:val="pl-PL"/>
        </w:rPr>
      </w:pPr>
      <w:r>
        <w:rPr>
          <w:rFonts w:ascii="Times New Roman" w:hAnsi="Times New Roman"/>
          <w:szCs w:val="28"/>
          <w:lang w:val="pl-PL"/>
        </w:rPr>
        <w:t>- Địa điểm: UBND phường Thắng Nhất;</w:t>
      </w:r>
    </w:p>
    <w:p w14:paraId="56D6E4AE" w14:textId="77777777" w:rsidR="00CF0F34" w:rsidRPr="00A919BD" w:rsidRDefault="00CF0F34" w:rsidP="00CF0F34">
      <w:pPr>
        <w:pStyle w:val="ListParagraph"/>
        <w:tabs>
          <w:tab w:val="left" w:pos="851"/>
        </w:tabs>
        <w:spacing w:after="80" w:line="340" w:lineRule="exact"/>
        <w:ind w:left="0" w:firstLine="567"/>
        <w:contextualSpacing w:val="0"/>
        <w:jc w:val="both"/>
        <w:rPr>
          <w:rFonts w:ascii="Times New Roman" w:hAnsi="Times New Roman"/>
          <w:spacing w:val="-6"/>
          <w:szCs w:val="28"/>
          <w:lang w:val="pl-PL"/>
        </w:rPr>
      </w:pPr>
      <w:r w:rsidRPr="00113526">
        <w:rPr>
          <w:rFonts w:ascii="Times New Roman" w:hAnsi="Times New Roman"/>
          <w:spacing w:val="-8"/>
          <w:szCs w:val="28"/>
          <w:lang w:val="pl-PL"/>
        </w:rPr>
        <w:t xml:space="preserve">- </w:t>
      </w:r>
      <w:r w:rsidRPr="00A919BD">
        <w:rPr>
          <w:rFonts w:ascii="Times New Roman" w:hAnsi="Times New Roman"/>
          <w:spacing w:val="-6"/>
          <w:szCs w:val="28"/>
          <w:lang w:val="pl-PL"/>
        </w:rPr>
        <w:t xml:space="preserve">Thành phần: đại diện </w:t>
      </w:r>
      <w:r>
        <w:rPr>
          <w:rFonts w:ascii="Times New Roman" w:hAnsi="Times New Roman"/>
          <w:spacing w:val="-6"/>
          <w:szCs w:val="28"/>
          <w:lang w:val="pl-PL"/>
        </w:rPr>
        <w:t xml:space="preserve">Lãnh đạo Đảng ủy, </w:t>
      </w:r>
      <w:r w:rsidRPr="00A919BD">
        <w:rPr>
          <w:rFonts w:ascii="Times New Roman" w:hAnsi="Times New Roman"/>
          <w:spacing w:val="-6"/>
          <w:szCs w:val="28"/>
          <w:lang w:val="pl-PL"/>
        </w:rPr>
        <w:t>UBND</w:t>
      </w:r>
      <w:r>
        <w:rPr>
          <w:rFonts w:ascii="Times New Roman" w:hAnsi="Times New Roman"/>
          <w:spacing w:val="-6"/>
          <w:szCs w:val="28"/>
          <w:lang w:val="pl-PL"/>
        </w:rPr>
        <w:t>, HĐND, Mặt trận Tổ quốc Việt Nam, đại diện các cơ quan, đoàn thể cấp phường; các cá nhân, doanh nghiệp trong khu vực lập điều chỉnh quy hoạch và khu vực xung quanh có ảnh hưởng trực tiếp đối với nội dung điều chỉnh quy hoạch.</w:t>
      </w:r>
    </w:p>
    <w:p w14:paraId="0D0FC4CD" w14:textId="77777777" w:rsidR="00CF0F34" w:rsidRDefault="00CF0F34" w:rsidP="00CF0F34">
      <w:pPr>
        <w:pStyle w:val="ListParagraph"/>
        <w:numPr>
          <w:ilvl w:val="0"/>
          <w:numId w:val="61"/>
        </w:numPr>
        <w:tabs>
          <w:tab w:val="left" w:pos="851"/>
        </w:tabs>
        <w:spacing w:after="80" w:line="340" w:lineRule="exact"/>
        <w:ind w:left="0" w:firstLine="567"/>
        <w:contextualSpacing w:val="0"/>
        <w:jc w:val="both"/>
        <w:rPr>
          <w:rFonts w:ascii="Times New Roman" w:hAnsi="Times New Roman"/>
          <w:bCs/>
          <w:szCs w:val="28"/>
          <w:lang w:val="cs-CZ"/>
        </w:rPr>
      </w:pPr>
      <w:r w:rsidRPr="00514463">
        <w:rPr>
          <w:rFonts w:ascii="Times New Roman" w:hAnsi="Times New Roman"/>
          <w:bCs/>
          <w:szCs w:val="28"/>
          <w:lang w:val="cs-CZ"/>
        </w:rPr>
        <w:t>S</w:t>
      </w:r>
      <w:r w:rsidRPr="00514463">
        <w:rPr>
          <w:rFonts w:ascii="Times New Roman" w:hAnsi="Times New Roman"/>
          <w:szCs w:val="28"/>
          <w:lang w:val="cs-CZ"/>
        </w:rPr>
        <w:t xml:space="preserve">au Hội nghị, </w:t>
      </w:r>
      <w:r>
        <w:rPr>
          <w:rFonts w:ascii="Times New Roman" w:hAnsi="Times New Roman"/>
          <w:szCs w:val="28"/>
          <w:lang w:val="cs-CZ"/>
        </w:rPr>
        <w:t xml:space="preserve">UBND </w:t>
      </w:r>
      <w:r>
        <w:rPr>
          <w:rFonts w:ascii="Times New Roman" w:hAnsi="Times New Roman"/>
          <w:bCs/>
          <w:szCs w:val="28"/>
          <w:lang w:val="cs-CZ"/>
        </w:rPr>
        <w:t>phường</w:t>
      </w:r>
      <w:r>
        <w:rPr>
          <w:rFonts w:ascii="Times New Roman" w:hAnsi="Times New Roman"/>
          <w:bCs/>
          <w:lang w:val="cs-CZ"/>
        </w:rPr>
        <w:t xml:space="preserve"> </w:t>
      </w:r>
      <w:r>
        <w:rPr>
          <w:rFonts w:ascii="Times New Roman" w:hAnsi="Times New Roman"/>
          <w:szCs w:val="28"/>
          <w:lang w:val="cs-CZ"/>
        </w:rPr>
        <w:t>Thắng Nhất</w:t>
      </w:r>
      <w:r w:rsidRPr="00514463">
        <w:rPr>
          <w:rFonts w:ascii="Times New Roman" w:hAnsi="Times New Roman"/>
          <w:bCs/>
          <w:szCs w:val="28"/>
          <w:lang w:val="cs-CZ"/>
        </w:rPr>
        <w:t xml:space="preserve"> </w:t>
      </w:r>
      <w:r>
        <w:rPr>
          <w:rFonts w:ascii="Times New Roman" w:hAnsi="Times New Roman"/>
          <w:bCs/>
          <w:szCs w:val="28"/>
          <w:lang w:val="cs-CZ"/>
        </w:rPr>
        <w:t xml:space="preserve">tổ chức niêm yết, trưng bày công khai hồ sơ đồ án điều chỉnh quy hoạch tại Trụ sở UBND phường và </w:t>
      </w:r>
      <w:r w:rsidRPr="00514463">
        <w:rPr>
          <w:rFonts w:ascii="Times New Roman" w:hAnsi="Times New Roman"/>
          <w:bCs/>
          <w:szCs w:val="28"/>
          <w:lang w:val="cs-CZ"/>
        </w:rPr>
        <w:t xml:space="preserve">chỉ đạo </w:t>
      </w:r>
      <w:r>
        <w:rPr>
          <w:rFonts w:ascii="Times New Roman" w:hAnsi="Times New Roman"/>
          <w:bCs/>
          <w:szCs w:val="28"/>
          <w:lang w:val="cs-CZ"/>
        </w:rPr>
        <w:t xml:space="preserve">các trưởng khu phố </w:t>
      </w:r>
      <w:r w:rsidRPr="00514463">
        <w:rPr>
          <w:rFonts w:ascii="Times New Roman" w:hAnsi="Times New Roman"/>
          <w:bCs/>
          <w:szCs w:val="28"/>
          <w:lang w:val="cs-CZ"/>
        </w:rPr>
        <w:t xml:space="preserve">phát Phiếu lấy ý kiến </w:t>
      </w:r>
      <w:r w:rsidRPr="00514463">
        <w:rPr>
          <w:rFonts w:ascii="Times New Roman" w:hAnsi="Times New Roman"/>
          <w:szCs w:val="28"/>
          <w:lang w:val="cs-CZ"/>
        </w:rPr>
        <w:t>cộng đồng dân cư</w:t>
      </w:r>
      <w:r w:rsidRPr="00514463">
        <w:rPr>
          <w:rFonts w:ascii="Times New Roman" w:hAnsi="Times New Roman"/>
          <w:bCs/>
          <w:szCs w:val="28"/>
          <w:lang w:val="cs-CZ"/>
        </w:rPr>
        <w:t xml:space="preserve"> để nhân dân địa phương </w:t>
      </w:r>
      <w:r w:rsidRPr="00514463">
        <w:rPr>
          <w:rFonts w:ascii="Times New Roman" w:hAnsi="Times New Roman"/>
          <w:bCs/>
          <w:szCs w:val="28"/>
          <w:lang w:val="cs-CZ"/>
        </w:rPr>
        <w:lastRenderedPageBreak/>
        <w:t xml:space="preserve">góp ý </w:t>
      </w:r>
      <w:r w:rsidRPr="00514463">
        <w:rPr>
          <w:rFonts w:ascii="Times New Roman" w:hAnsi="Times New Roman"/>
          <w:szCs w:val="28"/>
          <w:lang w:val="cs-CZ"/>
        </w:rPr>
        <w:t xml:space="preserve">về nội dung </w:t>
      </w:r>
      <w:r>
        <w:rPr>
          <w:rFonts w:ascii="Times New Roman" w:hAnsi="Times New Roman"/>
          <w:szCs w:val="28"/>
          <w:lang w:val="cs-CZ"/>
        </w:rPr>
        <w:t>đồ án quy hoạch</w:t>
      </w:r>
      <w:r w:rsidRPr="00514463">
        <w:rPr>
          <w:rFonts w:ascii="Times New Roman" w:hAnsi="Times New Roman"/>
          <w:szCs w:val="28"/>
          <w:lang w:val="cs-CZ"/>
        </w:rPr>
        <w:t xml:space="preserve"> nêu trên, </w:t>
      </w:r>
      <w:r w:rsidRPr="002F72AA">
        <w:rPr>
          <w:rFonts w:ascii="Times New Roman" w:hAnsi="Times New Roman"/>
          <w:szCs w:val="28"/>
          <w:lang w:val="cs-CZ"/>
        </w:rPr>
        <w:t xml:space="preserve">trong </w:t>
      </w:r>
      <w:r w:rsidRPr="002F72AA">
        <w:rPr>
          <w:rFonts w:ascii="Times New Roman" w:hAnsi="Times New Roman"/>
          <w:bCs/>
          <w:szCs w:val="28"/>
          <w:lang w:val="cs-CZ"/>
        </w:rPr>
        <w:t>thời gian 30 ngày</w:t>
      </w:r>
      <w:r>
        <w:rPr>
          <w:rFonts w:ascii="Times New Roman" w:hAnsi="Times New Roman"/>
          <w:bCs/>
          <w:szCs w:val="28"/>
          <w:lang w:val="cs-CZ"/>
        </w:rPr>
        <w:t xml:space="preserve"> kể từ ngày tổ chức hội nghị lấy ý kiến.</w:t>
      </w:r>
    </w:p>
    <w:p w14:paraId="30FD9AEE" w14:textId="77777777" w:rsidR="00CF0F34" w:rsidRPr="002F72AA" w:rsidRDefault="00CF0F34" w:rsidP="00CF0F34">
      <w:pPr>
        <w:pStyle w:val="ListParagraph"/>
        <w:numPr>
          <w:ilvl w:val="0"/>
          <w:numId w:val="62"/>
        </w:numPr>
        <w:tabs>
          <w:tab w:val="left" w:pos="709"/>
          <w:tab w:val="left" w:pos="851"/>
        </w:tabs>
        <w:spacing w:after="80" w:line="340" w:lineRule="exact"/>
        <w:ind w:left="0" w:firstLine="567"/>
        <w:contextualSpacing w:val="0"/>
        <w:jc w:val="both"/>
        <w:rPr>
          <w:rFonts w:ascii="Times New Roman" w:hAnsi="Times New Roman"/>
          <w:bCs/>
          <w:szCs w:val="28"/>
          <w:lang w:val="cs-CZ"/>
        </w:rPr>
      </w:pPr>
      <w:r>
        <w:rPr>
          <w:rFonts w:ascii="Times New Roman" w:hAnsi="Times New Roman"/>
          <w:bCs/>
          <w:szCs w:val="28"/>
          <w:lang w:val="cs-CZ"/>
        </w:rPr>
        <w:t xml:space="preserve">Đề nghị </w:t>
      </w:r>
      <w:r>
        <w:rPr>
          <w:rFonts w:ascii="Times New Roman" w:hAnsi="Times New Roman"/>
          <w:szCs w:val="28"/>
          <w:lang w:val="cs-CZ"/>
        </w:rPr>
        <w:t>Ban Quản dự án Đầu tư xây dựng Thành phố: cung cấp đầy đủ phiếu lấy ý kiến cộng đồng dân cư; Pano phương án điều chỉnh quy hoạch để trung bày tại Trụ sở phường và tại thực địa trong thời gian tổ chức lấy ý kiến.</w:t>
      </w:r>
    </w:p>
    <w:p w14:paraId="0C2D679E" w14:textId="77777777" w:rsidR="00CF0F34" w:rsidRPr="00D5213A" w:rsidRDefault="00CF0F34" w:rsidP="00CF0F34">
      <w:pPr>
        <w:pStyle w:val="ListParagraph"/>
        <w:numPr>
          <w:ilvl w:val="0"/>
          <w:numId w:val="62"/>
        </w:numPr>
        <w:spacing w:after="80" w:line="340" w:lineRule="exact"/>
        <w:ind w:left="0" w:firstLine="567"/>
        <w:jc w:val="both"/>
        <w:rPr>
          <w:rFonts w:ascii="Times New Roman" w:hAnsi="Times New Roman"/>
          <w:b/>
          <w:bCs/>
          <w:i/>
          <w:iCs/>
          <w:szCs w:val="28"/>
          <w:lang w:val="cs-CZ"/>
        </w:rPr>
      </w:pPr>
      <w:r w:rsidRPr="00D5213A">
        <w:rPr>
          <w:rFonts w:ascii="Times New Roman" w:hAnsi="Times New Roman" w:cs="Cambria"/>
          <w:bCs/>
          <w:szCs w:val="28"/>
          <w:lang w:val="cs-CZ"/>
        </w:rPr>
        <w:t>Đ</w:t>
      </w:r>
      <w:r w:rsidRPr="00D5213A">
        <w:rPr>
          <w:rFonts w:ascii="Times New Roman" w:hAnsi="Times New Roman"/>
          <w:bCs/>
          <w:szCs w:val="28"/>
          <w:lang w:val="cs-CZ"/>
        </w:rPr>
        <w:t xml:space="preserve">ề nghị UBND </w:t>
      </w:r>
      <w:r>
        <w:rPr>
          <w:rFonts w:ascii="Times New Roman" w:hAnsi="Times New Roman"/>
          <w:bCs/>
          <w:szCs w:val="28"/>
          <w:lang w:val="cs-CZ"/>
        </w:rPr>
        <w:t>p</w:t>
      </w:r>
      <w:r w:rsidRPr="00D5213A">
        <w:rPr>
          <w:rFonts w:ascii="Times New Roman" w:hAnsi="Times New Roman"/>
          <w:bCs/>
          <w:szCs w:val="28"/>
          <w:lang w:val="cs-CZ"/>
        </w:rPr>
        <w:t>hường</w:t>
      </w:r>
      <w:r w:rsidRPr="00D5213A">
        <w:rPr>
          <w:rFonts w:ascii="Times New Roman" w:hAnsi="Times New Roman"/>
          <w:bCs/>
          <w:lang w:val="cs-CZ"/>
        </w:rPr>
        <w:t xml:space="preserve"> </w:t>
      </w:r>
      <w:r w:rsidRPr="00D5213A">
        <w:rPr>
          <w:rFonts w:ascii="Times New Roman" w:hAnsi="Times New Roman"/>
          <w:szCs w:val="28"/>
          <w:lang w:val="cs-CZ"/>
        </w:rPr>
        <w:t>Thắng Nhất</w:t>
      </w:r>
      <w:r w:rsidRPr="00D5213A">
        <w:rPr>
          <w:rFonts w:ascii="Times New Roman" w:hAnsi="Times New Roman"/>
          <w:bCs/>
          <w:szCs w:val="28"/>
          <w:lang w:val="cs-CZ"/>
        </w:rPr>
        <w:t xml:space="preserve"> </w:t>
      </w:r>
      <w:r w:rsidRPr="00D5213A">
        <w:rPr>
          <w:rFonts w:ascii="Times New Roman" w:hAnsi="Times New Roman"/>
          <w:szCs w:val="28"/>
          <w:lang w:val="cs-CZ"/>
        </w:rPr>
        <w:t xml:space="preserve">có trách nhiệm tổng hợp các ý kiến của cộng đồng dân cư; đồng thời có quan điểm, ý kiến về nội dung đồ án quy hoạch nêu trên bằng văn bản gửi về UBND thành phố Vũng Tàu </w:t>
      </w:r>
      <w:r w:rsidRPr="00D5213A">
        <w:rPr>
          <w:rFonts w:ascii="Times New Roman" w:hAnsi="Times New Roman"/>
          <w:i/>
          <w:iCs/>
          <w:szCs w:val="28"/>
          <w:lang w:val="cs-CZ"/>
        </w:rPr>
        <w:t xml:space="preserve">(thông qua Phòng Quản lý đô thị) </w:t>
      </w:r>
      <w:r w:rsidRPr="00D5213A">
        <w:rPr>
          <w:rFonts w:ascii="Times New Roman" w:hAnsi="Times New Roman"/>
          <w:b/>
          <w:bCs/>
          <w:i/>
          <w:iCs/>
          <w:szCs w:val="28"/>
          <w:lang w:val="cs-CZ"/>
        </w:rPr>
        <w:t xml:space="preserve">trong vòng 03 ngày, kể từ ngày kết thúc thời gian lấy ý kiến. </w:t>
      </w:r>
    </w:p>
    <w:p w14:paraId="44ECD2FE" w14:textId="77777777" w:rsidR="00CF0F34" w:rsidRPr="00BD4140" w:rsidRDefault="00CF0F34" w:rsidP="00CF0F34">
      <w:pPr>
        <w:pStyle w:val="ListParagraph"/>
        <w:numPr>
          <w:ilvl w:val="0"/>
          <w:numId w:val="61"/>
        </w:numPr>
        <w:tabs>
          <w:tab w:val="left" w:pos="851"/>
        </w:tabs>
        <w:spacing w:after="80" w:line="340" w:lineRule="exact"/>
        <w:ind w:left="0" w:firstLine="567"/>
        <w:jc w:val="both"/>
        <w:rPr>
          <w:rFonts w:ascii="Times New Roman" w:hAnsi="Times New Roman"/>
          <w:iCs/>
          <w:szCs w:val="28"/>
          <w:lang w:val="cs-CZ"/>
        </w:rPr>
      </w:pPr>
      <w:r w:rsidRPr="00D5213A">
        <w:rPr>
          <w:rFonts w:ascii="Times New Roman" w:hAnsi="Times New Roman"/>
          <w:szCs w:val="28"/>
          <w:lang w:val="cs-CZ"/>
        </w:rPr>
        <w:t>Các thành viên Tổ hỗ trợ thẩm định (</w:t>
      </w:r>
      <w:r w:rsidRPr="00D5213A">
        <w:rPr>
          <w:rFonts w:ascii="Times New Roman" w:hAnsi="Times New Roman"/>
          <w:i/>
          <w:szCs w:val="28"/>
        </w:rPr>
        <w:t>gồm các phòng: Tài nguyên và Môi trường, Tài chính - Kế hoạch, Kinh tế, Văn hóa và Thông tin, Giáo dục và Đào tạo, Y tế</w:t>
      </w:r>
      <w:r w:rsidRPr="00D5213A">
        <w:rPr>
          <w:rFonts w:ascii="Times New Roman" w:hAnsi="Times New Roman"/>
          <w:szCs w:val="28"/>
        </w:rPr>
        <w:t xml:space="preserve">): phối hợp với Phòng Quản lý đô thị, </w:t>
      </w:r>
      <w:r w:rsidRPr="00D5213A">
        <w:rPr>
          <w:rFonts w:ascii="Times New Roman" w:hAnsi="Times New Roman"/>
          <w:szCs w:val="28"/>
          <w:lang w:val="cs-CZ"/>
        </w:rPr>
        <w:t xml:space="preserve">UBND </w:t>
      </w:r>
      <w:r>
        <w:rPr>
          <w:rFonts w:ascii="Times New Roman" w:hAnsi="Times New Roman"/>
          <w:bCs/>
          <w:szCs w:val="28"/>
          <w:lang w:val="cs-CZ"/>
        </w:rPr>
        <w:t xml:space="preserve">phường </w:t>
      </w:r>
      <w:r w:rsidRPr="00D5213A">
        <w:rPr>
          <w:rFonts w:ascii="Times New Roman" w:hAnsi="Times New Roman"/>
          <w:szCs w:val="28"/>
          <w:lang w:val="cs-CZ"/>
        </w:rPr>
        <w:t>Thắng Nhất và Chủ đầu tư dự án</w:t>
      </w:r>
      <w:r w:rsidRPr="00D5213A">
        <w:rPr>
          <w:rFonts w:ascii="Times New Roman" w:hAnsi="Times New Roman"/>
          <w:bCs/>
          <w:szCs w:val="28"/>
          <w:lang w:val="cs-CZ"/>
        </w:rPr>
        <w:t xml:space="preserve"> về việc tổ chức lấy ý kiến cộng đồng dân cư; đồng thời, có ý kiến góp ý bằng văn bản về </w:t>
      </w:r>
      <w:r w:rsidRPr="00D5213A">
        <w:rPr>
          <w:rFonts w:ascii="Times New Roman" w:hAnsi="Times New Roman"/>
          <w:szCs w:val="28"/>
          <w:lang w:val="cs-CZ"/>
        </w:rPr>
        <w:t xml:space="preserve">nội dung </w:t>
      </w:r>
      <w:r>
        <w:rPr>
          <w:rFonts w:ascii="Times New Roman" w:hAnsi="Times New Roman"/>
          <w:szCs w:val="28"/>
          <w:lang w:val="cs-CZ"/>
        </w:rPr>
        <w:t xml:space="preserve">đồ án </w:t>
      </w:r>
      <w:r w:rsidRPr="002378D0">
        <w:rPr>
          <w:rFonts w:ascii="Times New Roman" w:hAnsi="Times New Roman"/>
          <w:szCs w:val="28"/>
          <w:lang w:val="cs-CZ"/>
        </w:rPr>
        <w:t xml:space="preserve">Điều chỉnh cục bộ </w:t>
      </w:r>
      <w:r>
        <w:rPr>
          <w:rFonts w:ascii="Times New Roman" w:hAnsi="Times New Roman"/>
          <w:szCs w:val="28"/>
          <w:lang w:val="cs-CZ"/>
        </w:rPr>
        <w:t>q</w:t>
      </w:r>
      <w:r w:rsidRPr="002378D0">
        <w:rPr>
          <w:rFonts w:ascii="Times New Roman" w:hAnsi="Times New Roman"/>
          <w:szCs w:val="28"/>
          <w:lang w:val="cs-CZ"/>
        </w:rPr>
        <w:t xml:space="preserve">uy hoạch chi </w:t>
      </w:r>
      <w:r>
        <w:rPr>
          <w:rFonts w:ascii="Times New Roman" w:hAnsi="Times New Roman"/>
          <w:szCs w:val="28"/>
          <w:lang w:val="cs-CZ"/>
        </w:rPr>
        <w:t>tiết</w:t>
      </w:r>
      <w:r w:rsidRPr="002378D0">
        <w:rPr>
          <w:rFonts w:ascii="Times New Roman" w:hAnsi="Times New Roman"/>
          <w:szCs w:val="28"/>
          <w:lang w:val="cs-CZ"/>
        </w:rPr>
        <w:t xml:space="preserve"> tỷ lệ 1/500 Khu tái định cư </w:t>
      </w:r>
      <w:r>
        <w:rPr>
          <w:rFonts w:ascii="Times New Roman" w:hAnsi="Times New Roman"/>
          <w:szCs w:val="28"/>
          <w:lang w:val="cs-CZ"/>
        </w:rPr>
        <w:t xml:space="preserve">tại phường Thắng Nhất, thành phố Vũng Tàu </w:t>
      </w:r>
      <w:r w:rsidRPr="00D5213A">
        <w:rPr>
          <w:rFonts w:ascii="Times New Roman" w:hAnsi="Times New Roman"/>
          <w:szCs w:val="28"/>
          <w:lang w:val="cs-CZ"/>
        </w:rPr>
        <w:t xml:space="preserve">gửi về UBND thành phố Vũng Tàu </w:t>
      </w:r>
      <w:r w:rsidRPr="00D5213A">
        <w:rPr>
          <w:rFonts w:ascii="Times New Roman" w:hAnsi="Times New Roman"/>
          <w:i/>
          <w:iCs/>
          <w:szCs w:val="28"/>
          <w:lang w:val="cs-CZ"/>
        </w:rPr>
        <w:t>(thông qua Phòng Quản lý đô thị</w:t>
      </w:r>
      <w:r w:rsidRPr="00D5213A">
        <w:rPr>
          <w:rFonts w:ascii="Times New Roman" w:hAnsi="Times New Roman"/>
          <w:szCs w:val="28"/>
          <w:lang w:val="cs-CZ"/>
        </w:rPr>
        <w:t>)</w:t>
      </w:r>
      <w:r w:rsidRPr="00D5213A">
        <w:rPr>
          <w:rFonts w:ascii="Times New Roman" w:hAnsi="Times New Roman"/>
          <w:i/>
          <w:szCs w:val="28"/>
          <w:lang w:val="cs-CZ"/>
        </w:rPr>
        <w:t xml:space="preserve"> </w:t>
      </w:r>
      <w:r w:rsidRPr="00D5213A">
        <w:rPr>
          <w:rFonts w:ascii="Times New Roman" w:hAnsi="Times New Roman"/>
          <w:b/>
          <w:bCs/>
          <w:i/>
          <w:szCs w:val="28"/>
          <w:lang w:val="cs-CZ"/>
        </w:rPr>
        <w:t>trong vòng 15 ngày</w:t>
      </w:r>
      <w:r w:rsidRPr="0051369F">
        <w:rPr>
          <w:rFonts w:ascii="Times New Roman" w:hAnsi="Times New Roman"/>
          <w:iCs/>
          <w:szCs w:val="28"/>
          <w:lang w:val="cs-CZ"/>
        </w:rPr>
        <w:t>, kể từ ngày ban hành văn bản này.</w:t>
      </w:r>
    </w:p>
    <w:p w14:paraId="4C6735C3" w14:textId="77777777" w:rsidR="00CF0F34" w:rsidRPr="00D5213A" w:rsidRDefault="00CF0F34" w:rsidP="00CF0F34">
      <w:pPr>
        <w:pStyle w:val="ListParagraph"/>
        <w:numPr>
          <w:ilvl w:val="0"/>
          <w:numId w:val="61"/>
        </w:numPr>
        <w:tabs>
          <w:tab w:val="left" w:pos="851"/>
        </w:tabs>
        <w:spacing w:after="80" w:line="340" w:lineRule="exact"/>
        <w:ind w:left="0" w:firstLine="567"/>
        <w:jc w:val="both"/>
        <w:rPr>
          <w:rFonts w:ascii="Times New Roman" w:hAnsi="Times New Roman"/>
          <w:iCs/>
          <w:szCs w:val="28"/>
          <w:lang w:val="cs-CZ"/>
        </w:rPr>
      </w:pPr>
      <w:r w:rsidRPr="00D5213A">
        <w:rPr>
          <w:rFonts w:ascii="Times New Roman" w:hAnsi="Times New Roman"/>
          <w:iCs/>
          <w:szCs w:val="28"/>
          <w:lang w:val="cs-CZ"/>
        </w:rPr>
        <w:t>Giao</w:t>
      </w:r>
      <w:r>
        <w:rPr>
          <w:rFonts w:ascii="Times New Roman" w:hAnsi="Times New Roman"/>
          <w:iCs/>
          <w:szCs w:val="28"/>
          <w:lang w:val="cs-CZ"/>
        </w:rPr>
        <w:t xml:space="preserve"> Ban Biên tập Trang thông tin điện tử Thành phố đăng tải nội dung lấy ý kiến về nội dung </w:t>
      </w:r>
      <w:r>
        <w:rPr>
          <w:rFonts w:ascii="Times New Roman" w:hAnsi="Times New Roman"/>
          <w:szCs w:val="28"/>
          <w:lang w:val="cs-CZ"/>
        </w:rPr>
        <w:t xml:space="preserve">đồ án </w:t>
      </w:r>
      <w:r w:rsidRPr="002378D0">
        <w:rPr>
          <w:rFonts w:ascii="Times New Roman" w:hAnsi="Times New Roman"/>
          <w:szCs w:val="28"/>
          <w:lang w:val="cs-CZ"/>
        </w:rPr>
        <w:t xml:space="preserve">Điều chỉnh cục bộ </w:t>
      </w:r>
      <w:r>
        <w:rPr>
          <w:rFonts w:ascii="Times New Roman" w:hAnsi="Times New Roman"/>
          <w:szCs w:val="28"/>
          <w:lang w:val="cs-CZ"/>
        </w:rPr>
        <w:t>q</w:t>
      </w:r>
      <w:r w:rsidRPr="002378D0">
        <w:rPr>
          <w:rFonts w:ascii="Times New Roman" w:hAnsi="Times New Roman"/>
          <w:szCs w:val="28"/>
          <w:lang w:val="cs-CZ"/>
        </w:rPr>
        <w:t xml:space="preserve">uy hoạch chi </w:t>
      </w:r>
      <w:r>
        <w:rPr>
          <w:rFonts w:ascii="Times New Roman" w:hAnsi="Times New Roman"/>
          <w:szCs w:val="28"/>
          <w:lang w:val="cs-CZ"/>
        </w:rPr>
        <w:t>tiết</w:t>
      </w:r>
      <w:r w:rsidRPr="002378D0">
        <w:rPr>
          <w:rFonts w:ascii="Times New Roman" w:hAnsi="Times New Roman"/>
          <w:szCs w:val="28"/>
          <w:lang w:val="cs-CZ"/>
        </w:rPr>
        <w:t xml:space="preserve"> tỷ lệ 1/500 Khu tái định cư </w:t>
      </w:r>
      <w:r>
        <w:rPr>
          <w:rFonts w:ascii="Times New Roman" w:hAnsi="Times New Roman"/>
          <w:szCs w:val="28"/>
          <w:lang w:val="cs-CZ"/>
        </w:rPr>
        <w:t>tại phường Thắng Nhất, thành phố Vũng Tàu trên Trang thông tin điện tử của Thành phố trong vòng 30 ngày, kể từ ngày phát hành văn bản này.</w:t>
      </w:r>
    </w:p>
    <w:p w14:paraId="2E864B5D" w14:textId="77777777" w:rsidR="00CF0F34" w:rsidRPr="00D5213A" w:rsidRDefault="00CF0F34" w:rsidP="00CF0F34">
      <w:pPr>
        <w:pStyle w:val="ListParagraph"/>
        <w:tabs>
          <w:tab w:val="left" w:pos="851"/>
        </w:tabs>
        <w:spacing w:after="80" w:line="340" w:lineRule="exact"/>
        <w:ind w:left="0" w:firstLine="567"/>
        <w:jc w:val="both"/>
        <w:rPr>
          <w:rFonts w:ascii="Times New Roman" w:hAnsi="Times New Roman"/>
          <w:iCs/>
          <w:szCs w:val="28"/>
          <w:lang w:val="cs-CZ"/>
        </w:rPr>
      </w:pPr>
      <w:r>
        <w:rPr>
          <w:rFonts w:ascii="Times New Roman" w:hAnsi="Times New Roman"/>
          <w:szCs w:val="28"/>
          <w:lang w:val="cs-CZ"/>
        </w:rPr>
        <w:t>UBND thành phố Vũng Tàu có ý kiến như trên, đề nghị các đơn vị có liên quan khẩn trương tổ chức thực hiện.</w:t>
      </w:r>
    </w:p>
    <w:p w14:paraId="7105FA3C" w14:textId="77777777" w:rsidR="00CF0F34" w:rsidRPr="00E657EC" w:rsidRDefault="00CF0F34" w:rsidP="00CF0F34">
      <w:pPr>
        <w:spacing w:after="80" w:line="340" w:lineRule="exact"/>
        <w:ind w:firstLine="567"/>
        <w:jc w:val="both"/>
        <w:outlineLvl w:val="0"/>
        <w:rPr>
          <w:rFonts w:ascii="Times New Roman" w:hAnsi="Times New Roman"/>
          <w:i/>
          <w:szCs w:val="28"/>
          <w:lang w:val="cs-CZ"/>
        </w:rPr>
      </w:pPr>
      <w:r w:rsidRPr="00E657EC">
        <w:rPr>
          <w:rFonts w:ascii="Times New Roman" w:hAnsi="Times New Roman"/>
          <w:i/>
          <w:szCs w:val="28"/>
          <w:lang w:val="cs-CZ"/>
        </w:rPr>
        <w:t>(Đính kèm: Hồ sơ đồ án Điều chỉnh cục bộ Quy hoạch chi tiêt tỷ lệ 1/500 Khu tái định cư tại phường Thắng Nhất, thành phố Vũng Tàu và các</w:t>
      </w:r>
      <w:r>
        <w:rPr>
          <w:rFonts w:ascii="Times New Roman" w:hAnsi="Times New Roman"/>
          <w:i/>
          <w:szCs w:val="28"/>
          <w:lang w:val="cs-CZ"/>
        </w:rPr>
        <w:t xml:space="preserve"> văn bản</w:t>
      </w:r>
      <w:r w:rsidRPr="00E657EC">
        <w:rPr>
          <w:rFonts w:ascii="Times New Roman" w:hAnsi="Times New Roman"/>
          <w:i/>
          <w:szCs w:val="28"/>
          <w:lang w:val="cs-CZ"/>
        </w:rPr>
        <w:t xml:space="preserve"> pháp lý</w:t>
      </w:r>
      <w:r>
        <w:rPr>
          <w:rFonts w:ascii="Times New Roman" w:hAnsi="Times New Roman"/>
          <w:i/>
          <w:szCs w:val="28"/>
          <w:lang w:val="cs-CZ"/>
        </w:rPr>
        <w:t xml:space="preserve"> có</w:t>
      </w:r>
      <w:r w:rsidRPr="00E657EC">
        <w:rPr>
          <w:rFonts w:ascii="Times New Roman" w:hAnsi="Times New Roman"/>
          <w:i/>
          <w:szCs w:val="28"/>
          <w:lang w:val="cs-CZ"/>
        </w:rPr>
        <w:t xml:space="preserve"> liên quan)./. </w:t>
      </w:r>
    </w:p>
    <w:p w14:paraId="0D5DCCA1" w14:textId="77777777" w:rsidR="00CF0F34" w:rsidRPr="002C6C66" w:rsidRDefault="00CF0F34" w:rsidP="00CF0F34">
      <w:pPr>
        <w:tabs>
          <w:tab w:val="left" w:pos="1260"/>
        </w:tabs>
        <w:ind w:right="6"/>
        <w:jc w:val="both"/>
        <w:rPr>
          <w:rFonts w:ascii="Times New Roman" w:hAnsi="Times New Roman"/>
          <w:b/>
          <w:bCs/>
          <w:i/>
          <w:iCs/>
          <w:szCs w:val="28"/>
          <w:lang w:val="cs-CZ"/>
        </w:rPr>
      </w:pPr>
    </w:p>
    <w:tbl>
      <w:tblPr>
        <w:tblW w:w="0" w:type="auto"/>
        <w:tblLook w:val="01E0" w:firstRow="1" w:lastRow="1" w:firstColumn="1" w:lastColumn="1" w:noHBand="0" w:noVBand="0"/>
      </w:tblPr>
      <w:tblGrid>
        <w:gridCol w:w="4361"/>
        <w:gridCol w:w="4645"/>
      </w:tblGrid>
      <w:tr w:rsidR="00CF0F34" w:rsidRPr="002C6C66" w14:paraId="183302C1" w14:textId="77777777" w:rsidTr="00B51BE4">
        <w:tc>
          <w:tcPr>
            <w:tcW w:w="4361" w:type="dxa"/>
          </w:tcPr>
          <w:p w14:paraId="628007A4" w14:textId="77777777" w:rsidR="00CF0F34" w:rsidRPr="002C6C66" w:rsidRDefault="00CF0F34" w:rsidP="00B51BE4">
            <w:pPr>
              <w:tabs>
                <w:tab w:val="left" w:pos="360"/>
                <w:tab w:val="left" w:pos="900"/>
              </w:tabs>
              <w:rPr>
                <w:rFonts w:ascii="Times New Roman" w:hAnsi="Times New Roman"/>
                <w:i/>
                <w:spacing w:val="4"/>
                <w:sz w:val="24"/>
                <w:lang w:val="cs-CZ"/>
              </w:rPr>
            </w:pPr>
            <w:r w:rsidRPr="002C6C66">
              <w:rPr>
                <w:rFonts w:ascii="Times New Roman" w:hAnsi="Times New Roman"/>
                <w:b/>
                <w:i/>
                <w:iCs/>
                <w:spacing w:val="4"/>
                <w:sz w:val="24"/>
                <w:lang w:val="cs-CZ"/>
              </w:rPr>
              <w:t xml:space="preserve">Nơi nhận: </w:t>
            </w:r>
            <w:r w:rsidRPr="002C6C66">
              <w:rPr>
                <w:rFonts w:ascii="Times New Roman" w:hAnsi="Times New Roman"/>
                <w:b/>
                <w:i/>
                <w:spacing w:val="4"/>
                <w:sz w:val="24"/>
                <w:lang w:val="cs-CZ"/>
              </w:rPr>
              <w:t xml:space="preserve">    </w:t>
            </w:r>
            <w:r w:rsidRPr="002C6C66">
              <w:rPr>
                <w:rFonts w:ascii="Times New Roman" w:hAnsi="Times New Roman"/>
                <w:i/>
                <w:spacing w:val="4"/>
                <w:sz w:val="24"/>
                <w:lang w:val="cs-CZ"/>
              </w:rPr>
              <w:t xml:space="preserve">                                                   </w:t>
            </w:r>
          </w:p>
          <w:p w14:paraId="64B1FF89" w14:textId="77777777" w:rsidR="00CF0F34" w:rsidRPr="002C6C66" w:rsidRDefault="00CF0F34" w:rsidP="00B51BE4">
            <w:pPr>
              <w:jc w:val="both"/>
              <w:rPr>
                <w:rFonts w:ascii="Times New Roman" w:hAnsi="Times New Roman"/>
                <w:sz w:val="22"/>
                <w:szCs w:val="22"/>
                <w:lang w:val="cs-CZ"/>
              </w:rPr>
            </w:pPr>
            <w:r w:rsidRPr="002C6C66">
              <w:rPr>
                <w:rFonts w:ascii="Times New Roman" w:hAnsi="Times New Roman"/>
                <w:sz w:val="22"/>
                <w:szCs w:val="22"/>
                <w:lang w:val="cs-CZ"/>
              </w:rPr>
              <w:t>- Như trên;</w:t>
            </w:r>
          </w:p>
          <w:p w14:paraId="1BA50642" w14:textId="77777777" w:rsidR="00CF0F34" w:rsidRPr="002C6C66" w:rsidRDefault="00CF0F34" w:rsidP="00B51BE4">
            <w:pPr>
              <w:tabs>
                <w:tab w:val="left" w:pos="360"/>
                <w:tab w:val="left" w:pos="900"/>
              </w:tabs>
              <w:jc w:val="both"/>
              <w:rPr>
                <w:rFonts w:ascii="Times New Roman" w:hAnsi="Times New Roman"/>
                <w:sz w:val="22"/>
                <w:szCs w:val="22"/>
                <w:lang w:val="cs-CZ"/>
              </w:rPr>
            </w:pPr>
            <w:r w:rsidRPr="002C6C66">
              <w:rPr>
                <w:rFonts w:ascii="Times New Roman" w:hAnsi="Times New Roman"/>
                <w:sz w:val="22"/>
                <w:szCs w:val="22"/>
                <w:lang w:val="cs-CZ"/>
              </w:rPr>
              <w:t xml:space="preserve">- TTr. Thành ủy, HĐND TPVT </w:t>
            </w:r>
            <w:r w:rsidRPr="000A408C">
              <w:rPr>
                <w:rFonts w:ascii="Times New Roman" w:hAnsi="Times New Roman"/>
                <w:i/>
                <w:iCs/>
                <w:sz w:val="22"/>
                <w:szCs w:val="22"/>
                <w:lang w:val="cs-CZ"/>
              </w:rPr>
              <w:t>(b/c)</w:t>
            </w:r>
            <w:r w:rsidRPr="002C6C66">
              <w:rPr>
                <w:rFonts w:ascii="Times New Roman" w:hAnsi="Times New Roman"/>
                <w:sz w:val="22"/>
                <w:szCs w:val="22"/>
                <w:lang w:val="cs-CZ"/>
              </w:rPr>
              <w:t>;</w:t>
            </w:r>
          </w:p>
          <w:p w14:paraId="24EDE380" w14:textId="77777777" w:rsidR="00CF0F34" w:rsidRPr="002C6C66" w:rsidRDefault="00CF0F34" w:rsidP="00B51BE4">
            <w:pPr>
              <w:tabs>
                <w:tab w:val="left" w:pos="360"/>
                <w:tab w:val="left" w:pos="900"/>
                <w:tab w:val="left" w:pos="3240"/>
              </w:tabs>
              <w:jc w:val="both"/>
              <w:rPr>
                <w:rFonts w:ascii="Times New Roman" w:hAnsi="Times New Roman"/>
                <w:sz w:val="22"/>
                <w:szCs w:val="22"/>
                <w:lang w:val="cs-CZ"/>
              </w:rPr>
            </w:pPr>
            <w:r w:rsidRPr="002C6C66">
              <w:rPr>
                <w:rFonts w:ascii="Times New Roman" w:hAnsi="Times New Roman"/>
                <w:sz w:val="22"/>
                <w:szCs w:val="22"/>
                <w:lang w:val="cs-CZ"/>
              </w:rPr>
              <w:t xml:space="preserve">- </w:t>
            </w:r>
            <w:r>
              <w:rPr>
                <w:rFonts w:ascii="Times New Roman" w:hAnsi="Times New Roman"/>
                <w:sz w:val="22"/>
                <w:szCs w:val="22"/>
                <w:lang w:val="cs-CZ"/>
              </w:rPr>
              <w:t xml:space="preserve">Chủ tịch, Các Phó Chủ tịch </w:t>
            </w:r>
            <w:r w:rsidRPr="0051369F">
              <w:rPr>
                <w:rFonts w:ascii="Times New Roman" w:hAnsi="Times New Roman"/>
                <w:i/>
                <w:iCs/>
                <w:sz w:val="22"/>
                <w:szCs w:val="22"/>
                <w:lang w:val="cs-CZ"/>
              </w:rPr>
              <w:t>(b/c)</w:t>
            </w:r>
            <w:r w:rsidRPr="0051369F">
              <w:rPr>
                <w:rFonts w:ascii="Times New Roman" w:hAnsi="Times New Roman"/>
                <w:sz w:val="22"/>
                <w:szCs w:val="22"/>
                <w:lang w:val="cs-CZ"/>
              </w:rPr>
              <w:t>;</w:t>
            </w:r>
            <w:r w:rsidRPr="0051369F">
              <w:rPr>
                <w:rFonts w:ascii="Times New Roman" w:hAnsi="Times New Roman"/>
                <w:i/>
                <w:iCs/>
                <w:sz w:val="22"/>
                <w:szCs w:val="22"/>
                <w:lang w:val="cs-CZ"/>
              </w:rPr>
              <w:tab/>
            </w:r>
          </w:p>
          <w:p w14:paraId="553D70F4" w14:textId="77777777" w:rsidR="00CF0F34" w:rsidRPr="002C6C66" w:rsidRDefault="00CF0F34" w:rsidP="00B51BE4">
            <w:pPr>
              <w:jc w:val="both"/>
              <w:rPr>
                <w:rFonts w:ascii="Times New Roman" w:hAnsi="Times New Roman"/>
                <w:sz w:val="22"/>
                <w:szCs w:val="22"/>
                <w:lang w:val="cs-CZ"/>
              </w:rPr>
            </w:pPr>
            <w:r w:rsidRPr="002C6C66">
              <w:rPr>
                <w:rFonts w:ascii="Times New Roman" w:hAnsi="Times New Roman"/>
                <w:sz w:val="22"/>
                <w:szCs w:val="22"/>
                <w:lang w:val="cs-CZ"/>
              </w:rPr>
              <w:t xml:space="preserve">- </w:t>
            </w:r>
            <w:r>
              <w:rPr>
                <w:rFonts w:ascii="Times New Roman" w:hAnsi="Times New Roman"/>
                <w:sz w:val="22"/>
                <w:szCs w:val="22"/>
                <w:lang w:val="cs-CZ"/>
              </w:rPr>
              <w:t>Văn phòng HĐND&amp;UBND TPVT</w:t>
            </w:r>
            <w:r w:rsidRPr="002C6C66">
              <w:rPr>
                <w:rFonts w:ascii="Times New Roman" w:hAnsi="Times New Roman"/>
                <w:sz w:val="22"/>
                <w:szCs w:val="22"/>
                <w:lang w:val="cs-CZ"/>
              </w:rPr>
              <w:t xml:space="preserve">;                             </w:t>
            </w:r>
          </w:p>
          <w:p w14:paraId="3123171C" w14:textId="77777777" w:rsidR="00CF0F34" w:rsidRPr="002C6C66" w:rsidRDefault="00CF0F34" w:rsidP="00B51BE4">
            <w:pPr>
              <w:jc w:val="both"/>
              <w:rPr>
                <w:rFonts w:ascii="Times New Roman" w:hAnsi="Times New Roman"/>
                <w:sz w:val="22"/>
                <w:szCs w:val="22"/>
                <w:lang w:val="cs-CZ"/>
              </w:rPr>
            </w:pPr>
            <w:r w:rsidRPr="002C6C66">
              <w:rPr>
                <w:rFonts w:ascii="Times New Roman" w:hAnsi="Times New Roman"/>
                <w:sz w:val="22"/>
                <w:szCs w:val="22"/>
                <w:lang w:val="cs-CZ"/>
              </w:rPr>
              <w:t xml:space="preserve">- Lưu: VT-TH. </w:t>
            </w:r>
          </w:p>
        </w:tc>
        <w:tc>
          <w:tcPr>
            <w:tcW w:w="4645" w:type="dxa"/>
          </w:tcPr>
          <w:p w14:paraId="2A3A582D" w14:textId="77777777" w:rsidR="00CF0F34" w:rsidRPr="002C6C66" w:rsidRDefault="00CF0F34" w:rsidP="00B51BE4">
            <w:pPr>
              <w:jc w:val="center"/>
              <w:rPr>
                <w:rFonts w:ascii="Times New Roman" w:hAnsi="Times New Roman"/>
                <w:b/>
                <w:bCs/>
                <w:szCs w:val="28"/>
                <w:lang w:val="cs-CZ"/>
              </w:rPr>
            </w:pPr>
            <w:r w:rsidRPr="002C6C66">
              <w:rPr>
                <w:rFonts w:ascii="Times New Roman" w:hAnsi="Times New Roman"/>
                <w:b/>
                <w:bCs/>
                <w:szCs w:val="28"/>
                <w:lang w:val="cs-CZ"/>
              </w:rPr>
              <w:t>KT. CHỦ TỊCH</w:t>
            </w:r>
          </w:p>
          <w:p w14:paraId="1B55895F" w14:textId="77777777" w:rsidR="00CF0F34" w:rsidRPr="002C6C66" w:rsidRDefault="00CF0F34" w:rsidP="00B51BE4">
            <w:pPr>
              <w:jc w:val="center"/>
              <w:rPr>
                <w:rFonts w:ascii="Times New Roman" w:hAnsi="Times New Roman"/>
                <w:b/>
                <w:bCs/>
                <w:szCs w:val="28"/>
                <w:lang w:val="cs-CZ"/>
              </w:rPr>
            </w:pPr>
            <w:r w:rsidRPr="002C6C66">
              <w:rPr>
                <w:rFonts w:ascii="Times New Roman" w:hAnsi="Times New Roman"/>
                <w:b/>
                <w:bCs/>
                <w:szCs w:val="28"/>
                <w:lang w:val="cs-CZ"/>
              </w:rPr>
              <w:t>PHÓ CHỦ TỊCH</w:t>
            </w:r>
          </w:p>
          <w:p w14:paraId="3B83BEE1" w14:textId="77777777" w:rsidR="00CF0F34" w:rsidRPr="002C6C66" w:rsidRDefault="00CF0F34" w:rsidP="00B51BE4">
            <w:pPr>
              <w:jc w:val="center"/>
              <w:rPr>
                <w:rFonts w:ascii="Times New Roman" w:hAnsi="Times New Roman"/>
                <w:b/>
                <w:bCs/>
                <w:szCs w:val="28"/>
                <w:lang w:val="cs-CZ"/>
              </w:rPr>
            </w:pPr>
          </w:p>
          <w:p w14:paraId="483E8E83" w14:textId="77777777" w:rsidR="00CF0F34" w:rsidRPr="002C6C66" w:rsidRDefault="00CF0F34" w:rsidP="00B51BE4">
            <w:pPr>
              <w:jc w:val="center"/>
              <w:rPr>
                <w:rFonts w:ascii="Times New Roman" w:hAnsi="Times New Roman"/>
                <w:b/>
                <w:bCs/>
                <w:szCs w:val="28"/>
                <w:lang w:val="cs-CZ"/>
              </w:rPr>
            </w:pPr>
          </w:p>
          <w:p w14:paraId="22EE0A17" w14:textId="77777777" w:rsidR="00CF0F34" w:rsidRPr="002C6C66" w:rsidRDefault="00CF0F34" w:rsidP="00B51BE4">
            <w:pPr>
              <w:jc w:val="center"/>
              <w:rPr>
                <w:rFonts w:ascii="Times New Roman" w:hAnsi="Times New Roman"/>
                <w:b/>
                <w:bCs/>
                <w:iCs/>
                <w:lang w:val="pl-PL"/>
              </w:rPr>
            </w:pPr>
          </w:p>
          <w:p w14:paraId="2105C74F" w14:textId="77777777" w:rsidR="00CF0F34" w:rsidRDefault="00CF0F34" w:rsidP="00B51BE4">
            <w:pPr>
              <w:jc w:val="center"/>
              <w:rPr>
                <w:rFonts w:ascii="Times New Roman" w:hAnsi="Times New Roman"/>
                <w:b/>
                <w:bCs/>
                <w:iCs/>
                <w:lang w:val="pl-PL"/>
              </w:rPr>
            </w:pPr>
          </w:p>
          <w:p w14:paraId="75BBE8F4" w14:textId="77777777" w:rsidR="00CF0F34" w:rsidRPr="002C6C66" w:rsidRDefault="00CF0F34" w:rsidP="00B51BE4">
            <w:pPr>
              <w:jc w:val="center"/>
              <w:rPr>
                <w:rFonts w:ascii="Times New Roman" w:hAnsi="Times New Roman"/>
                <w:b/>
                <w:bCs/>
                <w:iCs/>
                <w:lang w:val="pl-PL"/>
              </w:rPr>
            </w:pPr>
          </w:p>
          <w:p w14:paraId="44E4CEE1" w14:textId="77777777" w:rsidR="00CF0F34" w:rsidRPr="002C6C66" w:rsidRDefault="00CF0F34" w:rsidP="00B51BE4">
            <w:pPr>
              <w:rPr>
                <w:rFonts w:ascii="Times New Roman" w:hAnsi="Times New Roman"/>
                <w:b/>
                <w:bCs/>
                <w:iCs/>
                <w:lang w:val="pl-PL"/>
              </w:rPr>
            </w:pPr>
          </w:p>
          <w:p w14:paraId="18E1597E" w14:textId="77777777" w:rsidR="00CF0F34" w:rsidRPr="002C6C66" w:rsidRDefault="00CF0F34" w:rsidP="00B51BE4">
            <w:pPr>
              <w:jc w:val="center"/>
              <w:rPr>
                <w:rFonts w:ascii="Times New Roman" w:hAnsi="Times New Roman"/>
                <w:b/>
                <w:bCs/>
                <w:iCs/>
                <w:lang w:val="pl-PL"/>
              </w:rPr>
            </w:pPr>
            <w:r w:rsidRPr="002C6C66">
              <w:rPr>
                <w:rFonts w:ascii="Times New Roman" w:hAnsi="Times New Roman"/>
                <w:b/>
                <w:bCs/>
                <w:iCs/>
                <w:lang w:val="pl-PL"/>
              </w:rPr>
              <w:t xml:space="preserve"> Nguyễn Trọng Thụy</w:t>
            </w:r>
          </w:p>
        </w:tc>
      </w:tr>
    </w:tbl>
    <w:p w14:paraId="77FD60A1" w14:textId="77777777" w:rsidR="00CF0F34" w:rsidRPr="002C6C66" w:rsidRDefault="00CF0F34" w:rsidP="00CF0F34">
      <w:pPr>
        <w:tabs>
          <w:tab w:val="left" w:pos="1260"/>
        </w:tabs>
        <w:ind w:right="6"/>
        <w:jc w:val="both"/>
        <w:rPr>
          <w:rFonts w:ascii="Times New Roman" w:hAnsi="Times New Roman"/>
          <w:sz w:val="22"/>
          <w:szCs w:val="22"/>
          <w:lang w:val="cs-CZ"/>
        </w:rPr>
      </w:pPr>
    </w:p>
    <w:p w14:paraId="4E70FB5F" w14:textId="77777777" w:rsidR="00CF0F34" w:rsidRPr="002C6C66" w:rsidRDefault="00CF0F34" w:rsidP="00CF0F34">
      <w:pPr>
        <w:tabs>
          <w:tab w:val="left" w:pos="1260"/>
        </w:tabs>
        <w:ind w:right="6"/>
        <w:jc w:val="both"/>
        <w:rPr>
          <w:rFonts w:ascii="Times New Roman" w:hAnsi="Times New Roman"/>
          <w:sz w:val="22"/>
          <w:szCs w:val="22"/>
          <w:lang w:val="cs-CZ"/>
        </w:rPr>
      </w:pPr>
    </w:p>
    <w:p w14:paraId="5F684127" w14:textId="77777777" w:rsidR="00CF0F34" w:rsidRPr="002C6C66" w:rsidRDefault="00CF0F34" w:rsidP="00CF0F34">
      <w:pPr>
        <w:tabs>
          <w:tab w:val="left" w:pos="1260"/>
        </w:tabs>
        <w:ind w:right="6"/>
        <w:jc w:val="both"/>
        <w:rPr>
          <w:rFonts w:ascii="Times New Roman" w:hAnsi="Times New Roman"/>
          <w:sz w:val="22"/>
          <w:szCs w:val="22"/>
          <w:lang w:val="cs-CZ"/>
        </w:rPr>
      </w:pPr>
    </w:p>
    <w:p w14:paraId="3D98669C" w14:textId="77777777" w:rsidR="00CF0F34" w:rsidRPr="002C6C66" w:rsidRDefault="00CF0F34" w:rsidP="00CF0F34">
      <w:pPr>
        <w:tabs>
          <w:tab w:val="left" w:pos="1260"/>
        </w:tabs>
        <w:ind w:right="6"/>
        <w:jc w:val="both"/>
        <w:rPr>
          <w:rFonts w:ascii="Times New Roman" w:hAnsi="Times New Roman"/>
          <w:sz w:val="22"/>
          <w:szCs w:val="22"/>
          <w:lang w:val="cs-CZ"/>
        </w:rPr>
      </w:pPr>
    </w:p>
    <w:p w14:paraId="287CBE22" w14:textId="77777777" w:rsidR="004B67BE" w:rsidRPr="0011737C" w:rsidRDefault="004B67BE" w:rsidP="0011737C">
      <w:pPr>
        <w:pStyle w:val="K-Textthuong"/>
        <w:ind w:firstLine="0"/>
        <w:rPr>
          <w:lang w:val="en-US"/>
        </w:rPr>
      </w:pPr>
    </w:p>
    <w:sectPr w:rsidR="004B67BE" w:rsidRPr="0011737C" w:rsidSect="00DB334F">
      <w:headerReference w:type="default" r:id="rId8"/>
      <w:footerReference w:type="even" r:id="rId9"/>
      <w:footerReference w:type="default" r:id="rId10"/>
      <w:pgSz w:w="11907" w:h="16840" w:code="9"/>
      <w:pgMar w:top="993" w:right="1077" w:bottom="1134" w:left="1644" w:header="62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311DE" w14:textId="77777777" w:rsidR="00DB334F" w:rsidRDefault="00DB334F">
      <w:r>
        <w:separator/>
      </w:r>
    </w:p>
  </w:endnote>
  <w:endnote w:type="continuationSeparator" w:id="0">
    <w:p w14:paraId="5B10250F" w14:textId="77777777" w:rsidR="00DB334F" w:rsidRDefault="00DB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Helve">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95DB" w14:textId="0B84F0FA" w:rsidR="00605511" w:rsidRDefault="00605511" w:rsidP="00B617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75AA">
      <w:rPr>
        <w:rStyle w:val="PageNumber"/>
        <w:noProof/>
      </w:rPr>
      <w:t>1</w:t>
    </w:r>
    <w:r>
      <w:rPr>
        <w:rStyle w:val="PageNumber"/>
      </w:rPr>
      <w:fldChar w:fldCharType="end"/>
    </w:r>
  </w:p>
  <w:p w14:paraId="0714C12A" w14:textId="77777777" w:rsidR="00605511" w:rsidRDefault="00605511" w:rsidP="009465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B26D" w14:textId="5E8F44D8" w:rsidR="00312A8C" w:rsidRDefault="00312A8C">
    <w:pPr>
      <w:pStyle w:val="Footer"/>
      <w:jc w:val="center"/>
    </w:pPr>
  </w:p>
  <w:p w14:paraId="0A9FEB2E" w14:textId="77777777" w:rsidR="00605511" w:rsidRDefault="00605511" w:rsidP="009465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633F8" w14:textId="77777777" w:rsidR="00DB334F" w:rsidRDefault="00DB334F">
      <w:r>
        <w:separator/>
      </w:r>
    </w:p>
  </w:footnote>
  <w:footnote w:type="continuationSeparator" w:id="0">
    <w:p w14:paraId="119D7CE3" w14:textId="77777777" w:rsidR="00DB334F" w:rsidRDefault="00DB3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637218"/>
      <w:docPartObj>
        <w:docPartGallery w:val="Page Numbers (Top of Page)"/>
        <w:docPartUnique/>
      </w:docPartObj>
    </w:sdtPr>
    <w:sdtContent>
      <w:p w14:paraId="0C015E2C" w14:textId="55708FCE" w:rsidR="0011737C" w:rsidRDefault="0011737C">
        <w:pPr>
          <w:pStyle w:val="Header"/>
          <w:jc w:val="center"/>
        </w:pPr>
        <w:r>
          <w:fldChar w:fldCharType="begin"/>
        </w:r>
        <w:r>
          <w:instrText>PAGE   \* MERGEFORMAT</w:instrText>
        </w:r>
        <w:r>
          <w:fldChar w:fldCharType="separate"/>
        </w:r>
        <w:r>
          <w:rPr>
            <w:lang w:val="vi-VN"/>
          </w:rPr>
          <w:t>2</w:t>
        </w:r>
        <w:r>
          <w:fldChar w:fldCharType="end"/>
        </w:r>
      </w:p>
    </w:sdtContent>
  </w:sdt>
  <w:p w14:paraId="275893D2" w14:textId="77777777" w:rsidR="0011737C" w:rsidRDefault="00117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4B3"/>
    <w:multiLevelType w:val="hybridMultilevel"/>
    <w:tmpl w:val="0636972C"/>
    <w:lvl w:ilvl="0" w:tplc="E6DC0F3A">
      <w:start w:val="1"/>
      <w:numFmt w:val="bullet"/>
      <w:lvlText w:val="+"/>
      <w:lvlJc w:val="left"/>
      <w:pPr>
        <w:ind w:left="720" w:hanging="360"/>
      </w:pPr>
      <w:rPr>
        <w:rFonts w:ascii="Yu Gothic Light" w:eastAsia="Yu Gothic Light" w:hAnsi="Yu Gothic Light" w:hint="eastAsia"/>
        <w:sz w:val="28"/>
        <w:szCs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067E45"/>
    <w:multiLevelType w:val="hybridMultilevel"/>
    <w:tmpl w:val="B3542644"/>
    <w:lvl w:ilvl="0" w:tplc="79784FFA">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 w15:restartNumberingAfterBreak="0">
    <w:nsid w:val="090F3F83"/>
    <w:multiLevelType w:val="hybridMultilevel"/>
    <w:tmpl w:val="6AE8C1BC"/>
    <w:lvl w:ilvl="0" w:tplc="C74E8E3E">
      <w:start w:val="1"/>
      <w:numFmt w:val="decimal"/>
      <w:lvlText w:val="%1."/>
      <w:lvlJc w:val="left"/>
      <w:pPr>
        <w:ind w:left="1901" w:hanging="1050"/>
      </w:pPr>
      <w:rPr>
        <w:rFonts w:hint="default"/>
        <w:b/>
        <w:bCs/>
        <w:i w:val="0"/>
        <w:i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AC257F7"/>
    <w:multiLevelType w:val="hybridMultilevel"/>
    <w:tmpl w:val="813A0EFA"/>
    <w:lvl w:ilvl="0" w:tplc="E1A645D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106DE6"/>
    <w:multiLevelType w:val="hybridMultilevel"/>
    <w:tmpl w:val="A3743F06"/>
    <w:lvl w:ilvl="0" w:tplc="04090017">
      <w:start w:val="1"/>
      <w:numFmt w:val="lowerLetter"/>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5" w15:restartNumberingAfterBreak="0">
    <w:nsid w:val="0F2701D5"/>
    <w:multiLevelType w:val="hybridMultilevel"/>
    <w:tmpl w:val="E1E812F0"/>
    <w:lvl w:ilvl="0" w:tplc="E1A645D8">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6" w15:restartNumberingAfterBreak="0">
    <w:nsid w:val="10427221"/>
    <w:multiLevelType w:val="multilevel"/>
    <w:tmpl w:val="49A0FC4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409593D"/>
    <w:multiLevelType w:val="hybridMultilevel"/>
    <w:tmpl w:val="409021DE"/>
    <w:lvl w:ilvl="0" w:tplc="222A2C18">
      <w:start w:val="1"/>
      <w:numFmt w:val="bullet"/>
      <w:lvlText w:val="-"/>
      <w:lvlJc w:val="left"/>
      <w:pPr>
        <w:ind w:left="720" w:hanging="360"/>
      </w:pPr>
      <w:rPr>
        <w:rFonts w:ascii=".VnArial" w:hAnsi=".Vn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35066"/>
    <w:multiLevelType w:val="hybridMultilevel"/>
    <w:tmpl w:val="139482EA"/>
    <w:lvl w:ilvl="0" w:tplc="E35E1890">
      <w:start w:val="1"/>
      <w:numFmt w:val="bullet"/>
      <w:lvlText w:val=""/>
      <w:lvlJc w:val="left"/>
      <w:pPr>
        <w:ind w:left="1287" w:hanging="360"/>
      </w:pPr>
      <w:rPr>
        <w:rFonts w:ascii="Symbol" w:hAnsi="Symbol" w:hint="default"/>
        <w:color w:val="auto"/>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9" w15:restartNumberingAfterBreak="0">
    <w:nsid w:val="1AE91873"/>
    <w:multiLevelType w:val="hybridMultilevel"/>
    <w:tmpl w:val="68829C54"/>
    <w:lvl w:ilvl="0" w:tplc="E1A645D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B431402"/>
    <w:multiLevelType w:val="hybridMultilevel"/>
    <w:tmpl w:val="6B921928"/>
    <w:lvl w:ilvl="0" w:tplc="E1A645D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1DE7501F"/>
    <w:multiLevelType w:val="hybridMultilevel"/>
    <w:tmpl w:val="8990D436"/>
    <w:lvl w:ilvl="0" w:tplc="222A2C18">
      <w:start w:val="1"/>
      <w:numFmt w:val="bullet"/>
      <w:lvlText w:val="-"/>
      <w:lvlJc w:val="left"/>
      <w:pPr>
        <w:ind w:left="720" w:hanging="360"/>
      </w:pPr>
      <w:rPr>
        <w:rFonts w:ascii=".VnArial" w:hAnsi=".VnArial" w:hint="default"/>
        <w:color w:val="auto"/>
        <w:sz w:val="28"/>
        <w:szCs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ED227D0"/>
    <w:multiLevelType w:val="multilevel"/>
    <w:tmpl w:val="DF52F3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90E2E85"/>
    <w:multiLevelType w:val="hybridMultilevel"/>
    <w:tmpl w:val="85B4B190"/>
    <w:lvl w:ilvl="0" w:tplc="6BFADFE0">
      <w:start w:val="1"/>
      <w:numFmt w:val="bullet"/>
      <w:lvlText w:val=""/>
      <w:lvlJc w:val="left"/>
      <w:pPr>
        <w:ind w:left="3697" w:hanging="360"/>
      </w:pPr>
      <w:rPr>
        <w:rFonts w:ascii="Symbol" w:hAnsi="Symbol" w:hint="default"/>
      </w:rPr>
    </w:lvl>
    <w:lvl w:ilvl="1" w:tplc="042A0003" w:tentative="1">
      <w:start w:val="1"/>
      <w:numFmt w:val="bullet"/>
      <w:lvlText w:val="o"/>
      <w:lvlJc w:val="left"/>
      <w:pPr>
        <w:ind w:left="4417" w:hanging="360"/>
      </w:pPr>
      <w:rPr>
        <w:rFonts w:ascii="Courier New" w:hAnsi="Courier New" w:cs="Courier New" w:hint="default"/>
      </w:rPr>
    </w:lvl>
    <w:lvl w:ilvl="2" w:tplc="042A0005" w:tentative="1">
      <w:start w:val="1"/>
      <w:numFmt w:val="bullet"/>
      <w:lvlText w:val=""/>
      <w:lvlJc w:val="left"/>
      <w:pPr>
        <w:ind w:left="5137" w:hanging="360"/>
      </w:pPr>
      <w:rPr>
        <w:rFonts w:ascii="Wingdings" w:hAnsi="Wingdings" w:hint="default"/>
      </w:rPr>
    </w:lvl>
    <w:lvl w:ilvl="3" w:tplc="042A0001" w:tentative="1">
      <w:start w:val="1"/>
      <w:numFmt w:val="bullet"/>
      <w:lvlText w:val=""/>
      <w:lvlJc w:val="left"/>
      <w:pPr>
        <w:ind w:left="5857" w:hanging="360"/>
      </w:pPr>
      <w:rPr>
        <w:rFonts w:ascii="Symbol" w:hAnsi="Symbol" w:hint="default"/>
      </w:rPr>
    </w:lvl>
    <w:lvl w:ilvl="4" w:tplc="042A0003" w:tentative="1">
      <w:start w:val="1"/>
      <w:numFmt w:val="bullet"/>
      <w:lvlText w:val="o"/>
      <w:lvlJc w:val="left"/>
      <w:pPr>
        <w:ind w:left="6577" w:hanging="360"/>
      </w:pPr>
      <w:rPr>
        <w:rFonts w:ascii="Courier New" w:hAnsi="Courier New" w:cs="Courier New" w:hint="default"/>
      </w:rPr>
    </w:lvl>
    <w:lvl w:ilvl="5" w:tplc="042A0005" w:tentative="1">
      <w:start w:val="1"/>
      <w:numFmt w:val="bullet"/>
      <w:lvlText w:val=""/>
      <w:lvlJc w:val="left"/>
      <w:pPr>
        <w:ind w:left="7297" w:hanging="360"/>
      </w:pPr>
      <w:rPr>
        <w:rFonts w:ascii="Wingdings" w:hAnsi="Wingdings" w:hint="default"/>
      </w:rPr>
    </w:lvl>
    <w:lvl w:ilvl="6" w:tplc="042A0001" w:tentative="1">
      <w:start w:val="1"/>
      <w:numFmt w:val="bullet"/>
      <w:lvlText w:val=""/>
      <w:lvlJc w:val="left"/>
      <w:pPr>
        <w:ind w:left="8017" w:hanging="360"/>
      </w:pPr>
      <w:rPr>
        <w:rFonts w:ascii="Symbol" w:hAnsi="Symbol" w:hint="default"/>
      </w:rPr>
    </w:lvl>
    <w:lvl w:ilvl="7" w:tplc="042A0003" w:tentative="1">
      <w:start w:val="1"/>
      <w:numFmt w:val="bullet"/>
      <w:lvlText w:val="o"/>
      <w:lvlJc w:val="left"/>
      <w:pPr>
        <w:ind w:left="8737" w:hanging="360"/>
      </w:pPr>
      <w:rPr>
        <w:rFonts w:ascii="Courier New" w:hAnsi="Courier New" w:cs="Courier New" w:hint="default"/>
      </w:rPr>
    </w:lvl>
    <w:lvl w:ilvl="8" w:tplc="042A0005" w:tentative="1">
      <w:start w:val="1"/>
      <w:numFmt w:val="bullet"/>
      <w:lvlText w:val=""/>
      <w:lvlJc w:val="left"/>
      <w:pPr>
        <w:ind w:left="9457" w:hanging="360"/>
      </w:pPr>
      <w:rPr>
        <w:rFonts w:ascii="Wingdings" w:hAnsi="Wingdings" w:hint="default"/>
      </w:rPr>
    </w:lvl>
  </w:abstractNum>
  <w:abstractNum w:abstractNumId="14" w15:restartNumberingAfterBreak="0">
    <w:nsid w:val="2EF65DCD"/>
    <w:multiLevelType w:val="hybridMultilevel"/>
    <w:tmpl w:val="76BEB588"/>
    <w:lvl w:ilvl="0" w:tplc="F5D490D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4207CFD"/>
    <w:multiLevelType w:val="hybridMultilevel"/>
    <w:tmpl w:val="B43A8E72"/>
    <w:lvl w:ilvl="0" w:tplc="F5D490D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56A6FB5"/>
    <w:multiLevelType w:val="hybridMultilevel"/>
    <w:tmpl w:val="85D8454C"/>
    <w:lvl w:ilvl="0" w:tplc="222A2C18">
      <w:start w:val="1"/>
      <w:numFmt w:val="bullet"/>
      <w:lvlText w:val="-"/>
      <w:lvlJc w:val="left"/>
      <w:pPr>
        <w:ind w:left="720" w:hanging="360"/>
      </w:pPr>
      <w:rPr>
        <w:rFonts w:ascii=".VnArial" w:hAnsi=".VnArial" w:hint="default"/>
        <w:color w:val="auto"/>
        <w:sz w:val="28"/>
        <w:szCs w:val="28"/>
      </w:rPr>
    </w:lvl>
    <w:lvl w:ilvl="1" w:tplc="D90060F8">
      <w:start w:val="1"/>
      <w:numFmt w:val="bullet"/>
      <w:lvlText w:val="+"/>
      <w:lvlJc w:val="left"/>
      <w:pPr>
        <w:tabs>
          <w:tab w:val="num" w:pos="1374"/>
        </w:tabs>
        <w:ind w:left="1374" w:hanging="360"/>
      </w:pPr>
      <w:rPr>
        <w:rFonts w:ascii="Times New Roman" w:hAnsi="Times New Roman" w:cs="Times New Roman" w:hint="default"/>
      </w:rPr>
    </w:lvl>
    <w:lvl w:ilvl="2" w:tplc="04090005">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17" w15:restartNumberingAfterBreak="0">
    <w:nsid w:val="369A7BF1"/>
    <w:multiLevelType w:val="hybridMultilevel"/>
    <w:tmpl w:val="A1CC8430"/>
    <w:lvl w:ilvl="0" w:tplc="E1A645D8">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8" w15:restartNumberingAfterBreak="0">
    <w:nsid w:val="37B8457C"/>
    <w:multiLevelType w:val="hybridMultilevel"/>
    <w:tmpl w:val="5D20F25A"/>
    <w:lvl w:ilvl="0" w:tplc="6E902BB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15:restartNumberingAfterBreak="0">
    <w:nsid w:val="38F53EEF"/>
    <w:multiLevelType w:val="multilevel"/>
    <w:tmpl w:val="B1BE74D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b/>
        <w:bCs/>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0" w15:restartNumberingAfterBreak="0">
    <w:nsid w:val="397A425C"/>
    <w:multiLevelType w:val="hybridMultilevel"/>
    <w:tmpl w:val="7F242822"/>
    <w:lvl w:ilvl="0" w:tplc="4F04C4A4">
      <w:start w:val="1"/>
      <w:numFmt w:val="bullet"/>
      <w:lvlText w:val="-"/>
      <w:lvlJc w:val="left"/>
      <w:pPr>
        <w:ind w:left="1069" w:hanging="360"/>
      </w:pPr>
      <w:rPr>
        <w:rFonts w:ascii="Times New Roman" w:eastAsia="Times New Roman" w:hAnsi="Times New Roman" w:cs="Times New Roman" w:hint="default"/>
        <w:i w:val="0"/>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1" w15:restartNumberingAfterBreak="0">
    <w:nsid w:val="3EB86A66"/>
    <w:multiLevelType w:val="hybridMultilevel"/>
    <w:tmpl w:val="D67CF8B2"/>
    <w:lvl w:ilvl="0" w:tplc="5388ECEE">
      <w:start w:val="1"/>
      <w:numFmt w:val="lowerLetter"/>
      <w:lvlText w:val="%1)"/>
      <w:lvlJc w:val="left"/>
      <w:pPr>
        <w:ind w:left="2149" w:hanging="360"/>
      </w:pPr>
      <w:rPr>
        <w:b w:val="0"/>
        <w:bCs w:val="0"/>
      </w:rPr>
    </w:lvl>
    <w:lvl w:ilvl="1" w:tplc="042A0019" w:tentative="1">
      <w:start w:val="1"/>
      <w:numFmt w:val="lowerLetter"/>
      <w:lvlText w:val="%2."/>
      <w:lvlJc w:val="left"/>
      <w:pPr>
        <w:ind w:left="2869" w:hanging="360"/>
      </w:pPr>
    </w:lvl>
    <w:lvl w:ilvl="2" w:tplc="042A001B" w:tentative="1">
      <w:start w:val="1"/>
      <w:numFmt w:val="lowerRoman"/>
      <w:lvlText w:val="%3."/>
      <w:lvlJc w:val="right"/>
      <w:pPr>
        <w:ind w:left="3589" w:hanging="180"/>
      </w:pPr>
    </w:lvl>
    <w:lvl w:ilvl="3" w:tplc="042A000F" w:tentative="1">
      <w:start w:val="1"/>
      <w:numFmt w:val="decimal"/>
      <w:lvlText w:val="%4."/>
      <w:lvlJc w:val="left"/>
      <w:pPr>
        <w:ind w:left="4309" w:hanging="360"/>
      </w:pPr>
    </w:lvl>
    <w:lvl w:ilvl="4" w:tplc="042A0019" w:tentative="1">
      <w:start w:val="1"/>
      <w:numFmt w:val="lowerLetter"/>
      <w:lvlText w:val="%5."/>
      <w:lvlJc w:val="left"/>
      <w:pPr>
        <w:ind w:left="5029" w:hanging="360"/>
      </w:pPr>
    </w:lvl>
    <w:lvl w:ilvl="5" w:tplc="042A001B" w:tentative="1">
      <w:start w:val="1"/>
      <w:numFmt w:val="lowerRoman"/>
      <w:lvlText w:val="%6."/>
      <w:lvlJc w:val="right"/>
      <w:pPr>
        <w:ind w:left="5749" w:hanging="180"/>
      </w:pPr>
    </w:lvl>
    <w:lvl w:ilvl="6" w:tplc="042A000F" w:tentative="1">
      <w:start w:val="1"/>
      <w:numFmt w:val="decimal"/>
      <w:lvlText w:val="%7."/>
      <w:lvlJc w:val="left"/>
      <w:pPr>
        <w:ind w:left="6469" w:hanging="360"/>
      </w:pPr>
    </w:lvl>
    <w:lvl w:ilvl="7" w:tplc="042A0019" w:tentative="1">
      <w:start w:val="1"/>
      <w:numFmt w:val="lowerLetter"/>
      <w:lvlText w:val="%8."/>
      <w:lvlJc w:val="left"/>
      <w:pPr>
        <w:ind w:left="7189" w:hanging="360"/>
      </w:pPr>
    </w:lvl>
    <w:lvl w:ilvl="8" w:tplc="042A001B" w:tentative="1">
      <w:start w:val="1"/>
      <w:numFmt w:val="lowerRoman"/>
      <w:lvlText w:val="%9."/>
      <w:lvlJc w:val="right"/>
      <w:pPr>
        <w:ind w:left="7909" w:hanging="180"/>
      </w:pPr>
    </w:lvl>
  </w:abstractNum>
  <w:abstractNum w:abstractNumId="22" w15:restartNumberingAfterBreak="0">
    <w:nsid w:val="450A44F5"/>
    <w:multiLevelType w:val="hybridMultilevel"/>
    <w:tmpl w:val="C824AD38"/>
    <w:lvl w:ilvl="0" w:tplc="E204581A">
      <w:start w:val="1"/>
      <w:numFmt w:val="bullet"/>
      <w:lvlText w:val="-"/>
      <w:lvlJc w:val="left"/>
      <w:pPr>
        <w:ind w:left="1429" w:hanging="360"/>
      </w:pPr>
      <w:rPr>
        <w:rFonts w:ascii=".VnArial" w:hAnsi=".VnArial" w:hint="default"/>
        <w:color w:val="auto"/>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3" w15:restartNumberingAfterBreak="0">
    <w:nsid w:val="47FD07AC"/>
    <w:multiLevelType w:val="hybridMultilevel"/>
    <w:tmpl w:val="93E43ECA"/>
    <w:lvl w:ilvl="0" w:tplc="6B6C8CD4">
      <w:start w:val="1"/>
      <w:numFmt w:val="lowerLetter"/>
      <w:lvlText w:val="%1)"/>
      <w:lvlJc w:val="left"/>
      <w:pPr>
        <w:ind w:left="1429" w:hanging="360"/>
      </w:pPr>
      <w:rPr>
        <w:rFonts w:ascii="Times New Roman" w:eastAsia="MS Mincho" w:hAnsi="Times New Roman" w:cs="Times New Roman"/>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4" w15:restartNumberingAfterBreak="0">
    <w:nsid w:val="48703501"/>
    <w:multiLevelType w:val="hybridMultilevel"/>
    <w:tmpl w:val="7D188EEC"/>
    <w:lvl w:ilvl="0" w:tplc="E1A645D8">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5" w15:restartNumberingAfterBreak="0">
    <w:nsid w:val="4ADB77A4"/>
    <w:multiLevelType w:val="multilevel"/>
    <w:tmpl w:val="76726B0A"/>
    <w:lvl w:ilvl="0">
      <w:start w:val="2"/>
      <w:numFmt w:val="decimal"/>
      <w:lvlText w:val="%1"/>
      <w:lvlJc w:val="left"/>
      <w:pPr>
        <w:ind w:left="375" w:hanging="375"/>
      </w:pPr>
      <w:rPr>
        <w:rFonts w:hint="default"/>
      </w:rPr>
    </w:lvl>
    <w:lvl w:ilvl="1">
      <w:start w:val="1"/>
      <w:numFmt w:val="decimal"/>
      <w:lvlText w:val="%1.%2"/>
      <w:lvlJc w:val="left"/>
      <w:pPr>
        <w:ind w:left="1302" w:hanging="375"/>
      </w:pPr>
      <w:rPr>
        <w:rFonts w:hint="default"/>
        <w:b/>
        <w:bCs/>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6" w15:restartNumberingAfterBreak="0">
    <w:nsid w:val="4BFB2C8F"/>
    <w:multiLevelType w:val="hybridMultilevel"/>
    <w:tmpl w:val="650ABD40"/>
    <w:lvl w:ilvl="0" w:tplc="8588489C">
      <w:start w:val="1"/>
      <w:numFmt w:val="lowerLetter"/>
      <w:lvlText w:val="%1)"/>
      <w:lvlJc w:val="left"/>
      <w:pPr>
        <w:ind w:left="786" w:hanging="360"/>
      </w:pPr>
      <w:rPr>
        <w:b w:val="0"/>
        <w:bCs w:val="0"/>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7" w15:restartNumberingAfterBreak="0">
    <w:nsid w:val="4DDD582E"/>
    <w:multiLevelType w:val="hybridMultilevel"/>
    <w:tmpl w:val="378C6050"/>
    <w:lvl w:ilvl="0" w:tplc="22BC016E">
      <w:start w:val="2"/>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8" w15:restartNumberingAfterBreak="0">
    <w:nsid w:val="4FBF0D55"/>
    <w:multiLevelType w:val="hybridMultilevel"/>
    <w:tmpl w:val="41780A26"/>
    <w:lvl w:ilvl="0" w:tplc="F5D490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02569D3"/>
    <w:multiLevelType w:val="hybridMultilevel"/>
    <w:tmpl w:val="94ECC874"/>
    <w:lvl w:ilvl="0" w:tplc="6B6C8CD4">
      <w:start w:val="1"/>
      <w:numFmt w:val="lowerLetter"/>
      <w:lvlText w:val="%1)"/>
      <w:lvlJc w:val="left"/>
      <w:pPr>
        <w:ind w:left="5115" w:hanging="360"/>
      </w:pPr>
      <w:rPr>
        <w:rFonts w:ascii="Times New Roman" w:eastAsia="MS Mincho" w:hAnsi="Times New Roman" w:cs="Times New Roman"/>
      </w:rPr>
    </w:lvl>
    <w:lvl w:ilvl="1" w:tplc="042A0019" w:tentative="1">
      <w:start w:val="1"/>
      <w:numFmt w:val="lowerLetter"/>
      <w:lvlText w:val="%2."/>
      <w:lvlJc w:val="left"/>
      <w:pPr>
        <w:ind w:left="5835" w:hanging="360"/>
      </w:pPr>
    </w:lvl>
    <w:lvl w:ilvl="2" w:tplc="042A001B" w:tentative="1">
      <w:start w:val="1"/>
      <w:numFmt w:val="lowerRoman"/>
      <w:lvlText w:val="%3."/>
      <w:lvlJc w:val="right"/>
      <w:pPr>
        <w:ind w:left="6555" w:hanging="180"/>
      </w:pPr>
    </w:lvl>
    <w:lvl w:ilvl="3" w:tplc="042A000F" w:tentative="1">
      <w:start w:val="1"/>
      <w:numFmt w:val="decimal"/>
      <w:lvlText w:val="%4."/>
      <w:lvlJc w:val="left"/>
      <w:pPr>
        <w:ind w:left="7275" w:hanging="360"/>
      </w:pPr>
    </w:lvl>
    <w:lvl w:ilvl="4" w:tplc="042A0019" w:tentative="1">
      <w:start w:val="1"/>
      <w:numFmt w:val="lowerLetter"/>
      <w:lvlText w:val="%5."/>
      <w:lvlJc w:val="left"/>
      <w:pPr>
        <w:ind w:left="7995" w:hanging="360"/>
      </w:pPr>
    </w:lvl>
    <w:lvl w:ilvl="5" w:tplc="042A001B" w:tentative="1">
      <w:start w:val="1"/>
      <w:numFmt w:val="lowerRoman"/>
      <w:lvlText w:val="%6."/>
      <w:lvlJc w:val="right"/>
      <w:pPr>
        <w:ind w:left="8715" w:hanging="180"/>
      </w:pPr>
    </w:lvl>
    <w:lvl w:ilvl="6" w:tplc="042A000F" w:tentative="1">
      <w:start w:val="1"/>
      <w:numFmt w:val="decimal"/>
      <w:lvlText w:val="%7."/>
      <w:lvlJc w:val="left"/>
      <w:pPr>
        <w:ind w:left="9435" w:hanging="360"/>
      </w:pPr>
    </w:lvl>
    <w:lvl w:ilvl="7" w:tplc="042A0019" w:tentative="1">
      <w:start w:val="1"/>
      <w:numFmt w:val="lowerLetter"/>
      <w:lvlText w:val="%8."/>
      <w:lvlJc w:val="left"/>
      <w:pPr>
        <w:ind w:left="10155" w:hanging="360"/>
      </w:pPr>
    </w:lvl>
    <w:lvl w:ilvl="8" w:tplc="042A001B" w:tentative="1">
      <w:start w:val="1"/>
      <w:numFmt w:val="lowerRoman"/>
      <w:lvlText w:val="%9."/>
      <w:lvlJc w:val="right"/>
      <w:pPr>
        <w:ind w:left="10875" w:hanging="180"/>
      </w:pPr>
    </w:lvl>
  </w:abstractNum>
  <w:abstractNum w:abstractNumId="30" w15:restartNumberingAfterBreak="0">
    <w:nsid w:val="555442BA"/>
    <w:multiLevelType w:val="hybridMultilevel"/>
    <w:tmpl w:val="2F260DA0"/>
    <w:lvl w:ilvl="0" w:tplc="0FD23080">
      <w:start w:val="1"/>
      <w:numFmt w:val="lowerLetter"/>
      <w:lvlText w:val="%1)"/>
      <w:lvlJc w:val="left"/>
      <w:pPr>
        <w:ind w:left="1287" w:hanging="360"/>
      </w:pPr>
      <w:rPr>
        <w:rFonts w:ascii="Times New Roman" w:eastAsia="MS Mincho" w:hAnsi="Times New Roman" w:cs="Times New Roman"/>
        <w:b w:val="0"/>
        <w:bCs w:val="0"/>
        <w:i w:val="0"/>
        <w:iCs w:val="0"/>
        <w:color w:val="auto"/>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1" w15:restartNumberingAfterBreak="0">
    <w:nsid w:val="55AC79FD"/>
    <w:multiLevelType w:val="hybridMultilevel"/>
    <w:tmpl w:val="4A040D5A"/>
    <w:lvl w:ilvl="0" w:tplc="FE606BDC">
      <w:start w:val="3"/>
      <w:numFmt w:val="bullet"/>
      <w:lvlText w:val="-"/>
      <w:lvlJc w:val="left"/>
      <w:pPr>
        <w:ind w:left="720" w:hanging="360"/>
      </w:pPr>
      <w:rPr>
        <w:rFonts w:ascii="Times New Roman" w:eastAsia="Times New Roman" w:hAnsi="Times New Roman" w:cs="Times New Roman" w:hint="default"/>
        <w:b/>
        <w:bCs/>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574B2B53"/>
    <w:multiLevelType w:val="hybridMultilevel"/>
    <w:tmpl w:val="05725DBA"/>
    <w:lvl w:ilvl="0" w:tplc="222A2C18">
      <w:start w:val="1"/>
      <w:numFmt w:val="bullet"/>
      <w:lvlText w:val="-"/>
      <w:lvlJc w:val="left"/>
      <w:pPr>
        <w:ind w:left="720" w:hanging="360"/>
      </w:pPr>
      <w:rPr>
        <w:rFonts w:ascii=".VnArial" w:hAnsi=".Vn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30E1A"/>
    <w:multiLevelType w:val="hybridMultilevel"/>
    <w:tmpl w:val="24F29F42"/>
    <w:lvl w:ilvl="0" w:tplc="E1A645D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592B151E"/>
    <w:multiLevelType w:val="hybridMultilevel"/>
    <w:tmpl w:val="87AE95DC"/>
    <w:lvl w:ilvl="0" w:tplc="F9E20810">
      <w:numFmt w:val="bullet"/>
      <w:lvlText w:val="-"/>
      <w:lvlJc w:val="left"/>
      <w:pPr>
        <w:ind w:left="786"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5B0752DA"/>
    <w:multiLevelType w:val="multilevel"/>
    <w:tmpl w:val="80DE4C30"/>
    <w:lvl w:ilvl="0">
      <w:start w:val="1"/>
      <w:numFmt w:val="decimal"/>
      <w:lvlText w:val="%1."/>
      <w:lvlJc w:val="left"/>
      <w:pPr>
        <w:ind w:left="927" w:hanging="360"/>
      </w:pPr>
      <w:rPr>
        <w:rFonts w:hint="default"/>
        <w:color w:val="auto"/>
      </w:rPr>
    </w:lvl>
    <w:lvl w:ilvl="1">
      <w:start w:val="2"/>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6" w15:restartNumberingAfterBreak="0">
    <w:nsid w:val="5F95292E"/>
    <w:multiLevelType w:val="hybridMultilevel"/>
    <w:tmpl w:val="E896772C"/>
    <w:lvl w:ilvl="0" w:tplc="D90060F8">
      <w:start w:val="1"/>
      <w:numFmt w:val="bullet"/>
      <w:lvlText w:val="+"/>
      <w:lvlJc w:val="left"/>
      <w:pPr>
        <w:ind w:left="1429" w:hanging="360"/>
      </w:pPr>
      <w:rPr>
        <w:rFonts w:ascii="Times New Roman"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7" w15:restartNumberingAfterBreak="0">
    <w:nsid w:val="5FCB4997"/>
    <w:multiLevelType w:val="hybridMultilevel"/>
    <w:tmpl w:val="FF1A51B2"/>
    <w:lvl w:ilvl="0" w:tplc="E1A645D8">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8" w15:restartNumberingAfterBreak="0">
    <w:nsid w:val="605A1AD3"/>
    <w:multiLevelType w:val="hybridMultilevel"/>
    <w:tmpl w:val="85CEC64C"/>
    <w:lvl w:ilvl="0" w:tplc="E1A645D8">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9" w15:restartNumberingAfterBreak="0">
    <w:nsid w:val="60723F17"/>
    <w:multiLevelType w:val="hybridMultilevel"/>
    <w:tmpl w:val="48EE324C"/>
    <w:lvl w:ilvl="0" w:tplc="E1A645D8">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0" w15:restartNumberingAfterBreak="0">
    <w:nsid w:val="618907DE"/>
    <w:multiLevelType w:val="hybridMultilevel"/>
    <w:tmpl w:val="DBD40BB4"/>
    <w:lvl w:ilvl="0" w:tplc="E1A645D8">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41" w15:restartNumberingAfterBreak="0">
    <w:nsid w:val="65484F87"/>
    <w:multiLevelType w:val="hybridMultilevel"/>
    <w:tmpl w:val="B47210F0"/>
    <w:lvl w:ilvl="0" w:tplc="E1A645D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15:restartNumberingAfterBreak="0">
    <w:nsid w:val="66296D48"/>
    <w:multiLevelType w:val="hybridMultilevel"/>
    <w:tmpl w:val="85C44CFE"/>
    <w:lvl w:ilvl="0" w:tplc="E6DC0F3A">
      <w:start w:val="1"/>
      <w:numFmt w:val="bullet"/>
      <w:lvlText w:val="+"/>
      <w:lvlJc w:val="left"/>
      <w:pPr>
        <w:ind w:left="1429" w:hanging="360"/>
      </w:pPr>
      <w:rPr>
        <w:rFonts w:ascii="Yu Gothic Light" w:eastAsia="Yu Gothic Light" w:hAnsi="Yu Gothic Light" w:hint="eastAsia"/>
        <w:sz w:val="28"/>
        <w:szCs w:val="28"/>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43" w15:restartNumberingAfterBreak="0">
    <w:nsid w:val="67E32CC0"/>
    <w:multiLevelType w:val="hybridMultilevel"/>
    <w:tmpl w:val="B002E368"/>
    <w:lvl w:ilvl="0" w:tplc="A15EFAD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4" w15:restartNumberingAfterBreak="0">
    <w:nsid w:val="68DA2F7D"/>
    <w:multiLevelType w:val="hybridMultilevel"/>
    <w:tmpl w:val="88EC5D48"/>
    <w:lvl w:ilvl="0" w:tplc="FEEE9EAE">
      <w:start w:val="1"/>
      <w:numFmt w:val="lowerLetter"/>
      <w:lvlText w:val="%1)"/>
      <w:lvlJc w:val="left"/>
      <w:pPr>
        <w:ind w:left="1429" w:hanging="360"/>
      </w:pPr>
      <w:rPr>
        <w:b w:val="0"/>
        <w:bCs w:val="0"/>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45" w15:restartNumberingAfterBreak="0">
    <w:nsid w:val="6A79794B"/>
    <w:multiLevelType w:val="hybridMultilevel"/>
    <w:tmpl w:val="8E8047AC"/>
    <w:lvl w:ilvl="0" w:tplc="160E62D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6" w15:restartNumberingAfterBreak="0">
    <w:nsid w:val="6AD83BC0"/>
    <w:multiLevelType w:val="hybridMultilevel"/>
    <w:tmpl w:val="D6843B68"/>
    <w:lvl w:ilvl="0" w:tplc="222A2C18">
      <w:start w:val="1"/>
      <w:numFmt w:val="bullet"/>
      <w:lvlText w:val="-"/>
      <w:lvlJc w:val="left"/>
      <w:pPr>
        <w:ind w:left="720" w:hanging="360"/>
      </w:pPr>
      <w:rPr>
        <w:rFonts w:ascii=".VnArial" w:hAnsi=".VnArial" w:hint="default"/>
        <w:color w:val="auto"/>
        <w:sz w:val="28"/>
        <w:szCs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7" w15:restartNumberingAfterBreak="0">
    <w:nsid w:val="6EF570FE"/>
    <w:multiLevelType w:val="hybridMultilevel"/>
    <w:tmpl w:val="8B108D98"/>
    <w:lvl w:ilvl="0" w:tplc="0FC07FA6">
      <w:start w:val="1"/>
      <w:numFmt w:val="bullet"/>
      <w:lvlText w:val="-"/>
      <w:lvlJc w:val="left"/>
      <w:pPr>
        <w:ind w:left="4755" w:hanging="360"/>
      </w:pPr>
      <w:rPr>
        <w:rFonts w:ascii="Times New Roman" w:eastAsia="Calibri" w:hAnsi="Times New Roman" w:cs="Times New Roman" w:hint="default"/>
      </w:rPr>
    </w:lvl>
    <w:lvl w:ilvl="1" w:tplc="04090019">
      <w:start w:val="1"/>
      <w:numFmt w:val="bullet"/>
      <w:lvlText w:val="o"/>
      <w:lvlJc w:val="left"/>
      <w:pPr>
        <w:ind w:left="1211" w:hanging="360"/>
      </w:pPr>
      <w:rPr>
        <w:rFonts w:ascii="Courier New" w:hAnsi="Courier New" w:cs="Courier New" w:hint="default"/>
      </w:rPr>
    </w:lvl>
    <w:lvl w:ilvl="2" w:tplc="0409001B">
      <w:start w:val="1"/>
      <w:numFmt w:val="bullet"/>
      <w:lvlText w:val=""/>
      <w:lvlJc w:val="left"/>
      <w:pPr>
        <w:ind w:left="2084" w:hanging="360"/>
      </w:pPr>
      <w:rPr>
        <w:rFonts w:ascii="Wingdings" w:hAnsi="Wingdings" w:hint="default"/>
      </w:rPr>
    </w:lvl>
    <w:lvl w:ilvl="3" w:tplc="0409000F" w:tentative="1">
      <w:start w:val="1"/>
      <w:numFmt w:val="bullet"/>
      <w:lvlText w:val=""/>
      <w:lvlJc w:val="left"/>
      <w:pPr>
        <w:ind w:left="2804" w:hanging="360"/>
      </w:pPr>
      <w:rPr>
        <w:rFonts w:ascii="Symbol" w:hAnsi="Symbol" w:hint="default"/>
      </w:rPr>
    </w:lvl>
    <w:lvl w:ilvl="4" w:tplc="04090019" w:tentative="1">
      <w:start w:val="1"/>
      <w:numFmt w:val="bullet"/>
      <w:lvlText w:val="o"/>
      <w:lvlJc w:val="left"/>
      <w:pPr>
        <w:ind w:left="3524" w:hanging="360"/>
      </w:pPr>
      <w:rPr>
        <w:rFonts w:ascii="Courier New" w:hAnsi="Courier New" w:cs="Courier New" w:hint="default"/>
      </w:rPr>
    </w:lvl>
    <w:lvl w:ilvl="5" w:tplc="0409001B" w:tentative="1">
      <w:start w:val="1"/>
      <w:numFmt w:val="bullet"/>
      <w:lvlText w:val=""/>
      <w:lvlJc w:val="left"/>
      <w:pPr>
        <w:ind w:left="4244" w:hanging="360"/>
      </w:pPr>
      <w:rPr>
        <w:rFonts w:ascii="Wingdings" w:hAnsi="Wingdings" w:hint="default"/>
      </w:rPr>
    </w:lvl>
    <w:lvl w:ilvl="6" w:tplc="0409000F" w:tentative="1">
      <w:start w:val="1"/>
      <w:numFmt w:val="bullet"/>
      <w:lvlText w:val=""/>
      <w:lvlJc w:val="left"/>
      <w:pPr>
        <w:ind w:left="4964" w:hanging="360"/>
      </w:pPr>
      <w:rPr>
        <w:rFonts w:ascii="Symbol" w:hAnsi="Symbol" w:hint="default"/>
      </w:rPr>
    </w:lvl>
    <w:lvl w:ilvl="7" w:tplc="04090019" w:tentative="1">
      <w:start w:val="1"/>
      <w:numFmt w:val="bullet"/>
      <w:lvlText w:val="o"/>
      <w:lvlJc w:val="left"/>
      <w:pPr>
        <w:ind w:left="5684" w:hanging="360"/>
      </w:pPr>
      <w:rPr>
        <w:rFonts w:ascii="Courier New" w:hAnsi="Courier New" w:cs="Courier New" w:hint="default"/>
      </w:rPr>
    </w:lvl>
    <w:lvl w:ilvl="8" w:tplc="0409001B" w:tentative="1">
      <w:start w:val="1"/>
      <w:numFmt w:val="bullet"/>
      <w:lvlText w:val=""/>
      <w:lvlJc w:val="left"/>
      <w:pPr>
        <w:ind w:left="6404" w:hanging="360"/>
      </w:pPr>
      <w:rPr>
        <w:rFonts w:ascii="Wingdings" w:hAnsi="Wingdings" w:hint="default"/>
      </w:rPr>
    </w:lvl>
  </w:abstractNum>
  <w:abstractNum w:abstractNumId="48" w15:restartNumberingAfterBreak="0">
    <w:nsid w:val="6F59700E"/>
    <w:multiLevelType w:val="hybridMultilevel"/>
    <w:tmpl w:val="0D64EFB8"/>
    <w:lvl w:ilvl="0" w:tplc="222A2C18">
      <w:start w:val="1"/>
      <w:numFmt w:val="bullet"/>
      <w:lvlText w:val="-"/>
      <w:lvlJc w:val="left"/>
      <w:pPr>
        <w:ind w:left="720" w:hanging="360"/>
      </w:pPr>
      <w:rPr>
        <w:rFonts w:ascii=".VnArial" w:hAnsi=".VnArial" w:hint="default"/>
        <w:color w:val="auto"/>
        <w:sz w:val="28"/>
        <w:szCs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9" w15:restartNumberingAfterBreak="0">
    <w:nsid w:val="71F6465A"/>
    <w:multiLevelType w:val="hybridMultilevel"/>
    <w:tmpl w:val="F67EE0AC"/>
    <w:lvl w:ilvl="0" w:tplc="222A2C18">
      <w:start w:val="1"/>
      <w:numFmt w:val="bullet"/>
      <w:lvlText w:val="-"/>
      <w:lvlJc w:val="left"/>
      <w:pPr>
        <w:ind w:left="1287" w:hanging="360"/>
      </w:pPr>
      <w:rPr>
        <w:rFonts w:ascii=".VnArial" w:hAnsi=".VnArial" w:hint="default"/>
        <w:color w:val="auto"/>
        <w:sz w:val="28"/>
        <w:szCs w:val="28"/>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50" w15:restartNumberingAfterBreak="0">
    <w:nsid w:val="72987753"/>
    <w:multiLevelType w:val="hybridMultilevel"/>
    <w:tmpl w:val="DD6E8102"/>
    <w:lvl w:ilvl="0" w:tplc="E1A645D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1" w15:restartNumberingAfterBreak="0">
    <w:nsid w:val="72C542EF"/>
    <w:multiLevelType w:val="hybridMultilevel"/>
    <w:tmpl w:val="3AEA94EA"/>
    <w:lvl w:ilvl="0" w:tplc="222A2C18">
      <w:start w:val="1"/>
      <w:numFmt w:val="bullet"/>
      <w:lvlText w:val="-"/>
      <w:lvlJc w:val="left"/>
      <w:pPr>
        <w:ind w:left="1287" w:hanging="360"/>
      </w:pPr>
      <w:rPr>
        <w:rFonts w:ascii=".VnArial" w:hAnsi=".Vn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2" w15:restartNumberingAfterBreak="0">
    <w:nsid w:val="731F3638"/>
    <w:multiLevelType w:val="hybridMultilevel"/>
    <w:tmpl w:val="7E9EF334"/>
    <w:lvl w:ilvl="0" w:tplc="6B6C8CD4">
      <w:start w:val="1"/>
      <w:numFmt w:val="lowerLetter"/>
      <w:lvlText w:val="%1)"/>
      <w:lvlJc w:val="left"/>
      <w:pPr>
        <w:ind w:left="720" w:hanging="360"/>
      </w:pPr>
      <w:rPr>
        <w:rFonts w:ascii="Times New Roman" w:eastAsia="MS Mincho"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3" w15:restartNumberingAfterBreak="0">
    <w:nsid w:val="75521527"/>
    <w:multiLevelType w:val="hybridMultilevel"/>
    <w:tmpl w:val="B70CFBF4"/>
    <w:lvl w:ilvl="0" w:tplc="222A2C18">
      <w:start w:val="1"/>
      <w:numFmt w:val="bullet"/>
      <w:lvlText w:val="-"/>
      <w:lvlJc w:val="left"/>
      <w:pPr>
        <w:ind w:left="1429" w:hanging="360"/>
      </w:pPr>
      <w:rPr>
        <w:rFonts w:ascii=".VnArial" w:hAnsi=".VnAria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54" w15:restartNumberingAfterBreak="0">
    <w:nsid w:val="784666F8"/>
    <w:multiLevelType w:val="hybridMultilevel"/>
    <w:tmpl w:val="F4E24CC0"/>
    <w:lvl w:ilvl="0" w:tplc="E6DC0F3A">
      <w:start w:val="1"/>
      <w:numFmt w:val="bullet"/>
      <w:lvlText w:val="+"/>
      <w:lvlJc w:val="left"/>
      <w:pPr>
        <w:ind w:left="720" w:hanging="360"/>
      </w:pPr>
      <w:rPr>
        <w:rFonts w:ascii="Yu Gothic Light" w:eastAsia="Yu Gothic Light" w:hAnsi="Yu Gothic Light" w:hint="eastAsia"/>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102DB7"/>
    <w:multiLevelType w:val="hybridMultilevel"/>
    <w:tmpl w:val="42064DCE"/>
    <w:lvl w:ilvl="0" w:tplc="5DD06B0E">
      <w:start w:val="6"/>
      <w:numFmt w:val="bullet"/>
      <w:lvlText w:val="-"/>
      <w:lvlJc w:val="left"/>
      <w:pPr>
        <w:ind w:left="3697" w:hanging="360"/>
      </w:pPr>
      <w:rPr>
        <w:rFonts w:ascii="Arial" w:eastAsia="Times New Roman" w:hAnsi="Arial" w:hint="default"/>
        <w:color w:val="auto"/>
      </w:rPr>
    </w:lvl>
    <w:lvl w:ilvl="1" w:tplc="FFFFFFFF" w:tentative="1">
      <w:start w:val="1"/>
      <w:numFmt w:val="bullet"/>
      <w:lvlText w:val="o"/>
      <w:lvlJc w:val="left"/>
      <w:pPr>
        <w:ind w:left="4417" w:hanging="360"/>
      </w:pPr>
      <w:rPr>
        <w:rFonts w:ascii="Courier New" w:hAnsi="Courier New" w:cs="Courier New" w:hint="default"/>
      </w:rPr>
    </w:lvl>
    <w:lvl w:ilvl="2" w:tplc="FFFFFFFF" w:tentative="1">
      <w:start w:val="1"/>
      <w:numFmt w:val="bullet"/>
      <w:lvlText w:val=""/>
      <w:lvlJc w:val="left"/>
      <w:pPr>
        <w:ind w:left="5137" w:hanging="360"/>
      </w:pPr>
      <w:rPr>
        <w:rFonts w:ascii="Wingdings" w:hAnsi="Wingdings" w:hint="default"/>
      </w:rPr>
    </w:lvl>
    <w:lvl w:ilvl="3" w:tplc="FFFFFFFF" w:tentative="1">
      <w:start w:val="1"/>
      <w:numFmt w:val="bullet"/>
      <w:lvlText w:val=""/>
      <w:lvlJc w:val="left"/>
      <w:pPr>
        <w:ind w:left="5857" w:hanging="360"/>
      </w:pPr>
      <w:rPr>
        <w:rFonts w:ascii="Symbol" w:hAnsi="Symbol" w:hint="default"/>
      </w:rPr>
    </w:lvl>
    <w:lvl w:ilvl="4" w:tplc="FFFFFFFF" w:tentative="1">
      <w:start w:val="1"/>
      <w:numFmt w:val="bullet"/>
      <w:lvlText w:val="o"/>
      <w:lvlJc w:val="left"/>
      <w:pPr>
        <w:ind w:left="6577" w:hanging="360"/>
      </w:pPr>
      <w:rPr>
        <w:rFonts w:ascii="Courier New" w:hAnsi="Courier New" w:cs="Courier New" w:hint="default"/>
      </w:rPr>
    </w:lvl>
    <w:lvl w:ilvl="5" w:tplc="FFFFFFFF" w:tentative="1">
      <w:start w:val="1"/>
      <w:numFmt w:val="bullet"/>
      <w:lvlText w:val=""/>
      <w:lvlJc w:val="left"/>
      <w:pPr>
        <w:ind w:left="7297" w:hanging="360"/>
      </w:pPr>
      <w:rPr>
        <w:rFonts w:ascii="Wingdings" w:hAnsi="Wingdings" w:hint="default"/>
      </w:rPr>
    </w:lvl>
    <w:lvl w:ilvl="6" w:tplc="FFFFFFFF" w:tentative="1">
      <w:start w:val="1"/>
      <w:numFmt w:val="bullet"/>
      <w:lvlText w:val=""/>
      <w:lvlJc w:val="left"/>
      <w:pPr>
        <w:ind w:left="8017" w:hanging="360"/>
      </w:pPr>
      <w:rPr>
        <w:rFonts w:ascii="Symbol" w:hAnsi="Symbol" w:hint="default"/>
      </w:rPr>
    </w:lvl>
    <w:lvl w:ilvl="7" w:tplc="FFFFFFFF" w:tentative="1">
      <w:start w:val="1"/>
      <w:numFmt w:val="bullet"/>
      <w:lvlText w:val="o"/>
      <w:lvlJc w:val="left"/>
      <w:pPr>
        <w:ind w:left="8737" w:hanging="360"/>
      </w:pPr>
      <w:rPr>
        <w:rFonts w:ascii="Courier New" w:hAnsi="Courier New" w:cs="Courier New" w:hint="default"/>
      </w:rPr>
    </w:lvl>
    <w:lvl w:ilvl="8" w:tplc="FFFFFFFF" w:tentative="1">
      <w:start w:val="1"/>
      <w:numFmt w:val="bullet"/>
      <w:lvlText w:val=""/>
      <w:lvlJc w:val="left"/>
      <w:pPr>
        <w:ind w:left="9457" w:hanging="360"/>
      </w:pPr>
      <w:rPr>
        <w:rFonts w:ascii="Wingdings" w:hAnsi="Wingdings" w:hint="default"/>
      </w:rPr>
    </w:lvl>
  </w:abstractNum>
  <w:abstractNum w:abstractNumId="56" w15:restartNumberingAfterBreak="0">
    <w:nsid w:val="79632B02"/>
    <w:multiLevelType w:val="hybridMultilevel"/>
    <w:tmpl w:val="2874612E"/>
    <w:lvl w:ilvl="0" w:tplc="E1A645D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7" w15:restartNumberingAfterBreak="0">
    <w:nsid w:val="7D514F00"/>
    <w:multiLevelType w:val="hybridMultilevel"/>
    <w:tmpl w:val="66CAD7E6"/>
    <w:lvl w:ilvl="0" w:tplc="0FD23080">
      <w:start w:val="1"/>
      <w:numFmt w:val="lowerLetter"/>
      <w:lvlText w:val="%1)"/>
      <w:lvlJc w:val="left"/>
      <w:pPr>
        <w:ind w:left="1429" w:hanging="360"/>
      </w:pPr>
      <w:rPr>
        <w:rFonts w:ascii="Times New Roman" w:eastAsia="MS Mincho" w:hAnsi="Times New Roman" w:cs="Times New Roman"/>
        <w:b w:val="0"/>
        <w:bCs w:val="0"/>
        <w:i w:val="0"/>
        <w:iCs w:val="0"/>
        <w:color w:val="auto"/>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58" w15:restartNumberingAfterBreak="0">
    <w:nsid w:val="7DAE3D8E"/>
    <w:multiLevelType w:val="multilevel"/>
    <w:tmpl w:val="ECB44058"/>
    <w:lvl w:ilvl="0">
      <w:start w:val="1"/>
      <w:numFmt w:val="decimal"/>
      <w:lvlText w:val="%1."/>
      <w:lvlJc w:val="left"/>
      <w:pPr>
        <w:ind w:left="450" w:hanging="450"/>
      </w:pPr>
      <w:rPr>
        <w:rFonts w:hint="default"/>
        <w:b/>
        <w:bCs/>
        <w:sz w:val="28"/>
        <w:szCs w:val="28"/>
      </w:rPr>
    </w:lvl>
    <w:lvl w:ilvl="1">
      <w:start w:val="1"/>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9" w15:restartNumberingAfterBreak="0">
    <w:nsid w:val="7F1066AD"/>
    <w:multiLevelType w:val="hybridMultilevel"/>
    <w:tmpl w:val="A2089B98"/>
    <w:lvl w:ilvl="0" w:tplc="04090017">
      <w:start w:val="1"/>
      <w:numFmt w:val="lowerLetter"/>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num w:numId="1" w16cid:durableId="1485585092">
    <w:abstractNumId w:val="32"/>
  </w:num>
  <w:num w:numId="2" w16cid:durableId="1806047632">
    <w:abstractNumId w:val="16"/>
  </w:num>
  <w:num w:numId="3" w16cid:durableId="1277101049">
    <w:abstractNumId w:val="28"/>
  </w:num>
  <w:num w:numId="4" w16cid:durableId="609897124">
    <w:abstractNumId w:val="7"/>
  </w:num>
  <w:num w:numId="5" w16cid:durableId="1184586580">
    <w:abstractNumId w:val="51"/>
  </w:num>
  <w:num w:numId="6" w16cid:durableId="1517117953">
    <w:abstractNumId w:val="15"/>
  </w:num>
  <w:num w:numId="7" w16cid:durableId="2078895277">
    <w:abstractNumId w:val="14"/>
  </w:num>
  <w:num w:numId="8" w16cid:durableId="119079112">
    <w:abstractNumId w:val="13"/>
  </w:num>
  <w:num w:numId="9" w16cid:durableId="2085178795">
    <w:abstractNumId w:val="43"/>
  </w:num>
  <w:num w:numId="10" w16cid:durableId="161046487">
    <w:abstractNumId w:val="6"/>
  </w:num>
  <w:num w:numId="11" w16cid:durableId="1443722099">
    <w:abstractNumId w:val="12"/>
  </w:num>
  <w:num w:numId="12" w16cid:durableId="238442559">
    <w:abstractNumId w:val="1"/>
  </w:num>
  <w:num w:numId="13" w16cid:durableId="1819108330">
    <w:abstractNumId w:val="26"/>
  </w:num>
  <w:num w:numId="14" w16cid:durableId="83877">
    <w:abstractNumId w:val="27"/>
  </w:num>
  <w:num w:numId="15" w16cid:durableId="1340237833">
    <w:abstractNumId w:val="44"/>
  </w:num>
  <w:num w:numId="16" w16cid:durableId="1693993447">
    <w:abstractNumId w:val="52"/>
  </w:num>
  <w:num w:numId="17" w16cid:durableId="197670568">
    <w:abstractNumId w:val="4"/>
  </w:num>
  <w:num w:numId="18" w16cid:durableId="452870636">
    <w:abstractNumId w:val="21"/>
  </w:num>
  <w:num w:numId="19" w16cid:durableId="1102459526">
    <w:abstractNumId w:val="47"/>
  </w:num>
  <w:num w:numId="20" w16cid:durableId="1808818931">
    <w:abstractNumId w:val="29"/>
  </w:num>
  <w:num w:numId="21" w16cid:durableId="1438669915">
    <w:abstractNumId w:val="23"/>
  </w:num>
  <w:num w:numId="22" w16cid:durableId="379399197">
    <w:abstractNumId w:val="57"/>
  </w:num>
  <w:num w:numId="23" w16cid:durableId="1555190991">
    <w:abstractNumId w:val="16"/>
  </w:num>
  <w:num w:numId="24" w16cid:durableId="903687037">
    <w:abstractNumId w:val="9"/>
  </w:num>
  <w:num w:numId="25" w16cid:durableId="402065253">
    <w:abstractNumId w:val="37"/>
  </w:num>
  <w:num w:numId="26" w16cid:durableId="1215973102">
    <w:abstractNumId w:val="39"/>
  </w:num>
  <w:num w:numId="27" w16cid:durableId="1895967997">
    <w:abstractNumId w:val="55"/>
  </w:num>
  <w:num w:numId="28" w16cid:durableId="1185900736">
    <w:abstractNumId w:val="36"/>
  </w:num>
  <w:num w:numId="29" w16cid:durableId="2039811587">
    <w:abstractNumId w:val="17"/>
  </w:num>
  <w:num w:numId="30" w16cid:durableId="313605129">
    <w:abstractNumId w:val="16"/>
    <w:lvlOverride w:ilvl="0">
      <w:lvl w:ilvl="0" w:tplc="222A2C18">
        <w:start w:val="6"/>
        <w:numFmt w:val="bullet"/>
        <w:lvlText w:val="-"/>
        <w:lvlJc w:val="left"/>
        <w:pPr>
          <w:ind w:left="720" w:hanging="360"/>
        </w:pPr>
        <w:rPr>
          <w:rFonts w:ascii="Arial" w:eastAsia="Times New Roman" w:hAnsi="Arial" w:cs="Times New Roman" w:hint="default"/>
          <w:b w:val="0"/>
          <w:bCs w:val="0"/>
          <w:color w:val="auto"/>
        </w:rPr>
      </w:lvl>
    </w:lvlOverride>
  </w:num>
  <w:num w:numId="31" w16cid:durableId="1207376400">
    <w:abstractNumId w:val="54"/>
  </w:num>
  <w:num w:numId="32" w16cid:durableId="1361129783">
    <w:abstractNumId w:val="22"/>
  </w:num>
  <w:num w:numId="33" w16cid:durableId="1204170481">
    <w:abstractNumId w:val="10"/>
  </w:num>
  <w:num w:numId="34" w16cid:durableId="807169003">
    <w:abstractNumId w:val="42"/>
  </w:num>
  <w:num w:numId="35" w16cid:durableId="739906804">
    <w:abstractNumId w:val="0"/>
  </w:num>
  <w:num w:numId="36" w16cid:durableId="1719165357">
    <w:abstractNumId w:val="53"/>
  </w:num>
  <w:num w:numId="37" w16cid:durableId="1243561329">
    <w:abstractNumId w:val="38"/>
  </w:num>
  <w:num w:numId="38" w16cid:durableId="1104181098">
    <w:abstractNumId w:val="34"/>
  </w:num>
  <w:num w:numId="39" w16cid:durableId="615254257">
    <w:abstractNumId w:val="24"/>
  </w:num>
  <w:num w:numId="40" w16cid:durableId="1437598497">
    <w:abstractNumId w:val="18"/>
  </w:num>
  <w:num w:numId="41" w16cid:durableId="2058433710">
    <w:abstractNumId w:val="20"/>
  </w:num>
  <w:num w:numId="42" w16cid:durableId="1100566368">
    <w:abstractNumId w:val="35"/>
  </w:num>
  <w:num w:numId="43" w16cid:durableId="743112968">
    <w:abstractNumId w:val="19"/>
  </w:num>
  <w:num w:numId="44" w16cid:durableId="1130707583">
    <w:abstractNumId w:val="25"/>
  </w:num>
  <w:num w:numId="45" w16cid:durableId="343870324">
    <w:abstractNumId w:val="8"/>
  </w:num>
  <w:num w:numId="46" w16cid:durableId="1316758598">
    <w:abstractNumId w:val="31"/>
  </w:num>
  <w:num w:numId="47" w16cid:durableId="1084449865">
    <w:abstractNumId w:val="11"/>
  </w:num>
  <w:num w:numId="48" w16cid:durableId="1951432312">
    <w:abstractNumId w:val="58"/>
  </w:num>
  <w:num w:numId="49" w16cid:durableId="1781144881">
    <w:abstractNumId w:val="5"/>
  </w:num>
  <w:num w:numId="50" w16cid:durableId="1697147272">
    <w:abstractNumId w:val="40"/>
  </w:num>
  <w:num w:numId="51" w16cid:durableId="1995329363">
    <w:abstractNumId w:val="48"/>
  </w:num>
  <w:num w:numId="52" w16cid:durableId="496113246">
    <w:abstractNumId w:val="33"/>
  </w:num>
  <w:num w:numId="53" w16cid:durableId="1154184618">
    <w:abstractNumId w:val="30"/>
  </w:num>
  <w:num w:numId="54" w16cid:durableId="673385839">
    <w:abstractNumId w:val="45"/>
  </w:num>
  <w:num w:numId="55" w16cid:durableId="325592319">
    <w:abstractNumId w:val="59"/>
  </w:num>
  <w:num w:numId="56" w16cid:durableId="1263075656">
    <w:abstractNumId w:val="41"/>
  </w:num>
  <w:num w:numId="57" w16cid:durableId="427578092">
    <w:abstractNumId w:val="49"/>
  </w:num>
  <w:num w:numId="58" w16cid:durableId="2039428108">
    <w:abstractNumId w:val="56"/>
  </w:num>
  <w:num w:numId="59" w16cid:durableId="244070823">
    <w:abstractNumId w:val="3"/>
  </w:num>
  <w:num w:numId="60" w16cid:durableId="717976212">
    <w:abstractNumId w:val="50"/>
  </w:num>
  <w:num w:numId="61" w16cid:durableId="1732997369">
    <w:abstractNumId w:val="2"/>
  </w:num>
  <w:num w:numId="62" w16cid:durableId="194591922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1DA"/>
    <w:rsid w:val="00002187"/>
    <w:rsid w:val="00003A81"/>
    <w:rsid w:val="00005711"/>
    <w:rsid w:val="00007D98"/>
    <w:rsid w:val="00012DD9"/>
    <w:rsid w:val="00013105"/>
    <w:rsid w:val="000134B4"/>
    <w:rsid w:val="00015156"/>
    <w:rsid w:val="00020280"/>
    <w:rsid w:val="000264CE"/>
    <w:rsid w:val="0002675C"/>
    <w:rsid w:val="00031784"/>
    <w:rsid w:val="00031D16"/>
    <w:rsid w:val="00032AEE"/>
    <w:rsid w:val="00032B36"/>
    <w:rsid w:val="00037405"/>
    <w:rsid w:val="00037D1B"/>
    <w:rsid w:val="0004159A"/>
    <w:rsid w:val="00042BE7"/>
    <w:rsid w:val="00042D25"/>
    <w:rsid w:val="000444DC"/>
    <w:rsid w:val="00045B32"/>
    <w:rsid w:val="00047BB0"/>
    <w:rsid w:val="00051A67"/>
    <w:rsid w:val="0005366D"/>
    <w:rsid w:val="000539E6"/>
    <w:rsid w:val="00054817"/>
    <w:rsid w:val="00061581"/>
    <w:rsid w:val="000617C5"/>
    <w:rsid w:val="00061B53"/>
    <w:rsid w:val="00062357"/>
    <w:rsid w:val="00063051"/>
    <w:rsid w:val="00064679"/>
    <w:rsid w:val="00065222"/>
    <w:rsid w:val="0006522C"/>
    <w:rsid w:val="00067AB4"/>
    <w:rsid w:val="00067FEB"/>
    <w:rsid w:val="00072291"/>
    <w:rsid w:val="00073A18"/>
    <w:rsid w:val="00073CD0"/>
    <w:rsid w:val="00073F4D"/>
    <w:rsid w:val="00077C0F"/>
    <w:rsid w:val="00083862"/>
    <w:rsid w:val="00090C25"/>
    <w:rsid w:val="0009254C"/>
    <w:rsid w:val="00092F0F"/>
    <w:rsid w:val="000A19AB"/>
    <w:rsid w:val="000A2EF4"/>
    <w:rsid w:val="000A5668"/>
    <w:rsid w:val="000A5873"/>
    <w:rsid w:val="000A5FD7"/>
    <w:rsid w:val="000B0B2F"/>
    <w:rsid w:val="000B13D2"/>
    <w:rsid w:val="000B21A7"/>
    <w:rsid w:val="000B26E3"/>
    <w:rsid w:val="000B33A4"/>
    <w:rsid w:val="000B38DA"/>
    <w:rsid w:val="000B3BC8"/>
    <w:rsid w:val="000B5210"/>
    <w:rsid w:val="000B5245"/>
    <w:rsid w:val="000B76B9"/>
    <w:rsid w:val="000B7B2C"/>
    <w:rsid w:val="000C04FC"/>
    <w:rsid w:val="000C1153"/>
    <w:rsid w:val="000C4CA0"/>
    <w:rsid w:val="000D0F97"/>
    <w:rsid w:val="000D1CC5"/>
    <w:rsid w:val="000D2190"/>
    <w:rsid w:val="000D4706"/>
    <w:rsid w:val="000D4747"/>
    <w:rsid w:val="000D4BD7"/>
    <w:rsid w:val="000D5F92"/>
    <w:rsid w:val="000D6FC4"/>
    <w:rsid w:val="000E5033"/>
    <w:rsid w:val="000F0F28"/>
    <w:rsid w:val="000F66AD"/>
    <w:rsid w:val="0010051D"/>
    <w:rsid w:val="00102569"/>
    <w:rsid w:val="00103072"/>
    <w:rsid w:val="001043A1"/>
    <w:rsid w:val="0010520B"/>
    <w:rsid w:val="00105EAC"/>
    <w:rsid w:val="001063AB"/>
    <w:rsid w:val="00107E1F"/>
    <w:rsid w:val="00110484"/>
    <w:rsid w:val="001123FC"/>
    <w:rsid w:val="00112927"/>
    <w:rsid w:val="00112E26"/>
    <w:rsid w:val="0011618B"/>
    <w:rsid w:val="0011737C"/>
    <w:rsid w:val="001201F6"/>
    <w:rsid w:val="001221B4"/>
    <w:rsid w:val="00124D06"/>
    <w:rsid w:val="001267D8"/>
    <w:rsid w:val="001330DA"/>
    <w:rsid w:val="00134BC7"/>
    <w:rsid w:val="00137D28"/>
    <w:rsid w:val="00142C2C"/>
    <w:rsid w:val="00145269"/>
    <w:rsid w:val="0014588C"/>
    <w:rsid w:val="00147F37"/>
    <w:rsid w:val="001539DB"/>
    <w:rsid w:val="00156B0B"/>
    <w:rsid w:val="00157E9A"/>
    <w:rsid w:val="001604B2"/>
    <w:rsid w:val="00164730"/>
    <w:rsid w:val="001653E8"/>
    <w:rsid w:val="00170276"/>
    <w:rsid w:val="001708FF"/>
    <w:rsid w:val="00170D0F"/>
    <w:rsid w:val="00172F14"/>
    <w:rsid w:val="00174335"/>
    <w:rsid w:val="001755F9"/>
    <w:rsid w:val="001758B1"/>
    <w:rsid w:val="001779A6"/>
    <w:rsid w:val="00180D85"/>
    <w:rsid w:val="001816CB"/>
    <w:rsid w:val="001849A2"/>
    <w:rsid w:val="00190B6E"/>
    <w:rsid w:val="001936DE"/>
    <w:rsid w:val="001A1E74"/>
    <w:rsid w:val="001A1FAC"/>
    <w:rsid w:val="001A3961"/>
    <w:rsid w:val="001A5D40"/>
    <w:rsid w:val="001A6163"/>
    <w:rsid w:val="001A7A07"/>
    <w:rsid w:val="001B2FCC"/>
    <w:rsid w:val="001B33AC"/>
    <w:rsid w:val="001B3E02"/>
    <w:rsid w:val="001B4204"/>
    <w:rsid w:val="001B74CE"/>
    <w:rsid w:val="001C23DD"/>
    <w:rsid w:val="001C37BF"/>
    <w:rsid w:val="001D1136"/>
    <w:rsid w:val="001D2B4A"/>
    <w:rsid w:val="001D409C"/>
    <w:rsid w:val="001E0556"/>
    <w:rsid w:val="001E0603"/>
    <w:rsid w:val="001E6DCD"/>
    <w:rsid w:val="001F4460"/>
    <w:rsid w:val="001F6637"/>
    <w:rsid w:val="002031C1"/>
    <w:rsid w:val="002036E1"/>
    <w:rsid w:val="00204391"/>
    <w:rsid w:val="00205B4C"/>
    <w:rsid w:val="00206967"/>
    <w:rsid w:val="00206E24"/>
    <w:rsid w:val="0020777D"/>
    <w:rsid w:val="00210381"/>
    <w:rsid w:val="00210C13"/>
    <w:rsid w:val="00213E32"/>
    <w:rsid w:val="00216603"/>
    <w:rsid w:val="00217805"/>
    <w:rsid w:val="00220628"/>
    <w:rsid w:val="0022114B"/>
    <w:rsid w:val="00222FD7"/>
    <w:rsid w:val="00223991"/>
    <w:rsid w:val="0022401A"/>
    <w:rsid w:val="002347DF"/>
    <w:rsid w:val="00235D36"/>
    <w:rsid w:val="00237C66"/>
    <w:rsid w:val="00240541"/>
    <w:rsid w:val="002415C8"/>
    <w:rsid w:val="0024198A"/>
    <w:rsid w:val="00243AA1"/>
    <w:rsid w:val="00243EC0"/>
    <w:rsid w:val="00246773"/>
    <w:rsid w:val="002469B6"/>
    <w:rsid w:val="00247515"/>
    <w:rsid w:val="00250677"/>
    <w:rsid w:val="0025197D"/>
    <w:rsid w:val="00262C0B"/>
    <w:rsid w:val="002660D1"/>
    <w:rsid w:val="00266481"/>
    <w:rsid w:val="00266604"/>
    <w:rsid w:val="00266F2C"/>
    <w:rsid w:val="00267542"/>
    <w:rsid w:val="00272271"/>
    <w:rsid w:val="00273C40"/>
    <w:rsid w:val="002741FC"/>
    <w:rsid w:val="0027459B"/>
    <w:rsid w:val="0027747D"/>
    <w:rsid w:val="00280283"/>
    <w:rsid w:val="002856E3"/>
    <w:rsid w:val="002859E6"/>
    <w:rsid w:val="00285F2A"/>
    <w:rsid w:val="0028654D"/>
    <w:rsid w:val="00286A78"/>
    <w:rsid w:val="0029038D"/>
    <w:rsid w:val="00292A80"/>
    <w:rsid w:val="00292A8B"/>
    <w:rsid w:val="00294EB6"/>
    <w:rsid w:val="002A1AFA"/>
    <w:rsid w:val="002A3F2E"/>
    <w:rsid w:val="002A63FB"/>
    <w:rsid w:val="002A6DF8"/>
    <w:rsid w:val="002B068C"/>
    <w:rsid w:val="002B09EF"/>
    <w:rsid w:val="002B382D"/>
    <w:rsid w:val="002B6BDC"/>
    <w:rsid w:val="002B749F"/>
    <w:rsid w:val="002B7B64"/>
    <w:rsid w:val="002C1462"/>
    <w:rsid w:val="002C14D0"/>
    <w:rsid w:val="002C5BED"/>
    <w:rsid w:val="002C6C66"/>
    <w:rsid w:val="002C7E1C"/>
    <w:rsid w:val="002C7EFD"/>
    <w:rsid w:val="002D172B"/>
    <w:rsid w:val="002D2B1F"/>
    <w:rsid w:val="002E059D"/>
    <w:rsid w:val="002E0A07"/>
    <w:rsid w:val="002E130D"/>
    <w:rsid w:val="002E60B5"/>
    <w:rsid w:val="002E740B"/>
    <w:rsid w:val="002F38AE"/>
    <w:rsid w:val="002F55EF"/>
    <w:rsid w:val="003007CF"/>
    <w:rsid w:val="00300901"/>
    <w:rsid w:val="00302299"/>
    <w:rsid w:val="00303790"/>
    <w:rsid w:val="00303B03"/>
    <w:rsid w:val="0030492C"/>
    <w:rsid w:val="00305B3F"/>
    <w:rsid w:val="0030643F"/>
    <w:rsid w:val="003107F2"/>
    <w:rsid w:val="00312A8C"/>
    <w:rsid w:val="00312EA3"/>
    <w:rsid w:val="003156E7"/>
    <w:rsid w:val="00320326"/>
    <w:rsid w:val="003304A2"/>
    <w:rsid w:val="00330A12"/>
    <w:rsid w:val="003331DE"/>
    <w:rsid w:val="00333878"/>
    <w:rsid w:val="003341FF"/>
    <w:rsid w:val="00334C17"/>
    <w:rsid w:val="00335641"/>
    <w:rsid w:val="003377AF"/>
    <w:rsid w:val="00353331"/>
    <w:rsid w:val="00354F58"/>
    <w:rsid w:val="00357170"/>
    <w:rsid w:val="0036146C"/>
    <w:rsid w:val="00362CDD"/>
    <w:rsid w:val="003655E4"/>
    <w:rsid w:val="003660F6"/>
    <w:rsid w:val="00367227"/>
    <w:rsid w:val="00367D45"/>
    <w:rsid w:val="00370481"/>
    <w:rsid w:val="00372913"/>
    <w:rsid w:val="00372D9C"/>
    <w:rsid w:val="003764E6"/>
    <w:rsid w:val="00377B9E"/>
    <w:rsid w:val="00377CCA"/>
    <w:rsid w:val="00380930"/>
    <w:rsid w:val="00382F12"/>
    <w:rsid w:val="0038391C"/>
    <w:rsid w:val="00384B26"/>
    <w:rsid w:val="003919B3"/>
    <w:rsid w:val="00392045"/>
    <w:rsid w:val="00392CFA"/>
    <w:rsid w:val="003946DA"/>
    <w:rsid w:val="00395344"/>
    <w:rsid w:val="003A3238"/>
    <w:rsid w:val="003A41FE"/>
    <w:rsid w:val="003A49A7"/>
    <w:rsid w:val="003A5891"/>
    <w:rsid w:val="003A65BD"/>
    <w:rsid w:val="003A7435"/>
    <w:rsid w:val="003B130C"/>
    <w:rsid w:val="003B3305"/>
    <w:rsid w:val="003B6DA8"/>
    <w:rsid w:val="003B7E4F"/>
    <w:rsid w:val="003C1DAE"/>
    <w:rsid w:val="003C2DBB"/>
    <w:rsid w:val="003C3020"/>
    <w:rsid w:val="003C570D"/>
    <w:rsid w:val="003C6E64"/>
    <w:rsid w:val="003D041E"/>
    <w:rsid w:val="003D0912"/>
    <w:rsid w:val="003D18BE"/>
    <w:rsid w:val="003D22C4"/>
    <w:rsid w:val="003E06CC"/>
    <w:rsid w:val="003E1256"/>
    <w:rsid w:val="003E2A58"/>
    <w:rsid w:val="003E3C72"/>
    <w:rsid w:val="003E64EC"/>
    <w:rsid w:val="003F0141"/>
    <w:rsid w:val="003F09F0"/>
    <w:rsid w:val="003F0F0C"/>
    <w:rsid w:val="003F42B8"/>
    <w:rsid w:val="003F4B7D"/>
    <w:rsid w:val="003F4D61"/>
    <w:rsid w:val="003F6E25"/>
    <w:rsid w:val="003F7B8E"/>
    <w:rsid w:val="00400108"/>
    <w:rsid w:val="004006CD"/>
    <w:rsid w:val="00401727"/>
    <w:rsid w:val="004018D5"/>
    <w:rsid w:val="00401A5B"/>
    <w:rsid w:val="00406C77"/>
    <w:rsid w:val="00410E43"/>
    <w:rsid w:val="004113E9"/>
    <w:rsid w:val="0041219D"/>
    <w:rsid w:val="004125D4"/>
    <w:rsid w:val="0041530C"/>
    <w:rsid w:val="00416B70"/>
    <w:rsid w:val="00420DAC"/>
    <w:rsid w:val="0042403E"/>
    <w:rsid w:val="0042413D"/>
    <w:rsid w:val="004243B8"/>
    <w:rsid w:val="00425177"/>
    <w:rsid w:val="00425665"/>
    <w:rsid w:val="0042790D"/>
    <w:rsid w:val="00430E1A"/>
    <w:rsid w:val="004334FC"/>
    <w:rsid w:val="00434972"/>
    <w:rsid w:val="00435925"/>
    <w:rsid w:val="00437D77"/>
    <w:rsid w:val="00437E25"/>
    <w:rsid w:val="0044099B"/>
    <w:rsid w:val="00440A54"/>
    <w:rsid w:val="0044229B"/>
    <w:rsid w:val="00444F91"/>
    <w:rsid w:val="0044581F"/>
    <w:rsid w:val="00446FED"/>
    <w:rsid w:val="00447A93"/>
    <w:rsid w:val="004502C0"/>
    <w:rsid w:val="00451C45"/>
    <w:rsid w:val="00455221"/>
    <w:rsid w:val="00455406"/>
    <w:rsid w:val="00455F61"/>
    <w:rsid w:val="004569B0"/>
    <w:rsid w:val="004612E5"/>
    <w:rsid w:val="00462350"/>
    <w:rsid w:val="004647BC"/>
    <w:rsid w:val="004665EE"/>
    <w:rsid w:val="00466851"/>
    <w:rsid w:val="004675CB"/>
    <w:rsid w:val="0047069F"/>
    <w:rsid w:val="0047145C"/>
    <w:rsid w:val="00471B6D"/>
    <w:rsid w:val="004732D0"/>
    <w:rsid w:val="004751D9"/>
    <w:rsid w:val="00476B57"/>
    <w:rsid w:val="004845AC"/>
    <w:rsid w:val="004847A7"/>
    <w:rsid w:val="00487215"/>
    <w:rsid w:val="004905EF"/>
    <w:rsid w:val="00491CAE"/>
    <w:rsid w:val="00494049"/>
    <w:rsid w:val="00496BA6"/>
    <w:rsid w:val="004A0CCF"/>
    <w:rsid w:val="004A221A"/>
    <w:rsid w:val="004A2C70"/>
    <w:rsid w:val="004A4476"/>
    <w:rsid w:val="004A449D"/>
    <w:rsid w:val="004A5033"/>
    <w:rsid w:val="004A7140"/>
    <w:rsid w:val="004B2771"/>
    <w:rsid w:val="004B4632"/>
    <w:rsid w:val="004B5772"/>
    <w:rsid w:val="004B5E51"/>
    <w:rsid w:val="004B67BE"/>
    <w:rsid w:val="004B7E7A"/>
    <w:rsid w:val="004C0651"/>
    <w:rsid w:val="004C1C89"/>
    <w:rsid w:val="004C5650"/>
    <w:rsid w:val="004C5996"/>
    <w:rsid w:val="004D1E31"/>
    <w:rsid w:val="004D2C96"/>
    <w:rsid w:val="004D2DB3"/>
    <w:rsid w:val="004D4342"/>
    <w:rsid w:val="004D6DDD"/>
    <w:rsid w:val="004E0619"/>
    <w:rsid w:val="004E1475"/>
    <w:rsid w:val="004E4AEC"/>
    <w:rsid w:val="004E60C2"/>
    <w:rsid w:val="004F0076"/>
    <w:rsid w:val="004F172B"/>
    <w:rsid w:val="004F3625"/>
    <w:rsid w:val="00500E19"/>
    <w:rsid w:val="005046FE"/>
    <w:rsid w:val="00504CD2"/>
    <w:rsid w:val="00507F24"/>
    <w:rsid w:val="00511574"/>
    <w:rsid w:val="00513205"/>
    <w:rsid w:val="005140D0"/>
    <w:rsid w:val="005165A2"/>
    <w:rsid w:val="005200C8"/>
    <w:rsid w:val="00524F1C"/>
    <w:rsid w:val="00525616"/>
    <w:rsid w:val="00526EA3"/>
    <w:rsid w:val="005278BB"/>
    <w:rsid w:val="0053132C"/>
    <w:rsid w:val="00533E4A"/>
    <w:rsid w:val="00535478"/>
    <w:rsid w:val="0053570D"/>
    <w:rsid w:val="00536A6D"/>
    <w:rsid w:val="0054303D"/>
    <w:rsid w:val="005430DF"/>
    <w:rsid w:val="0054330A"/>
    <w:rsid w:val="00544312"/>
    <w:rsid w:val="00545196"/>
    <w:rsid w:val="005452C1"/>
    <w:rsid w:val="0054566E"/>
    <w:rsid w:val="00545E19"/>
    <w:rsid w:val="00546FC1"/>
    <w:rsid w:val="005473F6"/>
    <w:rsid w:val="00550D3B"/>
    <w:rsid w:val="0055122E"/>
    <w:rsid w:val="00551396"/>
    <w:rsid w:val="00551B5F"/>
    <w:rsid w:val="00552744"/>
    <w:rsid w:val="005536DE"/>
    <w:rsid w:val="005545C0"/>
    <w:rsid w:val="00562BCE"/>
    <w:rsid w:val="005659BA"/>
    <w:rsid w:val="0056694A"/>
    <w:rsid w:val="0057010F"/>
    <w:rsid w:val="00570FD4"/>
    <w:rsid w:val="00574EA6"/>
    <w:rsid w:val="005764C5"/>
    <w:rsid w:val="005768EF"/>
    <w:rsid w:val="00581A50"/>
    <w:rsid w:val="00584307"/>
    <w:rsid w:val="00590E4A"/>
    <w:rsid w:val="005915CF"/>
    <w:rsid w:val="00592D07"/>
    <w:rsid w:val="00593621"/>
    <w:rsid w:val="005A1FB0"/>
    <w:rsid w:val="005A424D"/>
    <w:rsid w:val="005A432A"/>
    <w:rsid w:val="005A4F8B"/>
    <w:rsid w:val="005B09E0"/>
    <w:rsid w:val="005B0A8E"/>
    <w:rsid w:val="005B0D00"/>
    <w:rsid w:val="005B473F"/>
    <w:rsid w:val="005B48BE"/>
    <w:rsid w:val="005B5D80"/>
    <w:rsid w:val="005C09D6"/>
    <w:rsid w:val="005C0E6A"/>
    <w:rsid w:val="005C2060"/>
    <w:rsid w:val="005C7DFA"/>
    <w:rsid w:val="005D045E"/>
    <w:rsid w:val="005D2367"/>
    <w:rsid w:val="005D313E"/>
    <w:rsid w:val="005D3576"/>
    <w:rsid w:val="005D5D12"/>
    <w:rsid w:val="005D5E50"/>
    <w:rsid w:val="005D77EE"/>
    <w:rsid w:val="005D7E34"/>
    <w:rsid w:val="005E5915"/>
    <w:rsid w:val="005E6B11"/>
    <w:rsid w:val="005E798D"/>
    <w:rsid w:val="005F0AF9"/>
    <w:rsid w:val="005F2395"/>
    <w:rsid w:val="005F3001"/>
    <w:rsid w:val="005F3257"/>
    <w:rsid w:val="005F6F37"/>
    <w:rsid w:val="00601FF9"/>
    <w:rsid w:val="00605511"/>
    <w:rsid w:val="00605A88"/>
    <w:rsid w:val="00605EDC"/>
    <w:rsid w:val="00607AB1"/>
    <w:rsid w:val="006104A6"/>
    <w:rsid w:val="006106BE"/>
    <w:rsid w:val="0061391C"/>
    <w:rsid w:val="00623ECE"/>
    <w:rsid w:val="0062580E"/>
    <w:rsid w:val="00625978"/>
    <w:rsid w:val="00627DEC"/>
    <w:rsid w:val="00630713"/>
    <w:rsid w:val="00630F57"/>
    <w:rsid w:val="00631268"/>
    <w:rsid w:val="00631937"/>
    <w:rsid w:val="00632D1C"/>
    <w:rsid w:val="0063322C"/>
    <w:rsid w:val="00633B10"/>
    <w:rsid w:val="00637415"/>
    <w:rsid w:val="0064114A"/>
    <w:rsid w:val="00641760"/>
    <w:rsid w:val="00643C44"/>
    <w:rsid w:val="00646FA7"/>
    <w:rsid w:val="00650E33"/>
    <w:rsid w:val="00651367"/>
    <w:rsid w:val="006519CB"/>
    <w:rsid w:val="00652ADD"/>
    <w:rsid w:val="006534C4"/>
    <w:rsid w:val="00653C00"/>
    <w:rsid w:val="006613E0"/>
    <w:rsid w:val="00661676"/>
    <w:rsid w:val="00664B9D"/>
    <w:rsid w:val="00667121"/>
    <w:rsid w:val="00667830"/>
    <w:rsid w:val="00676632"/>
    <w:rsid w:val="00676F75"/>
    <w:rsid w:val="0067714B"/>
    <w:rsid w:val="00682CD1"/>
    <w:rsid w:val="00692622"/>
    <w:rsid w:val="006929C9"/>
    <w:rsid w:val="00696403"/>
    <w:rsid w:val="00697C2F"/>
    <w:rsid w:val="00697F07"/>
    <w:rsid w:val="006A026C"/>
    <w:rsid w:val="006A09A7"/>
    <w:rsid w:val="006A16D9"/>
    <w:rsid w:val="006A6205"/>
    <w:rsid w:val="006B0AEB"/>
    <w:rsid w:val="006B1F4A"/>
    <w:rsid w:val="006B2A3F"/>
    <w:rsid w:val="006B3F26"/>
    <w:rsid w:val="006B4DB5"/>
    <w:rsid w:val="006B5506"/>
    <w:rsid w:val="006C44CF"/>
    <w:rsid w:val="006C4B04"/>
    <w:rsid w:val="006C7538"/>
    <w:rsid w:val="006D033E"/>
    <w:rsid w:val="006D1C03"/>
    <w:rsid w:val="006E3062"/>
    <w:rsid w:val="006E5D75"/>
    <w:rsid w:val="006F372B"/>
    <w:rsid w:val="006F5319"/>
    <w:rsid w:val="006F6E5A"/>
    <w:rsid w:val="006F7A96"/>
    <w:rsid w:val="006F7BA5"/>
    <w:rsid w:val="00701401"/>
    <w:rsid w:val="007067F0"/>
    <w:rsid w:val="0070761F"/>
    <w:rsid w:val="00707EFD"/>
    <w:rsid w:val="00711CD5"/>
    <w:rsid w:val="00714AE9"/>
    <w:rsid w:val="00715BEF"/>
    <w:rsid w:val="00716CAF"/>
    <w:rsid w:val="007179EA"/>
    <w:rsid w:val="00717A60"/>
    <w:rsid w:val="00721D10"/>
    <w:rsid w:val="00724E3C"/>
    <w:rsid w:val="00725383"/>
    <w:rsid w:val="0072646B"/>
    <w:rsid w:val="00727628"/>
    <w:rsid w:val="00730469"/>
    <w:rsid w:val="007311A6"/>
    <w:rsid w:val="0073404D"/>
    <w:rsid w:val="00735452"/>
    <w:rsid w:val="007355A3"/>
    <w:rsid w:val="00735D36"/>
    <w:rsid w:val="00735D49"/>
    <w:rsid w:val="00736AE3"/>
    <w:rsid w:val="00741137"/>
    <w:rsid w:val="00741A86"/>
    <w:rsid w:val="0074226C"/>
    <w:rsid w:val="00743335"/>
    <w:rsid w:val="007449B7"/>
    <w:rsid w:val="007473D9"/>
    <w:rsid w:val="00747C33"/>
    <w:rsid w:val="00747C3E"/>
    <w:rsid w:val="007501FE"/>
    <w:rsid w:val="007510FD"/>
    <w:rsid w:val="007517E6"/>
    <w:rsid w:val="00753C85"/>
    <w:rsid w:val="00754119"/>
    <w:rsid w:val="00754A61"/>
    <w:rsid w:val="0075583D"/>
    <w:rsid w:val="00756F7C"/>
    <w:rsid w:val="00757A54"/>
    <w:rsid w:val="00757B69"/>
    <w:rsid w:val="00761652"/>
    <w:rsid w:val="007616CB"/>
    <w:rsid w:val="00761A90"/>
    <w:rsid w:val="00761FC0"/>
    <w:rsid w:val="0076366A"/>
    <w:rsid w:val="00766A08"/>
    <w:rsid w:val="00766C10"/>
    <w:rsid w:val="007676D9"/>
    <w:rsid w:val="0077009F"/>
    <w:rsid w:val="0077243F"/>
    <w:rsid w:val="0077285A"/>
    <w:rsid w:val="00774130"/>
    <w:rsid w:val="00774D44"/>
    <w:rsid w:val="00775ACA"/>
    <w:rsid w:val="00780EBC"/>
    <w:rsid w:val="00781461"/>
    <w:rsid w:val="00781611"/>
    <w:rsid w:val="007836BD"/>
    <w:rsid w:val="007842CC"/>
    <w:rsid w:val="00784BB7"/>
    <w:rsid w:val="00784CD7"/>
    <w:rsid w:val="0078625F"/>
    <w:rsid w:val="00790CB7"/>
    <w:rsid w:val="00791996"/>
    <w:rsid w:val="007932E8"/>
    <w:rsid w:val="007A2433"/>
    <w:rsid w:val="007A2687"/>
    <w:rsid w:val="007A2CCB"/>
    <w:rsid w:val="007B1B2F"/>
    <w:rsid w:val="007B1B94"/>
    <w:rsid w:val="007B32A3"/>
    <w:rsid w:val="007B3791"/>
    <w:rsid w:val="007B449C"/>
    <w:rsid w:val="007B4599"/>
    <w:rsid w:val="007C0928"/>
    <w:rsid w:val="007C1061"/>
    <w:rsid w:val="007C1431"/>
    <w:rsid w:val="007C1C48"/>
    <w:rsid w:val="007C3B4A"/>
    <w:rsid w:val="007C589B"/>
    <w:rsid w:val="007C6D92"/>
    <w:rsid w:val="007C7763"/>
    <w:rsid w:val="007C7C07"/>
    <w:rsid w:val="007D1117"/>
    <w:rsid w:val="007D2573"/>
    <w:rsid w:val="007D3555"/>
    <w:rsid w:val="007D4411"/>
    <w:rsid w:val="007D4781"/>
    <w:rsid w:val="007D6E13"/>
    <w:rsid w:val="007E0502"/>
    <w:rsid w:val="007E0554"/>
    <w:rsid w:val="007E095A"/>
    <w:rsid w:val="007E2BAD"/>
    <w:rsid w:val="007E3A54"/>
    <w:rsid w:val="007E65B0"/>
    <w:rsid w:val="007F0D8A"/>
    <w:rsid w:val="007F0E7D"/>
    <w:rsid w:val="007F22B0"/>
    <w:rsid w:val="007F2578"/>
    <w:rsid w:val="007F4C38"/>
    <w:rsid w:val="007F5FF7"/>
    <w:rsid w:val="007F653C"/>
    <w:rsid w:val="0080131F"/>
    <w:rsid w:val="00806035"/>
    <w:rsid w:val="00806DE8"/>
    <w:rsid w:val="00807A28"/>
    <w:rsid w:val="00816219"/>
    <w:rsid w:val="00817367"/>
    <w:rsid w:val="00820585"/>
    <w:rsid w:val="00820800"/>
    <w:rsid w:val="00823FD1"/>
    <w:rsid w:val="00824211"/>
    <w:rsid w:val="00825721"/>
    <w:rsid w:val="00826502"/>
    <w:rsid w:val="00830FAC"/>
    <w:rsid w:val="00833E9F"/>
    <w:rsid w:val="008351C8"/>
    <w:rsid w:val="00835A83"/>
    <w:rsid w:val="00837318"/>
    <w:rsid w:val="00841C09"/>
    <w:rsid w:val="00841CBF"/>
    <w:rsid w:val="00843C21"/>
    <w:rsid w:val="00845091"/>
    <w:rsid w:val="00850A83"/>
    <w:rsid w:val="00851509"/>
    <w:rsid w:val="00851EEF"/>
    <w:rsid w:val="00856E04"/>
    <w:rsid w:val="00856EE7"/>
    <w:rsid w:val="008579E8"/>
    <w:rsid w:val="00860A3C"/>
    <w:rsid w:val="008666DE"/>
    <w:rsid w:val="00866D17"/>
    <w:rsid w:val="00871286"/>
    <w:rsid w:val="00871610"/>
    <w:rsid w:val="00872F76"/>
    <w:rsid w:val="0087461B"/>
    <w:rsid w:val="00874C7A"/>
    <w:rsid w:val="008754B0"/>
    <w:rsid w:val="008775EB"/>
    <w:rsid w:val="00877D80"/>
    <w:rsid w:val="008822FF"/>
    <w:rsid w:val="00883F6D"/>
    <w:rsid w:val="00885403"/>
    <w:rsid w:val="0088599B"/>
    <w:rsid w:val="0089021B"/>
    <w:rsid w:val="00891B92"/>
    <w:rsid w:val="0089202C"/>
    <w:rsid w:val="0089222C"/>
    <w:rsid w:val="008A3B8D"/>
    <w:rsid w:val="008A45D5"/>
    <w:rsid w:val="008A7C4B"/>
    <w:rsid w:val="008B41E0"/>
    <w:rsid w:val="008B486E"/>
    <w:rsid w:val="008B4E20"/>
    <w:rsid w:val="008B50CC"/>
    <w:rsid w:val="008B5D42"/>
    <w:rsid w:val="008C0D1C"/>
    <w:rsid w:val="008C13F9"/>
    <w:rsid w:val="008C1F27"/>
    <w:rsid w:val="008C26B7"/>
    <w:rsid w:val="008C340F"/>
    <w:rsid w:val="008C4754"/>
    <w:rsid w:val="008C524B"/>
    <w:rsid w:val="008C6173"/>
    <w:rsid w:val="008C797B"/>
    <w:rsid w:val="008C7DC3"/>
    <w:rsid w:val="008D0F09"/>
    <w:rsid w:val="008D21FA"/>
    <w:rsid w:val="008D2953"/>
    <w:rsid w:val="008D4BCB"/>
    <w:rsid w:val="008D655F"/>
    <w:rsid w:val="008E1A2E"/>
    <w:rsid w:val="008E3AD4"/>
    <w:rsid w:val="008E4385"/>
    <w:rsid w:val="008E69F0"/>
    <w:rsid w:val="008E6D7E"/>
    <w:rsid w:val="008F2497"/>
    <w:rsid w:val="008F378E"/>
    <w:rsid w:val="008F5156"/>
    <w:rsid w:val="008F5DE5"/>
    <w:rsid w:val="00900C28"/>
    <w:rsid w:val="00901553"/>
    <w:rsid w:val="009017FE"/>
    <w:rsid w:val="00902592"/>
    <w:rsid w:val="00902F42"/>
    <w:rsid w:val="00904B2C"/>
    <w:rsid w:val="00906AED"/>
    <w:rsid w:val="0090710F"/>
    <w:rsid w:val="009075F0"/>
    <w:rsid w:val="00907B61"/>
    <w:rsid w:val="009124B0"/>
    <w:rsid w:val="00912A2E"/>
    <w:rsid w:val="0091417B"/>
    <w:rsid w:val="00917B21"/>
    <w:rsid w:val="00920D9D"/>
    <w:rsid w:val="009223FF"/>
    <w:rsid w:val="009242CD"/>
    <w:rsid w:val="009248D6"/>
    <w:rsid w:val="00925094"/>
    <w:rsid w:val="00926312"/>
    <w:rsid w:val="0092649D"/>
    <w:rsid w:val="0092700B"/>
    <w:rsid w:val="00941CD6"/>
    <w:rsid w:val="00943D53"/>
    <w:rsid w:val="00946595"/>
    <w:rsid w:val="009532C3"/>
    <w:rsid w:val="0095532F"/>
    <w:rsid w:val="00955464"/>
    <w:rsid w:val="0096200A"/>
    <w:rsid w:val="009641D3"/>
    <w:rsid w:val="009642D9"/>
    <w:rsid w:val="009650C2"/>
    <w:rsid w:val="0096774B"/>
    <w:rsid w:val="00971385"/>
    <w:rsid w:val="009768BC"/>
    <w:rsid w:val="00980E9A"/>
    <w:rsid w:val="0098166F"/>
    <w:rsid w:val="009824E1"/>
    <w:rsid w:val="009836F5"/>
    <w:rsid w:val="00985ABF"/>
    <w:rsid w:val="009875AA"/>
    <w:rsid w:val="009912FE"/>
    <w:rsid w:val="00992C55"/>
    <w:rsid w:val="00992FD0"/>
    <w:rsid w:val="009933DF"/>
    <w:rsid w:val="00993DCF"/>
    <w:rsid w:val="009A14B1"/>
    <w:rsid w:val="009A221B"/>
    <w:rsid w:val="009A26F7"/>
    <w:rsid w:val="009A309C"/>
    <w:rsid w:val="009A6525"/>
    <w:rsid w:val="009A74AB"/>
    <w:rsid w:val="009B1418"/>
    <w:rsid w:val="009B3D6A"/>
    <w:rsid w:val="009B579B"/>
    <w:rsid w:val="009B5862"/>
    <w:rsid w:val="009C3699"/>
    <w:rsid w:val="009C67E4"/>
    <w:rsid w:val="009C6FD7"/>
    <w:rsid w:val="009C7266"/>
    <w:rsid w:val="009C79CD"/>
    <w:rsid w:val="009D0980"/>
    <w:rsid w:val="009D0F96"/>
    <w:rsid w:val="009D7E2E"/>
    <w:rsid w:val="009E00C7"/>
    <w:rsid w:val="009E167B"/>
    <w:rsid w:val="009E32F5"/>
    <w:rsid w:val="009E5785"/>
    <w:rsid w:val="009E7EE8"/>
    <w:rsid w:val="009F1BCC"/>
    <w:rsid w:val="009F4E69"/>
    <w:rsid w:val="009F54AF"/>
    <w:rsid w:val="00A00D22"/>
    <w:rsid w:val="00A03DEE"/>
    <w:rsid w:val="00A07F72"/>
    <w:rsid w:val="00A10837"/>
    <w:rsid w:val="00A113A5"/>
    <w:rsid w:val="00A13285"/>
    <w:rsid w:val="00A14071"/>
    <w:rsid w:val="00A14099"/>
    <w:rsid w:val="00A140C5"/>
    <w:rsid w:val="00A15440"/>
    <w:rsid w:val="00A2189E"/>
    <w:rsid w:val="00A25B27"/>
    <w:rsid w:val="00A26A5F"/>
    <w:rsid w:val="00A313C3"/>
    <w:rsid w:val="00A3140D"/>
    <w:rsid w:val="00A31B26"/>
    <w:rsid w:val="00A3325D"/>
    <w:rsid w:val="00A339EC"/>
    <w:rsid w:val="00A33D2F"/>
    <w:rsid w:val="00A424E4"/>
    <w:rsid w:val="00A430EB"/>
    <w:rsid w:val="00A43EC0"/>
    <w:rsid w:val="00A53B34"/>
    <w:rsid w:val="00A608FF"/>
    <w:rsid w:val="00A63649"/>
    <w:rsid w:val="00A7042C"/>
    <w:rsid w:val="00A71C5D"/>
    <w:rsid w:val="00A73317"/>
    <w:rsid w:val="00A73B96"/>
    <w:rsid w:val="00A815E2"/>
    <w:rsid w:val="00A817B0"/>
    <w:rsid w:val="00A83752"/>
    <w:rsid w:val="00A84F87"/>
    <w:rsid w:val="00A8520A"/>
    <w:rsid w:val="00A87688"/>
    <w:rsid w:val="00A90350"/>
    <w:rsid w:val="00A92DB3"/>
    <w:rsid w:val="00A9332F"/>
    <w:rsid w:val="00A936C2"/>
    <w:rsid w:val="00A94C81"/>
    <w:rsid w:val="00A968BA"/>
    <w:rsid w:val="00A96930"/>
    <w:rsid w:val="00A9776F"/>
    <w:rsid w:val="00AA2762"/>
    <w:rsid w:val="00AA4082"/>
    <w:rsid w:val="00AA78DC"/>
    <w:rsid w:val="00AA7A97"/>
    <w:rsid w:val="00AA7C58"/>
    <w:rsid w:val="00AA7D7B"/>
    <w:rsid w:val="00AB1988"/>
    <w:rsid w:val="00AB2D9A"/>
    <w:rsid w:val="00AB4E5F"/>
    <w:rsid w:val="00AB51DD"/>
    <w:rsid w:val="00AB567C"/>
    <w:rsid w:val="00AB6129"/>
    <w:rsid w:val="00AB7EBF"/>
    <w:rsid w:val="00AC114B"/>
    <w:rsid w:val="00AC259C"/>
    <w:rsid w:val="00AC45D9"/>
    <w:rsid w:val="00AC4ABE"/>
    <w:rsid w:val="00AC4BBC"/>
    <w:rsid w:val="00AC51DA"/>
    <w:rsid w:val="00AC6C55"/>
    <w:rsid w:val="00AC6CDD"/>
    <w:rsid w:val="00AC7B02"/>
    <w:rsid w:val="00AC7FFE"/>
    <w:rsid w:val="00AD0399"/>
    <w:rsid w:val="00AD1E15"/>
    <w:rsid w:val="00AD2A3B"/>
    <w:rsid w:val="00AD776E"/>
    <w:rsid w:val="00AE40B5"/>
    <w:rsid w:val="00AF001C"/>
    <w:rsid w:val="00AF36DD"/>
    <w:rsid w:val="00AF41A5"/>
    <w:rsid w:val="00AF788F"/>
    <w:rsid w:val="00B02A8A"/>
    <w:rsid w:val="00B03F80"/>
    <w:rsid w:val="00B04FFA"/>
    <w:rsid w:val="00B056C6"/>
    <w:rsid w:val="00B110C0"/>
    <w:rsid w:val="00B16FCF"/>
    <w:rsid w:val="00B17AB7"/>
    <w:rsid w:val="00B20A91"/>
    <w:rsid w:val="00B20C3E"/>
    <w:rsid w:val="00B2639D"/>
    <w:rsid w:val="00B27112"/>
    <w:rsid w:val="00B27941"/>
    <w:rsid w:val="00B302A4"/>
    <w:rsid w:val="00B314FD"/>
    <w:rsid w:val="00B325CD"/>
    <w:rsid w:val="00B365AE"/>
    <w:rsid w:val="00B3793C"/>
    <w:rsid w:val="00B42B7F"/>
    <w:rsid w:val="00B43BBC"/>
    <w:rsid w:val="00B45856"/>
    <w:rsid w:val="00B5137A"/>
    <w:rsid w:val="00B51A80"/>
    <w:rsid w:val="00B520E6"/>
    <w:rsid w:val="00B546F1"/>
    <w:rsid w:val="00B57DD6"/>
    <w:rsid w:val="00B6179A"/>
    <w:rsid w:val="00B65A7D"/>
    <w:rsid w:val="00B660A3"/>
    <w:rsid w:val="00B704B1"/>
    <w:rsid w:val="00B725D8"/>
    <w:rsid w:val="00B77CE9"/>
    <w:rsid w:val="00B77F71"/>
    <w:rsid w:val="00B834B1"/>
    <w:rsid w:val="00B84CA1"/>
    <w:rsid w:val="00B876C6"/>
    <w:rsid w:val="00B92577"/>
    <w:rsid w:val="00B95751"/>
    <w:rsid w:val="00B95F50"/>
    <w:rsid w:val="00BA23AA"/>
    <w:rsid w:val="00BA3AEA"/>
    <w:rsid w:val="00BA453D"/>
    <w:rsid w:val="00BB070C"/>
    <w:rsid w:val="00BB0C4C"/>
    <w:rsid w:val="00BB127E"/>
    <w:rsid w:val="00BB1B64"/>
    <w:rsid w:val="00BB327C"/>
    <w:rsid w:val="00BB7377"/>
    <w:rsid w:val="00BC090B"/>
    <w:rsid w:val="00BC0EE5"/>
    <w:rsid w:val="00BC65D8"/>
    <w:rsid w:val="00BC6BB8"/>
    <w:rsid w:val="00BD1ABB"/>
    <w:rsid w:val="00BD21B1"/>
    <w:rsid w:val="00BE074D"/>
    <w:rsid w:val="00BE3C66"/>
    <w:rsid w:val="00BE571B"/>
    <w:rsid w:val="00BE6B51"/>
    <w:rsid w:val="00BF0BB6"/>
    <w:rsid w:val="00C00F1E"/>
    <w:rsid w:val="00C05A65"/>
    <w:rsid w:val="00C160C2"/>
    <w:rsid w:val="00C16B71"/>
    <w:rsid w:val="00C20A81"/>
    <w:rsid w:val="00C23B3F"/>
    <w:rsid w:val="00C252AC"/>
    <w:rsid w:val="00C264F9"/>
    <w:rsid w:val="00C30717"/>
    <w:rsid w:val="00C31BEC"/>
    <w:rsid w:val="00C4232F"/>
    <w:rsid w:val="00C4260D"/>
    <w:rsid w:val="00C438CC"/>
    <w:rsid w:val="00C451FE"/>
    <w:rsid w:val="00C464CD"/>
    <w:rsid w:val="00C46C26"/>
    <w:rsid w:val="00C46F30"/>
    <w:rsid w:val="00C53757"/>
    <w:rsid w:val="00C53FA5"/>
    <w:rsid w:val="00C54107"/>
    <w:rsid w:val="00C60D32"/>
    <w:rsid w:val="00C61413"/>
    <w:rsid w:val="00C64611"/>
    <w:rsid w:val="00C65182"/>
    <w:rsid w:val="00C66107"/>
    <w:rsid w:val="00C73111"/>
    <w:rsid w:val="00C80C4D"/>
    <w:rsid w:val="00C80C89"/>
    <w:rsid w:val="00C86BCC"/>
    <w:rsid w:val="00C93B16"/>
    <w:rsid w:val="00C947D1"/>
    <w:rsid w:val="00C9617B"/>
    <w:rsid w:val="00CA2FB1"/>
    <w:rsid w:val="00CA65AA"/>
    <w:rsid w:val="00CA7E87"/>
    <w:rsid w:val="00CB11AA"/>
    <w:rsid w:val="00CB4816"/>
    <w:rsid w:val="00CB72FE"/>
    <w:rsid w:val="00CC32C7"/>
    <w:rsid w:val="00CC3DF3"/>
    <w:rsid w:val="00CC4360"/>
    <w:rsid w:val="00CC44C7"/>
    <w:rsid w:val="00CC5712"/>
    <w:rsid w:val="00CC7BC2"/>
    <w:rsid w:val="00CC7DDE"/>
    <w:rsid w:val="00CD6067"/>
    <w:rsid w:val="00CD60A7"/>
    <w:rsid w:val="00CD6B95"/>
    <w:rsid w:val="00CD723D"/>
    <w:rsid w:val="00CE02E7"/>
    <w:rsid w:val="00CE24F7"/>
    <w:rsid w:val="00CE43B7"/>
    <w:rsid w:val="00CF038C"/>
    <w:rsid w:val="00CF0F34"/>
    <w:rsid w:val="00CF2351"/>
    <w:rsid w:val="00CF23CA"/>
    <w:rsid w:val="00CF7828"/>
    <w:rsid w:val="00D00374"/>
    <w:rsid w:val="00D01270"/>
    <w:rsid w:val="00D02C31"/>
    <w:rsid w:val="00D02D90"/>
    <w:rsid w:val="00D04D57"/>
    <w:rsid w:val="00D059F2"/>
    <w:rsid w:val="00D1141E"/>
    <w:rsid w:val="00D13C5E"/>
    <w:rsid w:val="00D15604"/>
    <w:rsid w:val="00D1651D"/>
    <w:rsid w:val="00D16814"/>
    <w:rsid w:val="00D17423"/>
    <w:rsid w:val="00D17CAA"/>
    <w:rsid w:val="00D24B4B"/>
    <w:rsid w:val="00D31A6C"/>
    <w:rsid w:val="00D31F20"/>
    <w:rsid w:val="00D43085"/>
    <w:rsid w:val="00D43AD8"/>
    <w:rsid w:val="00D47CFE"/>
    <w:rsid w:val="00D506D1"/>
    <w:rsid w:val="00D52976"/>
    <w:rsid w:val="00D52BC3"/>
    <w:rsid w:val="00D530B1"/>
    <w:rsid w:val="00D536E7"/>
    <w:rsid w:val="00D54197"/>
    <w:rsid w:val="00D60FEF"/>
    <w:rsid w:val="00D61CE8"/>
    <w:rsid w:val="00D6373F"/>
    <w:rsid w:val="00D658E6"/>
    <w:rsid w:val="00D66882"/>
    <w:rsid w:val="00D70D95"/>
    <w:rsid w:val="00D71258"/>
    <w:rsid w:val="00D75F80"/>
    <w:rsid w:val="00D76D97"/>
    <w:rsid w:val="00D816EA"/>
    <w:rsid w:val="00D827FD"/>
    <w:rsid w:val="00D82DEF"/>
    <w:rsid w:val="00D8322C"/>
    <w:rsid w:val="00D84ED9"/>
    <w:rsid w:val="00D8753D"/>
    <w:rsid w:val="00D90064"/>
    <w:rsid w:val="00D950B1"/>
    <w:rsid w:val="00D96B38"/>
    <w:rsid w:val="00D970C2"/>
    <w:rsid w:val="00D9740C"/>
    <w:rsid w:val="00DA0A9B"/>
    <w:rsid w:val="00DA1412"/>
    <w:rsid w:val="00DA14E6"/>
    <w:rsid w:val="00DA1793"/>
    <w:rsid w:val="00DA2FC3"/>
    <w:rsid w:val="00DA3C40"/>
    <w:rsid w:val="00DA54BE"/>
    <w:rsid w:val="00DA5633"/>
    <w:rsid w:val="00DB334F"/>
    <w:rsid w:val="00DB3A55"/>
    <w:rsid w:val="00DB4D81"/>
    <w:rsid w:val="00DB5267"/>
    <w:rsid w:val="00DB6684"/>
    <w:rsid w:val="00DB6707"/>
    <w:rsid w:val="00DC120B"/>
    <w:rsid w:val="00DC2213"/>
    <w:rsid w:val="00DC42D5"/>
    <w:rsid w:val="00DC7B89"/>
    <w:rsid w:val="00DD0536"/>
    <w:rsid w:val="00DD191A"/>
    <w:rsid w:val="00DD1961"/>
    <w:rsid w:val="00DD1D6A"/>
    <w:rsid w:val="00DD45EA"/>
    <w:rsid w:val="00DD6483"/>
    <w:rsid w:val="00DD791A"/>
    <w:rsid w:val="00DD7A7E"/>
    <w:rsid w:val="00DE0100"/>
    <w:rsid w:val="00DE2279"/>
    <w:rsid w:val="00DE566F"/>
    <w:rsid w:val="00DE5911"/>
    <w:rsid w:val="00DE66C3"/>
    <w:rsid w:val="00DE78E9"/>
    <w:rsid w:val="00DE7B6D"/>
    <w:rsid w:val="00DF134F"/>
    <w:rsid w:val="00DF1DEC"/>
    <w:rsid w:val="00DF38D0"/>
    <w:rsid w:val="00DF4FFD"/>
    <w:rsid w:val="00DF5284"/>
    <w:rsid w:val="00DF5DE3"/>
    <w:rsid w:val="00E023B1"/>
    <w:rsid w:val="00E032E0"/>
    <w:rsid w:val="00E0330D"/>
    <w:rsid w:val="00E10EE5"/>
    <w:rsid w:val="00E126FA"/>
    <w:rsid w:val="00E132F9"/>
    <w:rsid w:val="00E14B25"/>
    <w:rsid w:val="00E17134"/>
    <w:rsid w:val="00E200B6"/>
    <w:rsid w:val="00E27E17"/>
    <w:rsid w:val="00E326A7"/>
    <w:rsid w:val="00E32BC7"/>
    <w:rsid w:val="00E40AFC"/>
    <w:rsid w:val="00E414EE"/>
    <w:rsid w:val="00E42BA1"/>
    <w:rsid w:val="00E430C4"/>
    <w:rsid w:val="00E43D38"/>
    <w:rsid w:val="00E43DDE"/>
    <w:rsid w:val="00E46294"/>
    <w:rsid w:val="00E46F3E"/>
    <w:rsid w:val="00E51013"/>
    <w:rsid w:val="00E51C4B"/>
    <w:rsid w:val="00E54D16"/>
    <w:rsid w:val="00E54D31"/>
    <w:rsid w:val="00E60ABF"/>
    <w:rsid w:val="00E62779"/>
    <w:rsid w:val="00E6316E"/>
    <w:rsid w:val="00E645C3"/>
    <w:rsid w:val="00E6517A"/>
    <w:rsid w:val="00E66B40"/>
    <w:rsid w:val="00E67A82"/>
    <w:rsid w:val="00E7279F"/>
    <w:rsid w:val="00E72E1E"/>
    <w:rsid w:val="00E73A95"/>
    <w:rsid w:val="00E7478F"/>
    <w:rsid w:val="00E75A1B"/>
    <w:rsid w:val="00E7676B"/>
    <w:rsid w:val="00E80038"/>
    <w:rsid w:val="00E8059D"/>
    <w:rsid w:val="00E82C5D"/>
    <w:rsid w:val="00E833A9"/>
    <w:rsid w:val="00E84395"/>
    <w:rsid w:val="00E8529C"/>
    <w:rsid w:val="00E872A6"/>
    <w:rsid w:val="00E9013E"/>
    <w:rsid w:val="00E91D96"/>
    <w:rsid w:val="00E92BF5"/>
    <w:rsid w:val="00E93414"/>
    <w:rsid w:val="00E934F3"/>
    <w:rsid w:val="00E93ECE"/>
    <w:rsid w:val="00E945E1"/>
    <w:rsid w:val="00E962B5"/>
    <w:rsid w:val="00EA4923"/>
    <w:rsid w:val="00EA5DA7"/>
    <w:rsid w:val="00EA64CA"/>
    <w:rsid w:val="00EB259E"/>
    <w:rsid w:val="00EB33BA"/>
    <w:rsid w:val="00EB6CA8"/>
    <w:rsid w:val="00EB79CC"/>
    <w:rsid w:val="00EB7FE3"/>
    <w:rsid w:val="00EC054A"/>
    <w:rsid w:val="00EC12DF"/>
    <w:rsid w:val="00ED5116"/>
    <w:rsid w:val="00ED5AB8"/>
    <w:rsid w:val="00ED68A3"/>
    <w:rsid w:val="00EE1DB4"/>
    <w:rsid w:val="00EE531B"/>
    <w:rsid w:val="00EE7DF6"/>
    <w:rsid w:val="00EF0943"/>
    <w:rsid w:val="00EF4D88"/>
    <w:rsid w:val="00EF564E"/>
    <w:rsid w:val="00EF7F93"/>
    <w:rsid w:val="00F01CE1"/>
    <w:rsid w:val="00F0510C"/>
    <w:rsid w:val="00F06D35"/>
    <w:rsid w:val="00F0722C"/>
    <w:rsid w:val="00F07F33"/>
    <w:rsid w:val="00F1017A"/>
    <w:rsid w:val="00F1252A"/>
    <w:rsid w:val="00F12D4F"/>
    <w:rsid w:val="00F1433B"/>
    <w:rsid w:val="00F17686"/>
    <w:rsid w:val="00F17FEC"/>
    <w:rsid w:val="00F21470"/>
    <w:rsid w:val="00F24B7A"/>
    <w:rsid w:val="00F25720"/>
    <w:rsid w:val="00F25819"/>
    <w:rsid w:val="00F32C4A"/>
    <w:rsid w:val="00F34091"/>
    <w:rsid w:val="00F348ED"/>
    <w:rsid w:val="00F37507"/>
    <w:rsid w:val="00F44880"/>
    <w:rsid w:val="00F50C5E"/>
    <w:rsid w:val="00F526E6"/>
    <w:rsid w:val="00F5678A"/>
    <w:rsid w:val="00F60B0A"/>
    <w:rsid w:val="00F638CE"/>
    <w:rsid w:val="00F65BEF"/>
    <w:rsid w:val="00F663CE"/>
    <w:rsid w:val="00F67CE6"/>
    <w:rsid w:val="00F728C3"/>
    <w:rsid w:val="00F728FE"/>
    <w:rsid w:val="00F735EC"/>
    <w:rsid w:val="00F743FD"/>
    <w:rsid w:val="00F75BE0"/>
    <w:rsid w:val="00F772A3"/>
    <w:rsid w:val="00F77B6A"/>
    <w:rsid w:val="00F823DD"/>
    <w:rsid w:val="00F8281F"/>
    <w:rsid w:val="00F82C5B"/>
    <w:rsid w:val="00F847F3"/>
    <w:rsid w:val="00F86484"/>
    <w:rsid w:val="00F90692"/>
    <w:rsid w:val="00F92E1D"/>
    <w:rsid w:val="00F94431"/>
    <w:rsid w:val="00F95BC8"/>
    <w:rsid w:val="00F95FE4"/>
    <w:rsid w:val="00F9605C"/>
    <w:rsid w:val="00F97BB2"/>
    <w:rsid w:val="00F97FC5"/>
    <w:rsid w:val="00FA04DE"/>
    <w:rsid w:val="00FA12E8"/>
    <w:rsid w:val="00FA1FB9"/>
    <w:rsid w:val="00FA51E6"/>
    <w:rsid w:val="00FA6F28"/>
    <w:rsid w:val="00FB2E0C"/>
    <w:rsid w:val="00FB4465"/>
    <w:rsid w:val="00FB7BB7"/>
    <w:rsid w:val="00FC3627"/>
    <w:rsid w:val="00FC68B7"/>
    <w:rsid w:val="00FC6A61"/>
    <w:rsid w:val="00FD0BDB"/>
    <w:rsid w:val="00FD4456"/>
    <w:rsid w:val="00FD734B"/>
    <w:rsid w:val="00FE24FC"/>
    <w:rsid w:val="00FE38EE"/>
    <w:rsid w:val="00FE7ACE"/>
    <w:rsid w:val="00FF03DB"/>
    <w:rsid w:val="00FF189F"/>
    <w:rsid w:val="00FF600F"/>
    <w:rsid w:val="00FF6F7F"/>
    <w:rsid w:val="00FF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9194E"/>
  <w15:chartTrackingRefBased/>
  <w15:docId w15:val="{6DD54AF4-2F57-4D73-AC53-7748AD28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DE3"/>
    <w:rPr>
      <w:rFonts w:ascii="VNI-Times" w:hAnsi="VNI-Times"/>
      <w:sz w:val="28"/>
      <w:szCs w:val="24"/>
    </w:rPr>
  </w:style>
  <w:style w:type="paragraph" w:styleId="Heading1">
    <w:name w:val="heading 1"/>
    <w:basedOn w:val="Normal"/>
    <w:next w:val="Normal"/>
    <w:qFormat/>
    <w:rsid w:val="00DF5DE3"/>
    <w:pPr>
      <w:keepNext/>
      <w:jc w:val="both"/>
      <w:outlineLvl w:val="0"/>
    </w:pPr>
    <w:rPr>
      <w:rFonts w:ascii="Times New Roman" w:hAnsi="Times New Roman"/>
      <w:i/>
      <w:sz w:val="24"/>
      <w:szCs w:val="20"/>
    </w:rPr>
  </w:style>
  <w:style w:type="paragraph" w:styleId="Heading8">
    <w:name w:val="heading 8"/>
    <w:aliases w:val=". [(a)]"/>
    <w:basedOn w:val="Normal"/>
    <w:next w:val="Normal"/>
    <w:link w:val="Heading8Char"/>
    <w:uiPriority w:val="9"/>
    <w:unhideWhenUsed/>
    <w:qFormat/>
    <w:rsid w:val="00917B2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73CD0"/>
    <w:rPr>
      <w:rFonts w:ascii="Tahoma" w:hAnsi="Tahoma" w:cs="Tahoma"/>
      <w:sz w:val="16"/>
      <w:szCs w:val="16"/>
    </w:rPr>
  </w:style>
  <w:style w:type="paragraph" w:customStyle="1" w:styleId="CharCharCharChar">
    <w:name w:val="Char Char Char Char"/>
    <w:basedOn w:val="Normal"/>
    <w:rsid w:val="00E9013E"/>
    <w:pPr>
      <w:spacing w:after="160" w:line="240" w:lineRule="exact"/>
    </w:pPr>
    <w:rPr>
      <w:rFonts w:ascii="VNI-Helve" w:eastAsia="VNI-Times" w:hAnsi="VNI-Helve" w:cs="VNI-Helve"/>
      <w:sz w:val="20"/>
      <w:szCs w:val="20"/>
      <w:lang w:val="en-GB"/>
    </w:rPr>
  </w:style>
  <w:style w:type="paragraph" w:customStyle="1" w:styleId="Char">
    <w:name w:val="Char"/>
    <w:basedOn w:val="Normal"/>
    <w:rsid w:val="005F3001"/>
    <w:pPr>
      <w:widowControl w:val="0"/>
      <w:jc w:val="both"/>
    </w:pPr>
    <w:rPr>
      <w:rFonts w:ascii="Times New Roman" w:eastAsia="SimSun" w:hAnsi="Times New Roman"/>
      <w:kern w:val="2"/>
      <w:sz w:val="24"/>
      <w:lang w:eastAsia="zh-CN"/>
    </w:rPr>
  </w:style>
  <w:style w:type="paragraph" w:customStyle="1" w:styleId="CharCharCharCharCharCharChar">
    <w:name w:val="Char Char Char Char Char Char Char"/>
    <w:basedOn w:val="Normal"/>
    <w:rsid w:val="00946595"/>
    <w:pPr>
      <w:widowControl w:val="0"/>
      <w:jc w:val="both"/>
    </w:pPr>
    <w:rPr>
      <w:rFonts w:ascii="Times New Roman" w:eastAsia="SimSun" w:hAnsi="Times New Roman"/>
      <w:kern w:val="2"/>
      <w:sz w:val="24"/>
      <w:lang w:eastAsia="zh-CN"/>
    </w:rPr>
  </w:style>
  <w:style w:type="paragraph" w:styleId="Footer">
    <w:name w:val="footer"/>
    <w:basedOn w:val="Normal"/>
    <w:link w:val="FooterChar"/>
    <w:uiPriority w:val="99"/>
    <w:rsid w:val="00946595"/>
    <w:pPr>
      <w:tabs>
        <w:tab w:val="center" w:pos="4320"/>
        <w:tab w:val="right" w:pos="8640"/>
      </w:tabs>
    </w:pPr>
  </w:style>
  <w:style w:type="character" w:styleId="PageNumber">
    <w:name w:val="page number"/>
    <w:basedOn w:val="DefaultParagraphFont"/>
    <w:rsid w:val="00946595"/>
  </w:style>
  <w:style w:type="paragraph" w:styleId="Header">
    <w:name w:val="header"/>
    <w:basedOn w:val="Normal"/>
    <w:link w:val="HeaderChar"/>
    <w:uiPriority w:val="99"/>
    <w:rsid w:val="00A7042C"/>
    <w:pPr>
      <w:tabs>
        <w:tab w:val="center" w:pos="4320"/>
        <w:tab w:val="right" w:pos="8640"/>
      </w:tabs>
    </w:pPr>
  </w:style>
  <w:style w:type="paragraph" w:customStyle="1" w:styleId="CharChar1CharChar">
    <w:name w:val="Char Char1 Char Char"/>
    <w:basedOn w:val="Normal"/>
    <w:semiHidden/>
    <w:rsid w:val="003D18BE"/>
    <w:pPr>
      <w:spacing w:after="160" w:line="240" w:lineRule="exact"/>
    </w:pPr>
    <w:rPr>
      <w:rFonts w:ascii="Arial" w:hAnsi="Arial"/>
      <w:sz w:val="22"/>
      <w:szCs w:val="22"/>
    </w:rPr>
  </w:style>
  <w:style w:type="paragraph" w:customStyle="1" w:styleId="K-Text-">
    <w:name w:val="K-Text (-)"/>
    <w:basedOn w:val="Normal"/>
    <w:uiPriority w:val="99"/>
    <w:qFormat/>
    <w:rsid w:val="00B302A4"/>
    <w:pPr>
      <w:tabs>
        <w:tab w:val="left" w:pos="720"/>
      </w:tabs>
      <w:spacing w:before="120"/>
      <w:ind w:left="720" w:hanging="360"/>
      <w:jc w:val="both"/>
    </w:pPr>
    <w:rPr>
      <w:rFonts w:ascii="Times New Roman" w:eastAsia="MS Mincho" w:hAnsi="Times New Roman"/>
      <w:sz w:val="26"/>
      <w:szCs w:val="26"/>
      <w:lang w:eastAsia="ja-JP"/>
    </w:rPr>
  </w:style>
  <w:style w:type="paragraph" w:styleId="ListParagraph">
    <w:name w:val="List Paragraph"/>
    <w:aliases w:val="H1,1LU2,List Paragraph1,Nội dung,chữ trong bảng,Gach -,hình,Gach-,Picture,ANNEX,List Paragraph2,Bulleted Paragraph,List Paragraph (numbered (a)),Bullet List,FooterText,Paragraphe de liste1,numbered,Bulletr List Paragraph,列出段落,列出段落1,List A"/>
    <w:basedOn w:val="Normal"/>
    <w:link w:val="ListParagraphChar"/>
    <w:uiPriority w:val="34"/>
    <w:qFormat/>
    <w:rsid w:val="00CF23CA"/>
    <w:pPr>
      <w:ind w:left="720"/>
      <w:contextualSpacing/>
    </w:pPr>
  </w:style>
  <w:style w:type="paragraph" w:styleId="NormalWeb">
    <w:name w:val="Normal (Web)"/>
    <w:basedOn w:val="Normal"/>
    <w:uiPriority w:val="99"/>
    <w:unhideWhenUsed/>
    <w:rsid w:val="009C3699"/>
    <w:pPr>
      <w:spacing w:before="100" w:beforeAutospacing="1" w:after="100" w:afterAutospacing="1"/>
    </w:pPr>
    <w:rPr>
      <w:rFonts w:ascii="Times New Roman" w:hAnsi="Times New Roman"/>
      <w:sz w:val="24"/>
    </w:rPr>
  </w:style>
  <w:style w:type="character" w:customStyle="1" w:styleId="fontstyle01">
    <w:name w:val="fontstyle01"/>
    <w:basedOn w:val="DefaultParagraphFont"/>
    <w:rsid w:val="00B95F50"/>
    <w:rPr>
      <w:rFonts w:ascii="TimesNewRomanPS-ItalicMT" w:hAnsi="TimesNewRomanPS-ItalicMT" w:hint="default"/>
      <w:b w:val="0"/>
      <w:bCs w:val="0"/>
      <w:i/>
      <w:iCs/>
      <w:color w:val="000000"/>
      <w:sz w:val="28"/>
      <w:szCs w:val="28"/>
    </w:rPr>
  </w:style>
  <w:style w:type="character" w:customStyle="1" w:styleId="ListParagraphChar">
    <w:name w:val="List Paragraph Char"/>
    <w:aliases w:val="H1 Char,1LU2 Char,List Paragraph1 Char,Nội dung Char,chữ trong bảng Char,Gach - Char,hình Char,Gach- Char,Picture Char,ANNEX Char,List Paragraph2 Char,Bulleted Paragraph Char,List Paragraph (numbered (a)) Char,Bullet List Char"/>
    <w:link w:val="ListParagraph"/>
    <w:uiPriority w:val="34"/>
    <w:qFormat/>
    <w:rsid w:val="001E0603"/>
    <w:rPr>
      <w:rFonts w:ascii="VNI-Times" w:hAnsi="VNI-Times"/>
      <w:sz w:val="28"/>
      <w:szCs w:val="24"/>
    </w:rPr>
  </w:style>
  <w:style w:type="character" w:customStyle="1" w:styleId="K-heading2Char">
    <w:name w:val="K-heading2 Char"/>
    <w:link w:val="K-heading2"/>
    <w:uiPriority w:val="99"/>
    <w:locked/>
    <w:rsid w:val="00A9332F"/>
    <w:rPr>
      <w:rFonts w:eastAsia="MS Mincho"/>
      <w:kern w:val="28"/>
      <w:sz w:val="28"/>
      <w:szCs w:val="28"/>
      <w:lang w:val="en-GB"/>
    </w:rPr>
  </w:style>
  <w:style w:type="paragraph" w:customStyle="1" w:styleId="K-heading2">
    <w:name w:val="K-heading2"/>
    <w:next w:val="Normal"/>
    <w:link w:val="K-heading2Char"/>
    <w:autoRedefine/>
    <w:uiPriority w:val="99"/>
    <w:qFormat/>
    <w:rsid w:val="00A9332F"/>
    <w:pPr>
      <w:widowControl w:val="0"/>
      <w:tabs>
        <w:tab w:val="left" w:pos="540"/>
      </w:tabs>
      <w:spacing w:before="120" w:after="60"/>
      <w:ind w:firstLine="709"/>
      <w:jc w:val="both"/>
      <w:outlineLvl w:val="1"/>
    </w:pPr>
    <w:rPr>
      <w:rFonts w:eastAsia="MS Mincho"/>
      <w:kern w:val="28"/>
      <w:sz w:val="28"/>
      <w:szCs w:val="28"/>
      <w:lang w:val="en-GB"/>
    </w:rPr>
  </w:style>
  <w:style w:type="numbering" w:customStyle="1" w:styleId="baclist4">
    <w:name w:val="baclist4"/>
    <w:rsid w:val="009875AA"/>
  </w:style>
  <w:style w:type="character" w:customStyle="1" w:styleId="Heading8Char">
    <w:name w:val="Heading 8 Char"/>
    <w:aliases w:val=". [(a)] Char"/>
    <w:basedOn w:val="DefaultParagraphFont"/>
    <w:link w:val="Heading8"/>
    <w:uiPriority w:val="9"/>
    <w:rsid w:val="00917B21"/>
    <w:rPr>
      <w:rFonts w:asciiTheme="majorHAnsi" w:eastAsiaTheme="majorEastAsia" w:hAnsiTheme="majorHAnsi" w:cstheme="majorBidi"/>
      <w:color w:val="272727" w:themeColor="text1" w:themeTint="D8"/>
      <w:sz w:val="21"/>
      <w:szCs w:val="21"/>
    </w:rPr>
  </w:style>
  <w:style w:type="paragraph" w:customStyle="1" w:styleId="K-Textthuong">
    <w:name w:val="K-Text thuong"/>
    <w:basedOn w:val="Normal"/>
    <w:link w:val="K-TextthuongChar"/>
    <w:qFormat/>
    <w:rsid w:val="00B17AB7"/>
    <w:pPr>
      <w:tabs>
        <w:tab w:val="left" w:pos="2880"/>
      </w:tabs>
      <w:spacing w:before="120"/>
      <w:ind w:firstLine="567"/>
      <w:jc w:val="both"/>
    </w:pPr>
    <w:rPr>
      <w:rFonts w:ascii="Times New Roman" w:eastAsia="MS Mincho" w:hAnsi="Times New Roman" w:cs="Arial"/>
      <w:sz w:val="26"/>
      <w:lang w:val="vi-VN" w:eastAsia="ja-JP"/>
    </w:rPr>
  </w:style>
  <w:style w:type="character" w:customStyle="1" w:styleId="K-TextthuongChar">
    <w:name w:val="K-Text thuong Char"/>
    <w:link w:val="K-Textthuong"/>
    <w:qFormat/>
    <w:rsid w:val="00B17AB7"/>
    <w:rPr>
      <w:rFonts w:eastAsia="MS Mincho" w:cs="Arial"/>
      <w:sz w:val="26"/>
      <w:szCs w:val="24"/>
      <w:lang w:val="vi-VN" w:eastAsia="ja-JP"/>
    </w:rPr>
  </w:style>
  <w:style w:type="table" w:styleId="TableGrid">
    <w:name w:val="Table Grid"/>
    <w:basedOn w:val="TableNormal"/>
    <w:rsid w:val="009A6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12A8C"/>
    <w:rPr>
      <w:rFonts w:ascii="VNI-Times" w:hAnsi="VNI-Times"/>
      <w:sz w:val="28"/>
      <w:szCs w:val="24"/>
    </w:rPr>
  </w:style>
  <w:style w:type="character" w:styleId="Hyperlink">
    <w:name w:val="Hyperlink"/>
    <w:basedOn w:val="DefaultParagraphFont"/>
    <w:rsid w:val="0096774B"/>
    <w:rPr>
      <w:color w:val="0563C1" w:themeColor="hyperlink"/>
      <w:u w:val="single"/>
    </w:rPr>
  </w:style>
  <w:style w:type="character" w:styleId="UnresolvedMention">
    <w:name w:val="Unresolved Mention"/>
    <w:basedOn w:val="DefaultParagraphFont"/>
    <w:uiPriority w:val="99"/>
    <w:semiHidden/>
    <w:unhideWhenUsed/>
    <w:rsid w:val="0096774B"/>
    <w:rPr>
      <w:color w:val="605E5C"/>
      <w:shd w:val="clear" w:color="auto" w:fill="E1DFDD"/>
    </w:rPr>
  </w:style>
  <w:style w:type="character" w:customStyle="1" w:styleId="fontstyle21">
    <w:name w:val="fontstyle21"/>
    <w:basedOn w:val="DefaultParagraphFont"/>
    <w:rsid w:val="004B67BE"/>
    <w:rPr>
      <w:rFonts w:ascii="TimesNewRomanPS-ItalicMT" w:hAnsi="TimesNewRomanPS-ItalicMT" w:hint="default"/>
      <w:b w:val="0"/>
      <w:bCs w:val="0"/>
      <w:i/>
      <w:iCs/>
      <w:color w:val="0F0E15"/>
      <w:sz w:val="28"/>
      <w:szCs w:val="28"/>
    </w:rPr>
  </w:style>
  <w:style w:type="character" w:customStyle="1" w:styleId="fontstyle11">
    <w:name w:val="fontstyle11"/>
    <w:basedOn w:val="DefaultParagraphFont"/>
    <w:rsid w:val="004B67BE"/>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4B67BE"/>
    <w:rPr>
      <w:rFonts w:ascii="VNI-Times" w:hAnsi="VNI-Times" w:hint="default"/>
      <w:b w:val="0"/>
      <w:bCs w:val="0"/>
      <w:i w:val="0"/>
      <w:iCs w:val="0"/>
      <w:color w:val="000000"/>
      <w:sz w:val="28"/>
      <w:szCs w:val="28"/>
    </w:rPr>
  </w:style>
  <w:style w:type="paragraph" w:styleId="EndnoteText">
    <w:name w:val="endnote text"/>
    <w:basedOn w:val="Normal"/>
    <w:link w:val="EndnoteTextChar"/>
    <w:rsid w:val="004B67BE"/>
    <w:rPr>
      <w:sz w:val="20"/>
      <w:szCs w:val="20"/>
    </w:rPr>
  </w:style>
  <w:style w:type="character" w:customStyle="1" w:styleId="EndnoteTextChar">
    <w:name w:val="Endnote Text Char"/>
    <w:basedOn w:val="DefaultParagraphFont"/>
    <w:link w:val="EndnoteText"/>
    <w:rsid w:val="004B67BE"/>
    <w:rPr>
      <w:rFonts w:ascii="VNI-Times" w:hAnsi="VNI-Times"/>
    </w:rPr>
  </w:style>
  <w:style w:type="character" w:styleId="EndnoteReference">
    <w:name w:val="endnote reference"/>
    <w:basedOn w:val="DefaultParagraphFont"/>
    <w:rsid w:val="004B67BE"/>
    <w:rPr>
      <w:vertAlign w:val="superscript"/>
    </w:rPr>
  </w:style>
  <w:style w:type="paragraph" w:styleId="FootnoteText">
    <w:name w:val="footnote text"/>
    <w:basedOn w:val="Normal"/>
    <w:link w:val="FootnoteTextChar"/>
    <w:rsid w:val="004B67BE"/>
    <w:rPr>
      <w:sz w:val="20"/>
      <w:szCs w:val="20"/>
    </w:rPr>
  </w:style>
  <w:style w:type="character" w:customStyle="1" w:styleId="FootnoteTextChar">
    <w:name w:val="Footnote Text Char"/>
    <w:basedOn w:val="DefaultParagraphFont"/>
    <w:link w:val="FootnoteText"/>
    <w:rsid w:val="004B67BE"/>
    <w:rPr>
      <w:rFonts w:ascii="VNI-Times" w:hAnsi="VNI-Times"/>
    </w:rPr>
  </w:style>
  <w:style w:type="character" w:styleId="FootnoteReference">
    <w:name w:val="footnote reference"/>
    <w:basedOn w:val="DefaultParagraphFont"/>
    <w:rsid w:val="004B67BE"/>
    <w:rPr>
      <w:vertAlign w:val="superscript"/>
    </w:rPr>
  </w:style>
  <w:style w:type="character" w:customStyle="1" w:styleId="HeaderChar">
    <w:name w:val="Header Char"/>
    <w:basedOn w:val="DefaultParagraphFont"/>
    <w:link w:val="Header"/>
    <w:uiPriority w:val="99"/>
    <w:rsid w:val="0011737C"/>
    <w:rPr>
      <w:rFonts w:ascii="VNI-Times" w:hAnsi="VNI-Time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543">
      <w:bodyDiv w:val="1"/>
      <w:marLeft w:val="0"/>
      <w:marRight w:val="0"/>
      <w:marTop w:val="0"/>
      <w:marBottom w:val="0"/>
      <w:divBdr>
        <w:top w:val="none" w:sz="0" w:space="0" w:color="auto"/>
        <w:left w:val="none" w:sz="0" w:space="0" w:color="auto"/>
        <w:bottom w:val="none" w:sz="0" w:space="0" w:color="auto"/>
        <w:right w:val="none" w:sz="0" w:space="0" w:color="auto"/>
      </w:divBdr>
    </w:div>
    <w:div w:id="614168695">
      <w:bodyDiv w:val="1"/>
      <w:marLeft w:val="0"/>
      <w:marRight w:val="0"/>
      <w:marTop w:val="0"/>
      <w:marBottom w:val="0"/>
      <w:divBdr>
        <w:top w:val="none" w:sz="0" w:space="0" w:color="auto"/>
        <w:left w:val="none" w:sz="0" w:space="0" w:color="auto"/>
        <w:bottom w:val="none" w:sz="0" w:space="0" w:color="auto"/>
        <w:right w:val="none" w:sz="0" w:space="0" w:color="auto"/>
      </w:divBdr>
    </w:div>
    <w:div w:id="123910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309BF-A9D4-46E1-890E-CB6D02BF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   THÀNH PHỐ VŨNG TÀU                            Độc lập - Tự d</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   THÀNH PHỐ VŨNG TÀU                            Độc lập - Tự d</dc:title>
  <dc:subject/>
  <dc:creator>Mrhung</dc:creator>
  <cp:keywords/>
  <cp:lastModifiedBy>ntnghiep1975</cp:lastModifiedBy>
  <cp:revision>3</cp:revision>
  <cp:lastPrinted>2023-12-15T03:04:00Z</cp:lastPrinted>
  <dcterms:created xsi:type="dcterms:W3CDTF">2024-04-08T09:02:00Z</dcterms:created>
  <dcterms:modified xsi:type="dcterms:W3CDTF">2024-04-11T01:41:00Z</dcterms:modified>
</cp:coreProperties>
</file>