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7" w:type="dxa"/>
        <w:tblLook w:val="01E0" w:firstRow="1" w:lastRow="1" w:firstColumn="1" w:lastColumn="1" w:noHBand="0" w:noVBand="0"/>
      </w:tblPr>
      <w:tblGrid>
        <w:gridCol w:w="4219"/>
        <w:gridCol w:w="5538"/>
      </w:tblGrid>
      <w:tr w:rsidR="00C00FEE" w:rsidRPr="001D19AE" w14:paraId="01523D2E" w14:textId="77777777" w:rsidTr="00D519A6">
        <w:trPr>
          <w:trHeight w:val="1078"/>
        </w:trPr>
        <w:tc>
          <w:tcPr>
            <w:tcW w:w="4219" w:type="dxa"/>
          </w:tcPr>
          <w:p w14:paraId="6C412BA2" w14:textId="77777777" w:rsidR="00F903D5" w:rsidRPr="00D519A6" w:rsidRDefault="00D519A6" w:rsidP="00D519A6">
            <w:pPr>
              <w:ind w:right="-117"/>
              <w:rPr>
                <w:sz w:val="26"/>
                <w:szCs w:val="26"/>
              </w:rPr>
            </w:pPr>
            <w:r w:rsidRPr="00D519A6">
              <w:rPr>
                <w:sz w:val="26"/>
                <w:szCs w:val="26"/>
              </w:rPr>
              <w:t>UBND TỈNH BÀ RỊA- VŨNG TÀU</w:t>
            </w:r>
          </w:p>
          <w:p w14:paraId="1B33DC3E" w14:textId="77777777" w:rsidR="00F903D5" w:rsidRPr="00C00FEE" w:rsidRDefault="00D519A6" w:rsidP="00D519A6">
            <w:pPr>
              <w:jc w:val="center"/>
              <w:rPr>
                <w:b/>
                <w:sz w:val="26"/>
                <w:szCs w:val="26"/>
              </w:rPr>
            </w:pPr>
            <w:r>
              <w:rPr>
                <w:b/>
                <w:sz w:val="26"/>
                <w:szCs w:val="26"/>
              </w:rPr>
              <w:t>SỞ LAO ĐỘNG – THƯƠNG BINH VÀ XÃ HỘI</w:t>
            </w:r>
          </w:p>
          <w:p w14:paraId="2F94E9B3" w14:textId="77777777" w:rsidR="00F903D5" w:rsidRPr="00C00FEE" w:rsidRDefault="00D519A6" w:rsidP="00E80FCC">
            <w:pPr>
              <w:jc w:val="center"/>
              <w:rPr>
                <w:sz w:val="10"/>
                <w:szCs w:val="28"/>
              </w:rPr>
            </w:pPr>
            <w:r>
              <w:rPr>
                <w:noProof/>
                <w:sz w:val="10"/>
                <w:szCs w:val="28"/>
              </w:rPr>
              <mc:AlternateContent>
                <mc:Choice Requires="wps">
                  <w:drawing>
                    <wp:anchor distT="0" distB="0" distL="114300" distR="114300" simplePos="0" relativeHeight="251660288" behindDoc="0" locked="0" layoutInCell="1" allowOverlap="1" wp14:anchorId="5998DFC9" wp14:editId="58CE0167">
                      <wp:simplePos x="0" y="0"/>
                      <wp:positionH relativeFrom="column">
                        <wp:posOffset>1090571</wp:posOffset>
                      </wp:positionH>
                      <wp:positionV relativeFrom="paragraph">
                        <wp:posOffset>30232</wp:posOffset>
                      </wp:positionV>
                      <wp:extent cx="453224" cy="0"/>
                      <wp:effectExtent l="0" t="0" r="23495" b="19050"/>
                      <wp:wrapNone/>
                      <wp:docPr id="5" name="Straight Connector 5"/>
                      <wp:cNvGraphicFramePr/>
                      <a:graphic xmlns:a="http://schemas.openxmlformats.org/drawingml/2006/main">
                        <a:graphicData uri="http://schemas.microsoft.com/office/word/2010/wordprocessingShape">
                          <wps:wsp>
                            <wps:cNvCnPr/>
                            <wps:spPr>
                              <a:xfrm>
                                <a:off x="0" y="0"/>
                                <a:ext cx="45322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E7075C"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5.85pt,2.4pt" to="121.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" strokecolor="#5b9bd5 [3204]" strokeweight=".5pt">
                      <v:stroke joinstyle="miter"/>
                    </v:line>
                  </w:pict>
                </mc:Fallback>
              </mc:AlternateContent>
            </w:r>
          </w:p>
          <w:p w14:paraId="7ED65430" w14:textId="77777777" w:rsidR="00F903D5" w:rsidRPr="00C00FEE" w:rsidRDefault="004140A0" w:rsidP="002728D7">
            <w:pPr>
              <w:spacing w:before="120"/>
              <w:jc w:val="center"/>
              <w:rPr>
                <w:sz w:val="26"/>
                <w:szCs w:val="28"/>
              </w:rPr>
            </w:pPr>
            <w:r w:rsidRPr="00C00FEE">
              <w:rPr>
                <w:sz w:val="26"/>
                <w:szCs w:val="28"/>
              </w:rPr>
              <w:t xml:space="preserve">Số:  </w:t>
            </w:r>
            <w:r w:rsidR="002728D7">
              <w:rPr>
                <w:sz w:val="26"/>
                <w:szCs w:val="28"/>
              </w:rPr>
              <w:t xml:space="preserve">      </w:t>
            </w:r>
            <w:r w:rsidR="0013437D">
              <w:rPr>
                <w:sz w:val="26"/>
                <w:szCs w:val="28"/>
              </w:rPr>
              <w:t>/</w:t>
            </w:r>
            <w:r w:rsidR="00EF13F9" w:rsidRPr="00C00FEE">
              <w:rPr>
                <w:sz w:val="26"/>
                <w:szCs w:val="28"/>
              </w:rPr>
              <w:t>TTr-</w:t>
            </w:r>
            <w:r w:rsidR="00D519A6">
              <w:rPr>
                <w:sz w:val="26"/>
                <w:szCs w:val="28"/>
              </w:rPr>
              <w:t>SLĐTBXH</w:t>
            </w:r>
          </w:p>
        </w:tc>
        <w:tc>
          <w:tcPr>
            <w:tcW w:w="5538" w:type="dxa"/>
          </w:tcPr>
          <w:p w14:paraId="7F689F4F" w14:textId="77777777" w:rsidR="00F903D5" w:rsidRPr="00D519A6" w:rsidRDefault="00F903D5" w:rsidP="00D519A6">
            <w:pPr>
              <w:ind w:right="-249"/>
              <w:rPr>
                <w:b/>
                <w:sz w:val="26"/>
                <w:szCs w:val="26"/>
              </w:rPr>
            </w:pPr>
            <w:r w:rsidRPr="00D519A6">
              <w:rPr>
                <w:b/>
                <w:sz w:val="26"/>
                <w:szCs w:val="26"/>
              </w:rPr>
              <w:t>CỘNG HOÀ XÃ HỘI CHỦ NGHĨA VIỆT NAM</w:t>
            </w:r>
          </w:p>
          <w:p w14:paraId="6BB48CDD" w14:textId="77777777" w:rsidR="00F903D5" w:rsidRPr="00C00FEE" w:rsidRDefault="00F903D5" w:rsidP="00E80FCC">
            <w:pPr>
              <w:jc w:val="center"/>
              <w:rPr>
                <w:b/>
                <w:sz w:val="26"/>
                <w:szCs w:val="26"/>
              </w:rPr>
            </w:pPr>
            <w:r w:rsidRPr="00C00FEE">
              <w:rPr>
                <w:b/>
                <w:sz w:val="26"/>
                <w:szCs w:val="26"/>
              </w:rPr>
              <w:t>Độc lập - Tự do - Hạnh phúc</w:t>
            </w:r>
          </w:p>
          <w:p w14:paraId="088CDB2C" w14:textId="77777777" w:rsidR="00F903D5" w:rsidRPr="00C00FEE" w:rsidRDefault="00F35739" w:rsidP="00E80FCC">
            <w:pPr>
              <w:jc w:val="center"/>
              <w:rPr>
                <w:i/>
                <w:sz w:val="10"/>
                <w:szCs w:val="28"/>
                <w:lang w:val="nl-NL"/>
              </w:rPr>
            </w:pPr>
            <w:r>
              <w:rPr>
                <w:i/>
                <w:noProof/>
                <w:sz w:val="10"/>
                <w:szCs w:val="28"/>
              </w:rPr>
              <mc:AlternateContent>
                <mc:Choice Requires="wps">
                  <w:drawing>
                    <wp:anchor distT="0" distB="0" distL="114300" distR="114300" simplePos="0" relativeHeight="251661312" behindDoc="0" locked="0" layoutInCell="1" allowOverlap="1" wp14:anchorId="7218AF05" wp14:editId="37FF5485">
                      <wp:simplePos x="0" y="0"/>
                      <wp:positionH relativeFrom="column">
                        <wp:posOffset>681990</wp:posOffset>
                      </wp:positionH>
                      <wp:positionV relativeFrom="paragraph">
                        <wp:posOffset>33655</wp:posOffset>
                      </wp:positionV>
                      <wp:extent cx="1932166" cy="0"/>
                      <wp:effectExtent l="0" t="0" r="11430" b="19050"/>
                      <wp:wrapNone/>
                      <wp:docPr id="4" name="Straight Connector 4"/>
                      <wp:cNvGraphicFramePr/>
                      <a:graphic xmlns:a="http://schemas.openxmlformats.org/drawingml/2006/main">
                        <a:graphicData uri="http://schemas.microsoft.com/office/word/2010/wordprocessingShape">
                          <wps:wsp>
                            <wps:cNvCnPr/>
                            <wps:spPr>
                              <a:xfrm>
                                <a:off x="0" y="0"/>
                                <a:ext cx="193216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D9870A"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3.7pt,2.65pt" to="205.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" strokecolor="#5b9bd5 [3204]" strokeweight=".5pt">
                      <v:stroke joinstyle="miter"/>
                    </v:line>
                  </w:pict>
                </mc:Fallback>
              </mc:AlternateContent>
            </w:r>
          </w:p>
          <w:p w14:paraId="1EC0D538" w14:textId="77777777" w:rsidR="003972A0" w:rsidRDefault="003972A0" w:rsidP="00520FE4">
            <w:pPr>
              <w:spacing w:before="120"/>
              <w:jc w:val="center"/>
              <w:rPr>
                <w:i/>
                <w:sz w:val="26"/>
                <w:szCs w:val="28"/>
                <w:lang w:val="nl-NL"/>
              </w:rPr>
            </w:pPr>
          </w:p>
          <w:p w14:paraId="66C07B97" w14:textId="77777777" w:rsidR="00F903D5" w:rsidRPr="00C00FEE" w:rsidRDefault="00F903D5" w:rsidP="00BB2A53">
            <w:pPr>
              <w:jc w:val="center"/>
              <w:rPr>
                <w:lang w:val="nl-NL"/>
              </w:rPr>
            </w:pPr>
            <w:r w:rsidRPr="00C00FEE">
              <w:rPr>
                <w:i/>
                <w:sz w:val="26"/>
                <w:szCs w:val="28"/>
                <w:lang w:val="nl-NL"/>
              </w:rPr>
              <w:t>Bà Rịa</w:t>
            </w:r>
            <w:r w:rsidR="002514DD" w:rsidRPr="00C00FEE">
              <w:rPr>
                <w:i/>
                <w:sz w:val="26"/>
                <w:szCs w:val="28"/>
                <w:lang w:val="nl-NL"/>
              </w:rPr>
              <w:t xml:space="preserve"> - Vũng Tàu, ngày</w:t>
            </w:r>
            <w:r w:rsidR="00F27A94" w:rsidRPr="00C00FEE">
              <w:rPr>
                <w:i/>
                <w:sz w:val="26"/>
                <w:szCs w:val="28"/>
                <w:lang w:val="nl-NL"/>
              </w:rPr>
              <w:t xml:space="preserve"> </w:t>
            </w:r>
            <w:r w:rsidR="002728D7">
              <w:rPr>
                <w:i/>
                <w:sz w:val="26"/>
                <w:szCs w:val="28"/>
                <w:lang w:val="nl-NL"/>
              </w:rPr>
              <w:t xml:space="preserve">    </w:t>
            </w:r>
            <w:r w:rsidR="006D26F0" w:rsidRPr="00C00FEE">
              <w:rPr>
                <w:i/>
                <w:sz w:val="26"/>
                <w:szCs w:val="28"/>
                <w:lang w:val="nl-NL"/>
              </w:rPr>
              <w:t xml:space="preserve"> tháng </w:t>
            </w:r>
            <w:r w:rsidR="00BB2A53">
              <w:rPr>
                <w:i/>
                <w:sz w:val="26"/>
                <w:szCs w:val="28"/>
                <w:lang w:val="nl-NL"/>
              </w:rPr>
              <w:t>8</w:t>
            </w:r>
            <w:r w:rsidR="00993252" w:rsidRPr="00C00FEE">
              <w:rPr>
                <w:i/>
                <w:sz w:val="26"/>
                <w:szCs w:val="28"/>
                <w:lang w:val="nl-NL"/>
              </w:rPr>
              <w:t xml:space="preserve"> năm </w:t>
            </w:r>
            <w:r w:rsidR="002514DD" w:rsidRPr="00C00FEE">
              <w:rPr>
                <w:i/>
                <w:sz w:val="26"/>
                <w:szCs w:val="28"/>
                <w:lang w:val="nl-NL"/>
              </w:rPr>
              <w:t>2</w:t>
            </w:r>
            <w:r w:rsidR="00993252" w:rsidRPr="00C00FEE">
              <w:rPr>
                <w:i/>
                <w:sz w:val="26"/>
                <w:szCs w:val="28"/>
                <w:lang w:val="nl-NL"/>
              </w:rPr>
              <w:t>0</w:t>
            </w:r>
            <w:r w:rsidR="00BB4EBC">
              <w:rPr>
                <w:i/>
                <w:sz w:val="26"/>
                <w:szCs w:val="28"/>
                <w:lang w:val="nl-NL"/>
              </w:rPr>
              <w:t>2</w:t>
            </w:r>
            <w:r w:rsidR="00BB2A53">
              <w:rPr>
                <w:i/>
                <w:sz w:val="26"/>
                <w:szCs w:val="28"/>
                <w:lang w:val="nl-NL"/>
              </w:rPr>
              <w:t>3</w:t>
            </w:r>
          </w:p>
        </w:tc>
      </w:tr>
    </w:tbl>
    <w:p w14:paraId="4B01C1B6" w14:textId="77777777" w:rsidR="004B1D0F" w:rsidRPr="00C00FEE" w:rsidRDefault="004B1D0F" w:rsidP="004B1D0F">
      <w:pPr>
        <w:rPr>
          <w:sz w:val="2"/>
          <w:lang w:val="nl-NL"/>
        </w:rPr>
      </w:pPr>
    </w:p>
    <w:p w14:paraId="1D713F35" w14:textId="77777777" w:rsidR="00747EAF" w:rsidRPr="00AF5DC8" w:rsidRDefault="00747EAF" w:rsidP="00AF5DC8">
      <w:pPr>
        <w:rPr>
          <w:lang w:val="nl-NL"/>
        </w:rPr>
      </w:pPr>
    </w:p>
    <w:p w14:paraId="1C929C43" w14:textId="77777777" w:rsidR="004B1D0F" w:rsidRPr="00C00FEE" w:rsidRDefault="009A20E1" w:rsidP="004B1D0F">
      <w:pPr>
        <w:jc w:val="center"/>
        <w:rPr>
          <w:b/>
          <w:sz w:val="30"/>
          <w:szCs w:val="28"/>
          <w:lang w:val="nl-NL"/>
        </w:rPr>
      </w:pPr>
      <w:r w:rsidRPr="00C00FEE">
        <w:rPr>
          <w:b/>
          <w:sz w:val="30"/>
          <w:szCs w:val="28"/>
          <w:lang w:val="nl-NL"/>
        </w:rPr>
        <w:t xml:space="preserve">TỜ TRÌNH </w:t>
      </w:r>
    </w:p>
    <w:p w14:paraId="3F817F2C" w14:textId="77777777" w:rsidR="00EB0A8D" w:rsidRPr="00EB0A8D" w:rsidRDefault="00923A25" w:rsidP="00EB0A8D">
      <w:pPr>
        <w:jc w:val="center"/>
        <w:rPr>
          <w:b/>
          <w:sz w:val="28"/>
          <w:szCs w:val="28"/>
          <w:lang w:val="nl-NL"/>
        </w:rPr>
      </w:pPr>
      <w:r>
        <w:rPr>
          <w:b/>
          <w:sz w:val="28"/>
          <w:szCs w:val="28"/>
          <w:lang w:val="nl-NL"/>
        </w:rPr>
        <w:t>Đề nghị ban hành</w:t>
      </w:r>
      <w:r w:rsidR="00BB4EBC" w:rsidRPr="00C42C3B">
        <w:rPr>
          <w:b/>
          <w:sz w:val="28"/>
          <w:szCs w:val="28"/>
          <w:lang w:val="nl-NL"/>
        </w:rPr>
        <w:t xml:space="preserve"> </w:t>
      </w:r>
      <w:r w:rsidR="007D1B06">
        <w:rPr>
          <w:b/>
          <w:sz w:val="28"/>
          <w:szCs w:val="28"/>
          <w:lang w:val="nl-NL"/>
        </w:rPr>
        <w:t>Quyết định</w:t>
      </w:r>
      <w:r w:rsidR="00BB4EBC" w:rsidRPr="00C42C3B">
        <w:rPr>
          <w:b/>
          <w:sz w:val="28"/>
          <w:szCs w:val="28"/>
          <w:lang w:val="nl-NL"/>
        </w:rPr>
        <w:t xml:space="preserve"> </w:t>
      </w:r>
      <w:r w:rsidR="00EB0A8D">
        <w:rPr>
          <w:b/>
          <w:sz w:val="28"/>
          <w:szCs w:val="28"/>
          <w:lang w:val="nl-NL"/>
        </w:rPr>
        <w:t>s</w:t>
      </w:r>
      <w:r w:rsidR="00EB0A8D" w:rsidRPr="00EB0A8D">
        <w:rPr>
          <w:b/>
          <w:sz w:val="28"/>
          <w:szCs w:val="28"/>
          <w:lang w:val="nl-NL"/>
        </w:rPr>
        <w:t xml:space="preserve">ửa đổi điểm a khoản 2 Điều 3 Quyết định 18/2021/QĐ-UBND ngày 18 tháng 11 năm 2021 của Ủy ban nhân dân tỉnh Bà Rịa – Vũng Tàu quy định chuẩn nghèo đa chiều của tỉnh Bà Rịa – Vũng Tàu giai đoạn 2022-2025 </w:t>
      </w:r>
    </w:p>
    <w:p w14:paraId="65F883BD" w14:textId="77777777" w:rsidR="00A97D14" w:rsidRPr="00B86750" w:rsidRDefault="00A45193" w:rsidP="00B86750">
      <w:pPr>
        <w:jc w:val="center"/>
        <w:rPr>
          <w:b/>
          <w:sz w:val="28"/>
          <w:szCs w:val="28"/>
          <w:lang w:val="nl-NL"/>
        </w:rPr>
      </w:pPr>
      <w:r>
        <w:rPr>
          <w:b/>
          <w:noProof/>
          <w:sz w:val="28"/>
          <w:szCs w:val="28"/>
        </w:rPr>
        <mc:AlternateContent>
          <mc:Choice Requires="wps">
            <w:drawing>
              <wp:anchor distT="0" distB="0" distL="114300" distR="114300" simplePos="0" relativeHeight="251662336" behindDoc="0" locked="0" layoutInCell="1" allowOverlap="1" wp14:anchorId="595A35FA" wp14:editId="74D5927B">
                <wp:simplePos x="0" y="0"/>
                <wp:positionH relativeFrom="column">
                  <wp:posOffset>2386965</wp:posOffset>
                </wp:positionH>
                <wp:positionV relativeFrom="paragraph">
                  <wp:posOffset>65405</wp:posOffset>
                </wp:positionV>
                <wp:extent cx="1111250" cy="12700"/>
                <wp:effectExtent l="0" t="0" r="12700" b="25400"/>
                <wp:wrapNone/>
                <wp:docPr id="3" name="Straight Connector 3"/>
                <wp:cNvGraphicFramePr/>
                <a:graphic xmlns:a="http://schemas.openxmlformats.org/drawingml/2006/main">
                  <a:graphicData uri="http://schemas.microsoft.com/office/word/2010/wordprocessingShape">
                    <wps:wsp>
                      <wps:cNvCnPr/>
                      <wps:spPr>
                        <a:xfrm flipV="1">
                          <a:off x="0" y="0"/>
                          <a:ext cx="111125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2A5438" id="Straight Connector 3"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87.95pt,5.15pt" to="275.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" strokecolor="#5b9bd5 [3204]" strokeweight=".5pt">
                <v:stroke joinstyle="miter"/>
              </v:line>
            </w:pict>
          </mc:Fallback>
        </mc:AlternateContent>
      </w:r>
    </w:p>
    <w:p w14:paraId="09E2D1D0" w14:textId="77777777" w:rsidR="00210FF7" w:rsidRDefault="00910468" w:rsidP="0018734A">
      <w:pPr>
        <w:tabs>
          <w:tab w:val="right" w:leader="dot" w:pos="8640"/>
        </w:tabs>
        <w:jc w:val="center"/>
        <w:rPr>
          <w:b/>
          <w:sz w:val="28"/>
          <w:szCs w:val="28"/>
          <w:lang w:val="nl-NL"/>
        </w:rPr>
      </w:pPr>
      <w:r>
        <w:rPr>
          <w:sz w:val="28"/>
          <w:szCs w:val="28"/>
          <w:lang w:val="nl-NL"/>
        </w:rPr>
        <w:t xml:space="preserve">            </w:t>
      </w:r>
      <w:r w:rsidR="00196603" w:rsidRPr="00A97D14">
        <w:rPr>
          <w:sz w:val="28"/>
          <w:szCs w:val="28"/>
          <w:lang w:val="nl-NL"/>
        </w:rPr>
        <w:t xml:space="preserve">Kính gửi: </w:t>
      </w:r>
      <w:r w:rsidR="00D519A6">
        <w:rPr>
          <w:sz w:val="28"/>
          <w:szCs w:val="28"/>
          <w:lang w:val="nl-NL"/>
        </w:rPr>
        <w:t>Ủy ban</w:t>
      </w:r>
      <w:r w:rsidR="00993252" w:rsidRPr="00A97D14">
        <w:rPr>
          <w:sz w:val="28"/>
          <w:szCs w:val="28"/>
          <w:lang w:val="nl-NL"/>
        </w:rPr>
        <w:t xml:space="preserve"> nhân dân tỉnh</w:t>
      </w:r>
      <w:r w:rsidR="00196603" w:rsidRPr="00A97D14">
        <w:rPr>
          <w:sz w:val="28"/>
          <w:szCs w:val="28"/>
          <w:lang w:val="nl-NL"/>
        </w:rPr>
        <w:t xml:space="preserve"> Bà Rịa – Vũng Tàu. </w:t>
      </w:r>
    </w:p>
    <w:p w14:paraId="5D97DE78" w14:textId="77777777" w:rsidR="0018734A" w:rsidRPr="0018734A" w:rsidRDefault="0018734A" w:rsidP="0018734A">
      <w:pPr>
        <w:tabs>
          <w:tab w:val="right" w:leader="dot" w:pos="8640"/>
        </w:tabs>
        <w:jc w:val="center"/>
        <w:rPr>
          <w:b/>
          <w:sz w:val="28"/>
          <w:szCs w:val="28"/>
          <w:lang w:val="nl-NL"/>
        </w:rPr>
      </w:pPr>
    </w:p>
    <w:p w14:paraId="263E8D7E" w14:textId="77777777" w:rsidR="00993252" w:rsidRPr="00A97D14" w:rsidRDefault="00AF5DC8" w:rsidP="00211D75">
      <w:pPr>
        <w:spacing w:before="120" w:after="120" w:line="269" w:lineRule="auto"/>
        <w:ind w:firstLine="720"/>
        <w:jc w:val="both"/>
        <w:rPr>
          <w:sz w:val="28"/>
          <w:szCs w:val="28"/>
          <w:lang w:val="nl-NL"/>
        </w:rPr>
      </w:pPr>
      <w:r w:rsidRPr="00AF5DC8">
        <w:rPr>
          <w:bCs/>
          <w:sz w:val="27"/>
          <w:szCs w:val="27"/>
          <w:lang w:val="nl-NL"/>
        </w:rPr>
        <w:t xml:space="preserve">Thực hiện quy định của Luật ban hành văn bản quy phạm pháp luật năm 2015, Sở Lao động </w:t>
      </w:r>
      <w:r w:rsidR="00B20C40">
        <w:rPr>
          <w:bCs/>
          <w:sz w:val="27"/>
          <w:szCs w:val="27"/>
          <w:lang w:val="nl-NL"/>
        </w:rPr>
        <w:t>-</w:t>
      </w:r>
      <w:r w:rsidRPr="00AF5DC8">
        <w:rPr>
          <w:bCs/>
          <w:sz w:val="27"/>
          <w:szCs w:val="27"/>
          <w:lang w:val="nl-NL"/>
        </w:rPr>
        <w:t xml:space="preserve"> Thương binh và Xã hội kính trình </w:t>
      </w:r>
      <w:r>
        <w:rPr>
          <w:bCs/>
          <w:sz w:val="27"/>
          <w:szCs w:val="27"/>
          <w:lang w:val="nl-NL"/>
        </w:rPr>
        <w:t>Ủy ban nhân dân</w:t>
      </w:r>
      <w:r w:rsidRPr="00AF5DC8">
        <w:rPr>
          <w:bCs/>
          <w:sz w:val="27"/>
          <w:szCs w:val="27"/>
          <w:lang w:val="nl-NL"/>
        </w:rPr>
        <w:t xml:space="preserve"> tỉnh </w:t>
      </w:r>
      <w:r w:rsidRPr="00AF5DC8">
        <w:rPr>
          <w:sz w:val="27"/>
          <w:szCs w:val="27"/>
          <w:lang w:val="nl-NL"/>
        </w:rPr>
        <w:t xml:space="preserve">ban hành </w:t>
      </w:r>
      <w:r w:rsidR="007D1B06">
        <w:rPr>
          <w:sz w:val="28"/>
          <w:szCs w:val="28"/>
          <w:lang w:val="nl-NL"/>
        </w:rPr>
        <w:t>Quyết định</w:t>
      </w:r>
      <w:r w:rsidR="003D33FA" w:rsidRPr="00C42C3B">
        <w:rPr>
          <w:sz w:val="28"/>
          <w:szCs w:val="28"/>
          <w:lang w:val="nl-NL"/>
        </w:rPr>
        <w:t xml:space="preserve"> quy định chuẩn nghèo đa chiều áp dụng giai đoạn 2022</w:t>
      </w:r>
      <w:r w:rsidR="00910468">
        <w:rPr>
          <w:sz w:val="28"/>
          <w:szCs w:val="28"/>
          <w:lang w:val="nl-NL"/>
        </w:rPr>
        <w:t xml:space="preserve"> </w:t>
      </w:r>
      <w:r w:rsidR="003D33FA" w:rsidRPr="00C42C3B">
        <w:rPr>
          <w:sz w:val="28"/>
          <w:szCs w:val="28"/>
          <w:lang w:val="nl-NL"/>
        </w:rPr>
        <w:t>-</w:t>
      </w:r>
      <w:r w:rsidR="00910468">
        <w:rPr>
          <w:sz w:val="28"/>
          <w:szCs w:val="28"/>
          <w:lang w:val="nl-NL"/>
        </w:rPr>
        <w:t xml:space="preserve"> 2025 của tỉnh Bà Rịa -</w:t>
      </w:r>
      <w:r w:rsidR="003D33FA" w:rsidRPr="00C42C3B">
        <w:rPr>
          <w:sz w:val="28"/>
          <w:szCs w:val="28"/>
          <w:lang w:val="nl-NL"/>
        </w:rPr>
        <w:t xml:space="preserve"> Vũng Tàu</w:t>
      </w:r>
      <w:r w:rsidR="0032382A" w:rsidRPr="00A97D14">
        <w:rPr>
          <w:sz w:val="28"/>
          <w:szCs w:val="28"/>
          <w:lang w:val="nl-NL"/>
        </w:rPr>
        <w:t xml:space="preserve"> </w:t>
      </w:r>
      <w:r w:rsidR="00993252" w:rsidRPr="00A97D14">
        <w:rPr>
          <w:sz w:val="28"/>
          <w:szCs w:val="28"/>
          <w:lang w:val="nl-NL"/>
        </w:rPr>
        <w:t>như sau:</w:t>
      </w:r>
    </w:p>
    <w:p w14:paraId="48C6E3D4" w14:textId="77777777" w:rsidR="00993252" w:rsidRPr="00A97D14" w:rsidRDefault="00842C16" w:rsidP="00211D75">
      <w:pPr>
        <w:spacing w:before="120" w:after="120" w:line="269" w:lineRule="auto"/>
        <w:ind w:firstLine="720"/>
        <w:jc w:val="both"/>
        <w:rPr>
          <w:b/>
          <w:sz w:val="28"/>
          <w:szCs w:val="28"/>
          <w:lang w:val="nl-NL"/>
        </w:rPr>
      </w:pPr>
      <w:r w:rsidRPr="00A97D14">
        <w:rPr>
          <w:b/>
          <w:sz w:val="28"/>
          <w:szCs w:val="28"/>
          <w:lang w:val="nl-NL"/>
        </w:rPr>
        <w:t>I.</w:t>
      </w:r>
      <w:r w:rsidR="00AD06B3">
        <w:rPr>
          <w:b/>
          <w:sz w:val="28"/>
          <w:szCs w:val="28"/>
          <w:lang w:val="nl-NL"/>
        </w:rPr>
        <w:t xml:space="preserve"> SỰ CẦN THIẾT BAN HÀNH QUYẾT ĐỊNH</w:t>
      </w:r>
    </w:p>
    <w:p w14:paraId="111F19AE" w14:textId="77777777" w:rsidR="009D3F9A" w:rsidRDefault="009D3F9A" w:rsidP="00211D75">
      <w:pPr>
        <w:pStyle w:val="basicparagraph"/>
        <w:shd w:val="clear" w:color="auto" w:fill="FFFFFF"/>
        <w:spacing w:before="120" w:beforeAutospacing="0" w:after="120" w:afterAutospacing="0" w:line="269" w:lineRule="auto"/>
        <w:ind w:firstLine="720"/>
        <w:jc w:val="both"/>
        <w:rPr>
          <w:color w:val="000000"/>
          <w:sz w:val="28"/>
          <w:szCs w:val="28"/>
          <w:lang w:val="nl-NL"/>
        </w:rPr>
      </w:pPr>
      <w:r w:rsidRPr="00C42C3B">
        <w:rPr>
          <w:sz w:val="28"/>
          <w:szCs w:val="28"/>
          <w:lang w:val="nl-NL"/>
        </w:rPr>
        <w:t xml:space="preserve">Trong những năm qua cùng với chính sách phát triển kinh tế xã hội, Đảng và Nhà nước ta luôn quan tâm thực hiện tốt chính sách an sinh xã hội, trong đó có công tác giảm nghèo. Nghị quyết số 15-NQ/TW ngày 01 tháng 6 năm 2012 của Hội nghị lần thứ 5 Ban Chấp hành Trung ương Đảng khóa XI một số vấn đề về chính sách xã hội giai đoạn 2012-2020 đã đề ra mục tiêu </w:t>
      </w:r>
      <w:r w:rsidRPr="00C42C3B">
        <w:rPr>
          <w:sz w:val="28"/>
          <w:szCs w:val="28"/>
          <w:shd w:val="clear" w:color="auto" w:fill="FFFFFF"/>
          <w:lang w:val="nl-NL"/>
        </w:rPr>
        <w:t xml:space="preserve">bảo đảm an sinh xã hội toàn dân, bảo đảm mức tối thiểu về thu nhập, giáo dục, y tế, nhà ở, nước sạch và thông tin, truyền thông; góp phần từng bước nâng cao thu nhập, bảo đảm cuộc sống an toàn, bình đẳng và hạnh phúc của </w:t>
      </w:r>
      <w:r w:rsidRPr="00C42C3B">
        <w:rPr>
          <w:color w:val="000000"/>
          <w:sz w:val="28"/>
          <w:szCs w:val="28"/>
          <w:shd w:val="clear" w:color="auto" w:fill="FFFFFF"/>
          <w:lang w:val="nl-NL"/>
        </w:rPr>
        <w:t>Nhân dân</w:t>
      </w:r>
      <w:r w:rsidRPr="00C42C3B">
        <w:rPr>
          <w:color w:val="000000"/>
          <w:sz w:val="28"/>
          <w:szCs w:val="28"/>
          <w:lang w:val="nl-NL"/>
        </w:rPr>
        <w:t xml:space="preserve">. </w:t>
      </w:r>
    </w:p>
    <w:p w14:paraId="7128DDA2" w14:textId="77777777" w:rsidR="00D1025D" w:rsidRPr="00D1025D" w:rsidRDefault="00D1025D" w:rsidP="00211D75">
      <w:pPr>
        <w:shd w:val="clear" w:color="auto" w:fill="FFFFFF"/>
        <w:spacing w:before="120" w:after="120" w:line="269" w:lineRule="auto"/>
        <w:ind w:firstLine="709"/>
        <w:jc w:val="both"/>
        <w:rPr>
          <w:iCs/>
          <w:sz w:val="28"/>
          <w:szCs w:val="28"/>
          <w:lang w:val="es-BO"/>
        </w:rPr>
      </w:pPr>
      <w:r w:rsidRPr="005F18D1">
        <w:rPr>
          <w:sz w:val="28"/>
          <w:szCs w:val="28"/>
          <w:lang w:val="pt-BR"/>
        </w:rPr>
        <w:t xml:space="preserve">Ngày </w:t>
      </w:r>
      <w:r w:rsidRPr="00767B69">
        <w:rPr>
          <w:sz w:val="28"/>
          <w:szCs w:val="28"/>
          <w:lang w:val="es-BO"/>
        </w:rPr>
        <w:t>27</w:t>
      </w:r>
      <w:r>
        <w:rPr>
          <w:sz w:val="28"/>
          <w:szCs w:val="28"/>
          <w:lang w:val="es-BO"/>
        </w:rPr>
        <w:t xml:space="preserve"> tháng </w:t>
      </w:r>
      <w:r w:rsidRPr="00767B69">
        <w:rPr>
          <w:sz w:val="28"/>
          <w:szCs w:val="28"/>
          <w:lang w:val="es-BO"/>
        </w:rPr>
        <w:t>01</w:t>
      </w:r>
      <w:r>
        <w:rPr>
          <w:sz w:val="28"/>
          <w:szCs w:val="28"/>
          <w:lang w:val="es-BO"/>
        </w:rPr>
        <w:t xml:space="preserve"> năm </w:t>
      </w:r>
      <w:r w:rsidRPr="00767B69">
        <w:rPr>
          <w:sz w:val="28"/>
          <w:szCs w:val="28"/>
          <w:lang w:val="es-BO"/>
        </w:rPr>
        <w:t>2021, Chính phủ ban hành Nghị định</w:t>
      </w:r>
      <w:r>
        <w:rPr>
          <w:sz w:val="28"/>
          <w:szCs w:val="28"/>
          <w:lang w:val="es-BO"/>
        </w:rPr>
        <w:t xml:space="preserve"> số</w:t>
      </w:r>
      <w:r w:rsidRPr="00767B69">
        <w:rPr>
          <w:sz w:val="28"/>
          <w:szCs w:val="28"/>
          <w:lang w:val="es-BO"/>
        </w:rPr>
        <w:t xml:space="preserve"> 07/2021/NĐ-CP quy định chuẩn nghèo đa chiều giai đoạn 2021</w:t>
      </w:r>
      <w:r>
        <w:rPr>
          <w:sz w:val="28"/>
          <w:szCs w:val="28"/>
          <w:lang w:val="es-BO"/>
        </w:rPr>
        <w:t xml:space="preserve"> </w:t>
      </w:r>
      <w:r w:rsidRPr="00767B69">
        <w:rPr>
          <w:sz w:val="28"/>
          <w:szCs w:val="28"/>
          <w:lang w:val="es-BO"/>
        </w:rPr>
        <w:t>-</w:t>
      </w:r>
      <w:r>
        <w:rPr>
          <w:sz w:val="28"/>
          <w:szCs w:val="28"/>
          <w:lang w:val="es-BO"/>
        </w:rPr>
        <w:t xml:space="preserve"> </w:t>
      </w:r>
      <w:r w:rsidRPr="00767B69">
        <w:rPr>
          <w:sz w:val="28"/>
          <w:szCs w:val="28"/>
          <w:lang w:val="es-BO"/>
        </w:rPr>
        <w:t>2025 và chuẩn nghèo đa chiều mới áp dụng cho giai đoạn 2022</w:t>
      </w:r>
      <w:r>
        <w:rPr>
          <w:sz w:val="28"/>
          <w:szCs w:val="28"/>
          <w:lang w:val="es-BO"/>
        </w:rPr>
        <w:t xml:space="preserve"> </w:t>
      </w:r>
      <w:r w:rsidRPr="00767B69">
        <w:rPr>
          <w:sz w:val="28"/>
          <w:szCs w:val="28"/>
          <w:lang w:val="es-BO"/>
        </w:rPr>
        <w:t>-</w:t>
      </w:r>
      <w:r>
        <w:rPr>
          <w:sz w:val="28"/>
          <w:szCs w:val="28"/>
          <w:lang w:val="es-BO"/>
        </w:rPr>
        <w:t xml:space="preserve"> </w:t>
      </w:r>
      <w:r w:rsidRPr="00767B69">
        <w:rPr>
          <w:sz w:val="28"/>
          <w:szCs w:val="28"/>
          <w:lang w:val="es-BO"/>
        </w:rPr>
        <w:t>2025. Theo đó, hộ nghèo ở khu vực nông thôn là hộ gia đình có</w:t>
      </w:r>
      <w:r>
        <w:rPr>
          <w:sz w:val="28"/>
          <w:szCs w:val="28"/>
          <w:lang w:val="es-BO"/>
        </w:rPr>
        <w:t xml:space="preserve"> thu nhập bình quân đầu người từ</w:t>
      </w:r>
      <w:r w:rsidRPr="00767B69">
        <w:rPr>
          <w:sz w:val="28"/>
          <w:szCs w:val="28"/>
          <w:lang w:val="es-BO"/>
        </w:rPr>
        <w:t xml:space="preserve"> 1.500.000 đồng trở xuống và thiếu hụt từ 03 chỉ số đo lường mức độ thiếu hụt dịch vụ xã hội cơ bản trở lên</w:t>
      </w:r>
      <w:r w:rsidRPr="00767B69">
        <w:rPr>
          <w:sz w:val="28"/>
          <w:szCs w:val="28"/>
          <w:lang w:val="pt-BR"/>
        </w:rPr>
        <w:t xml:space="preserve">; </w:t>
      </w:r>
      <w:r w:rsidRPr="00767B69">
        <w:rPr>
          <w:iCs/>
          <w:sz w:val="28"/>
          <w:szCs w:val="28"/>
          <w:lang w:val="pt-BR"/>
        </w:rPr>
        <w:t>Khu vực thành thị</w:t>
      </w:r>
      <w:r>
        <w:rPr>
          <w:iCs/>
          <w:sz w:val="28"/>
          <w:szCs w:val="28"/>
          <w:lang w:val="pt-BR"/>
        </w:rPr>
        <w:t xml:space="preserve"> là</w:t>
      </w:r>
      <w:r w:rsidRPr="00767B69">
        <w:rPr>
          <w:iCs/>
          <w:sz w:val="28"/>
          <w:szCs w:val="28"/>
          <w:lang w:val="pt-BR"/>
        </w:rPr>
        <w:t xml:space="preserve"> hộ gia đình có thu nhập bình quân đầu người/tháng từ </w:t>
      </w:r>
      <w:r w:rsidRPr="00767B69">
        <w:rPr>
          <w:sz w:val="28"/>
          <w:szCs w:val="28"/>
          <w:lang w:val="pt-BR"/>
        </w:rPr>
        <w:t>2.000.000</w:t>
      </w:r>
      <w:r w:rsidRPr="00767B69">
        <w:rPr>
          <w:sz w:val="28"/>
          <w:szCs w:val="28"/>
          <w:lang w:val="vi-VN"/>
        </w:rPr>
        <w:t xml:space="preserve"> đồng </w:t>
      </w:r>
      <w:r w:rsidRPr="00767B69">
        <w:rPr>
          <w:sz w:val="28"/>
          <w:szCs w:val="28"/>
          <w:lang w:val="pt-BR"/>
        </w:rPr>
        <w:t>trở xuống</w:t>
      </w:r>
      <w:r w:rsidRPr="00767B69">
        <w:rPr>
          <w:iCs/>
          <w:sz w:val="28"/>
          <w:szCs w:val="28"/>
          <w:lang w:val="pt-BR"/>
        </w:rPr>
        <w:t xml:space="preserve"> và thiếu hụt từ 03 chỉ số </w:t>
      </w:r>
      <w:r w:rsidRPr="00767B69">
        <w:rPr>
          <w:iCs/>
          <w:sz w:val="28"/>
          <w:szCs w:val="28"/>
          <w:lang w:val="vi-VN"/>
        </w:rPr>
        <w:t>đo lường mức độ thiếu hụt dịch vụ xã hội cơ bản</w:t>
      </w:r>
      <w:r w:rsidRPr="00767B69">
        <w:rPr>
          <w:iCs/>
          <w:sz w:val="28"/>
          <w:szCs w:val="28"/>
          <w:lang w:val="pt-BR"/>
        </w:rPr>
        <w:t xml:space="preserve"> trở lên</w:t>
      </w:r>
      <w:r w:rsidRPr="00767B69">
        <w:rPr>
          <w:iCs/>
          <w:sz w:val="28"/>
          <w:szCs w:val="28"/>
          <w:lang w:val="vi-VN"/>
        </w:rPr>
        <w:t>.</w:t>
      </w:r>
    </w:p>
    <w:p w14:paraId="47CB7D3F" w14:textId="77777777" w:rsidR="00D1025D" w:rsidRDefault="00D1025D" w:rsidP="00211D75">
      <w:pPr>
        <w:shd w:val="clear" w:color="auto" w:fill="FFFFFF"/>
        <w:spacing w:before="120" w:after="120" w:line="269" w:lineRule="auto"/>
        <w:ind w:firstLine="709"/>
        <w:jc w:val="both"/>
        <w:rPr>
          <w:iCs/>
          <w:sz w:val="28"/>
          <w:szCs w:val="28"/>
          <w:lang w:val="es-BO"/>
        </w:rPr>
      </w:pPr>
      <w:r>
        <w:rPr>
          <w:iCs/>
          <w:sz w:val="28"/>
          <w:szCs w:val="28"/>
          <w:lang w:val="es-BO"/>
        </w:rPr>
        <w:t>Trên cơ sở chuẩn nghèo của trung ương quy định, tỉnh Bà Rịa – Vũng Tàu</w:t>
      </w:r>
      <w:r w:rsidR="00683F42">
        <w:rPr>
          <w:iCs/>
          <w:sz w:val="28"/>
          <w:szCs w:val="28"/>
          <w:lang w:val="es-BO"/>
        </w:rPr>
        <w:t xml:space="preserve"> đã ban hành Quyết định </w:t>
      </w:r>
      <w:r w:rsidR="001D19AE">
        <w:rPr>
          <w:iCs/>
          <w:sz w:val="28"/>
          <w:szCs w:val="28"/>
          <w:lang w:val="es-BO"/>
        </w:rPr>
        <w:t xml:space="preserve">số 18/2021/QĐ-UBND ngày 18 tháng 11 năm 2021 của Ủy ban nhân dân tỉnh Bà Rịa – Vũng Tàu </w:t>
      </w:r>
      <w:r w:rsidR="00683F42">
        <w:rPr>
          <w:iCs/>
          <w:sz w:val="28"/>
          <w:szCs w:val="28"/>
          <w:lang w:val="es-BO"/>
        </w:rPr>
        <w:t xml:space="preserve">quy định chuẩn nghèo đa chiều của tỉnh Bà Rịa- Vũng Tàu giai đoạn 2022-2025. Theo đó, </w:t>
      </w:r>
      <w:r w:rsidR="00377747">
        <w:rPr>
          <w:iCs/>
          <w:sz w:val="28"/>
          <w:szCs w:val="28"/>
          <w:lang w:val="es-BO"/>
        </w:rPr>
        <w:t xml:space="preserve">tỉnh Bà Rịa – Vũng Tàu chuẩn </w:t>
      </w:r>
      <w:r w:rsidR="00683F42">
        <w:rPr>
          <w:iCs/>
          <w:sz w:val="28"/>
          <w:szCs w:val="28"/>
          <w:lang w:val="es-BO"/>
        </w:rPr>
        <w:t>hộ nghèo</w:t>
      </w:r>
      <w:r>
        <w:rPr>
          <w:iCs/>
          <w:sz w:val="28"/>
          <w:szCs w:val="28"/>
          <w:lang w:val="es-BO"/>
        </w:rPr>
        <w:t xml:space="preserve"> </w:t>
      </w:r>
      <w:r w:rsidR="00683F42">
        <w:rPr>
          <w:iCs/>
          <w:sz w:val="28"/>
          <w:szCs w:val="28"/>
          <w:lang w:val="es-BO"/>
        </w:rPr>
        <w:t>đa chiều của tỉnh ca</w:t>
      </w:r>
      <w:r w:rsidR="00372ED7">
        <w:rPr>
          <w:iCs/>
          <w:sz w:val="28"/>
          <w:szCs w:val="28"/>
          <w:lang w:val="es-BO"/>
        </w:rPr>
        <w:t>o</w:t>
      </w:r>
      <w:r w:rsidR="00683F42">
        <w:rPr>
          <w:iCs/>
          <w:sz w:val="28"/>
          <w:szCs w:val="28"/>
          <w:lang w:val="es-BO"/>
        </w:rPr>
        <w:t xml:space="preserve"> hơn 1,3 lần chuẩn nghèo trung ươn</w:t>
      </w:r>
      <w:r w:rsidR="002A797F">
        <w:rPr>
          <w:iCs/>
          <w:sz w:val="28"/>
          <w:szCs w:val="28"/>
          <w:lang w:val="es-BO"/>
        </w:rPr>
        <w:t xml:space="preserve">g quy định về tiêu chí thu nhập và </w:t>
      </w:r>
      <w:r w:rsidR="002A797F" w:rsidRPr="00767B69">
        <w:rPr>
          <w:iCs/>
          <w:sz w:val="28"/>
          <w:szCs w:val="28"/>
          <w:lang w:val="pt-BR"/>
        </w:rPr>
        <w:t xml:space="preserve">thiếu hụt từ 03 chỉ số </w:t>
      </w:r>
      <w:r w:rsidR="002A797F" w:rsidRPr="00767B69">
        <w:rPr>
          <w:iCs/>
          <w:sz w:val="28"/>
          <w:szCs w:val="28"/>
          <w:lang w:val="vi-VN"/>
        </w:rPr>
        <w:t xml:space="preserve">đo lường mức độ thiếu hụt </w:t>
      </w:r>
      <w:r w:rsidR="002A797F" w:rsidRPr="00767B69">
        <w:rPr>
          <w:iCs/>
          <w:sz w:val="28"/>
          <w:szCs w:val="28"/>
          <w:lang w:val="vi-VN"/>
        </w:rPr>
        <w:lastRenderedPageBreak/>
        <w:t>dịch vụ xã hội cơ bản</w:t>
      </w:r>
      <w:r w:rsidR="002A797F" w:rsidRPr="00767B69">
        <w:rPr>
          <w:iCs/>
          <w:sz w:val="28"/>
          <w:szCs w:val="28"/>
          <w:lang w:val="pt-BR"/>
        </w:rPr>
        <w:t xml:space="preserve"> trở lên</w:t>
      </w:r>
      <w:r w:rsidR="00585F64">
        <w:rPr>
          <w:iCs/>
          <w:sz w:val="28"/>
          <w:szCs w:val="28"/>
          <w:lang w:val="pt-BR"/>
        </w:rPr>
        <w:t xml:space="preserve"> </w:t>
      </w:r>
      <w:r w:rsidR="00585F64" w:rsidRPr="00F62070">
        <w:rPr>
          <w:sz w:val="28"/>
          <w:szCs w:val="28"/>
          <w:lang w:val="nl-NL"/>
        </w:rPr>
        <w:t xml:space="preserve">(gồm: </w:t>
      </w:r>
      <w:r w:rsidR="00CA02C6">
        <w:rPr>
          <w:sz w:val="28"/>
          <w:szCs w:val="28"/>
          <w:lang w:val="nl-NL"/>
        </w:rPr>
        <w:t>việc làm; người phụ thuộc trong hộ gia đình; dinh dưỡng; bảo hiểm y tế; trình độ giáo dục của người lớn; tình trạng đi học của trẻ em; chất lượng nhà ở; diện tích nhà ở bình quân đầu người; nguồn nước sinh hoạt; nhà tiêu hợp vệ sinh; sử dụng dịch vụ viễn thông; phương tiện phục vụ tiếp cận thông tin</w:t>
      </w:r>
      <w:r w:rsidR="00585F64" w:rsidRPr="00F62070">
        <w:rPr>
          <w:sz w:val="28"/>
          <w:szCs w:val="28"/>
          <w:lang w:val="nl-NL"/>
        </w:rPr>
        <w:t xml:space="preserve">). </w:t>
      </w:r>
      <w:r w:rsidR="002A797F">
        <w:rPr>
          <w:iCs/>
          <w:sz w:val="28"/>
          <w:szCs w:val="28"/>
          <w:lang w:val="pt-BR"/>
        </w:rPr>
        <w:t xml:space="preserve"> </w:t>
      </w:r>
    </w:p>
    <w:p w14:paraId="6490BB37" w14:textId="77777777" w:rsidR="00C976B6" w:rsidRDefault="00372ED7" w:rsidP="00211D75">
      <w:pPr>
        <w:shd w:val="clear" w:color="auto" w:fill="FFFFFF"/>
        <w:spacing w:before="120" w:after="120" w:line="269" w:lineRule="auto"/>
        <w:ind w:firstLine="709"/>
        <w:jc w:val="both"/>
        <w:rPr>
          <w:iCs/>
          <w:color w:val="000000" w:themeColor="text1"/>
          <w:sz w:val="28"/>
          <w:szCs w:val="28"/>
          <w:lang w:val="es-BO"/>
        </w:rPr>
      </w:pPr>
      <w:r w:rsidRPr="006E6C76">
        <w:rPr>
          <w:iCs/>
          <w:color w:val="000000" w:themeColor="text1"/>
          <w:sz w:val="28"/>
          <w:szCs w:val="28"/>
          <w:lang w:val="es-BO"/>
        </w:rPr>
        <w:t xml:space="preserve">Ngày 28 tháng 7 năm 2023, </w:t>
      </w:r>
      <w:r w:rsidR="006E6C76">
        <w:rPr>
          <w:iCs/>
          <w:color w:val="000000" w:themeColor="text1"/>
          <w:sz w:val="28"/>
          <w:szCs w:val="28"/>
          <w:lang w:val="es-BO"/>
        </w:rPr>
        <w:t xml:space="preserve">Cục Kiểm tra VBQPPL - </w:t>
      </w:r>
      <w:r w:rsidR="00C46E44" w:rsidRPr="006E6C76">
        <w:rPr>
          <w:iCs/>
          <w:color w:val="000000" w:themeColor="text1"/>
          <w:sz w:val="28"/>
          <w:szCs w:val="28"/>
          <w:lang w:val="es-BO"/>
        </w:rPr>
        <w:t>Bộ Tư pháp</w:t>
      </w:r>
      <w:r w:rsidR="006E6C76">
        <w:rPr>
          <w:iCs/>
          <w:color w:val="000000" w:themeColor="text1"/>
          <w:sz w:val="28"/>
          <w:szCs w:val="28"/>
          <w:lang w:val="es-BO"/>
        </w:rPr>
        <w:t xml:space="preserve"> </w:t>
      </w:r>
      <w:r w:rsidR="00582DFE">
        <w:rPr>
          <w:iCs/>
          <w:color w:val="000000" w:themeColor="text1"/>
          <w:sz w:val="28"/>
          <w:szCs w:val="28"/>
          <w:lang w:val="es-BO"/>
        </w:rPr>
        <w:t>ban hành Kết luận kiểm tra</w:t>
      </w:r>
      <w:r w:rsidR="006E6C76">
        <w:rPr>
          <w:iCs/>
          <w:color w:val="000000" w:themeColor="text1"/>
          <w:sz w:val="28"/>
          <w:szCs w:val="28"/>
          <w:lang w:val="es-BO"/>
        </w:rPr>
        <w:t xml:space="preserve"> </w:t>
      </w:r>
      <w:r w:rsidR="00582DFE">
        <w:rPr>
          <w:iCs/>
          <w:color w:val="000000" w:themeColor="text1"/>
          <w:sz w:val="28"/>
          <w:szCs w:val="28"/>
          <w:lang w:val="es-BO"/>
        </w:rPr>
        <w:t>Quyết định số 18/2021/QĐ-UBND ngày 18 tháng 11</w:t>
      </w:r>
      <w:r w:rsidR="00461135">
        <w:rPr>
          <w:iCs/>
          <w:color w:val="000000" w:themeColor="text1"/>
          <w:sz w:val="28"/>
          <w:szCs w:val="28"/>
          <w:lang w:val="es-BO"/>
        </w:rPr>
        <w:t xml:space="preserve"> </w:t>
      </w:r>
      <w:r w:rsidR="00582DFE">
        <w:rPr>
          <w:iCs/>
          <w:color w:val="000000" w:themeColor="text1"/>
          <w:sz w:val="28"/>
          <w:szCs w:val="28"/>
          <w:lang w:val="es-BO"/>
        </w:rPr>
        <w:t>năm</w:t>
      </w:r>
      <w:r w:rsidR="009B07A8">
        <w:rPr>
          <w:iCs/>
          <w:color w:val="000000" w:themeColor="text1"/>
          <w:sz w:val="28"/>
          <w:szCs w:val="28"/>
          <w:lang w:val="es-BO"/>
        </w:rPr>
        <w:t xml:space="preserve"> 2021 của Ủy ban nhân dân tỉnh Bà Rịa – Vũng Tàu quy định về chuẩn nghèo đa chiều của tỉnh Bà Rịa- Vũng Tàu giai đoạn 2022-2025 tại văn bản số 33/KL-KtrVB.</w:t>
      </w:r>
      <w:r w:rsidR="00C976B6">
        <w:rPr>
          <w:iCs/>
          <w:color w:val="000000" w:themeColor="text1"/>
          <w:sz w:val="28"/>
          <w:szCs w:val="28"/>
          <w:lang w:val="es-BO"/>
        </w:rPr>
        <w:t xml:space="preserve"> Theo đó, Cục Kiểm tra VBQPPL- Bộ Tư pháp kết luận việc Quyết định số 18/2021/QĐ-UBND quy định chỉ cần đáp ứng 01 tiêu chí về thu nhập bình quân đầu người khi xác định hộ nghèo là chưa thống nhất, chưa phù hợp với quy định của Chính phủ quy định tại điểm a khoản 2 Điều 3 Nghị định số 07/2021</w:t>
      </w:r>
      <w:r w:rsidR="005465F2">
        <w:rPr>
          <w:iCs/>
          <w:color w:val="000000" w:themeColor="text1"/>
          <w:sz w:val="28"/>
          <w:szCs w:val="28"/>
          <w:lang w:val="es-BO"/>
        </w:rPr>
        <w:t>/NĐ-CP ngày 27/01/2021 của Chính phủ quy định chuẩn nghèo đa chiều giai đoạn 2021-2025.</w:t>
      </w:r>
    </w:p>
    <w:p w14:paraId="1F6B2B50" w14:textId="77777777" w:rsidR="009D3F9A" w:rsidRPr="00972A57" w:rsidRDefault="00972A57" w:rsidP="00211D75">
      <w:pPr>
        <w:shd w:val="clear" w:color="auto" w:fill="FFFFFF"/>
        <w:spacing w:before="120" w:after="120" w:line="269" w:lineRule="auto"/>
        <w:ind w:firstLine="709"/>
        <w:jc w:val="both"/>
        <w:rPr>
          <w:sz w:val="28"/>
          <w:szCs w:val="28"/>
          <w:lang w:val="pt-BR"/>
        </w:rPr>
      </w:pPr>
      <w:r>
        <w:rPr>
          <w:iCs/>
          <w:color w:val="000000" w:themeColor="text1"/>
          <w:sz w:val="28"/>
          <w:szCs w:val="28"/>
          <w:lang w:val="es-BO"/>
        </w:rPr>
        <w:t>Đ</w:t>
      </w:r>
      <w:r w:rsidR="00C976B6">
        <w:rPr>
          <w:iCs/>
          <w:color w:val="000000" w:themeColor="text1"/>
          <w:sz w:val="28"/>
          <w:szCs w:val="28"/>
          <w:lang w:val="es-BO"/>
        </w:rPr>
        <w:t>ể đảm bảo tính hợp</w:t>
      </w:r>
      <w:r w:rsidR="005465F2">
        <w:rPr>
          <w:iCs/>
          <w:color w:val="000000" w:themeColor="text1"/>
          <w:sz w:val="28"/>
          <w:szCs w:val="28"/>
          <w:lang w:val="es-BO"/>
        </w:rPr>
        <w:t xml:space="preserve"> hiến, hợp pháp của hệ thống pháp luật trong công tác xây dựng văn bản quy phạm pháp luật</w:t>
      </w:r>
      <w:r>
        <w:rPr>
          <w:iCs/>
          <w:color w:val="000000" w:themeColor="text1"/>
          <w:sz w:val="28"/>
          <w:szCs w:val="28"/>
          <w:lang w:val="es-BO"/>
        </w:rPr>
        <w:t>, việc ban hành Quyết định sửa đổi Quyết định số 18/2021/QĐ-UBND ngày 18 tháng 11 năm 2021 của Ủy ban nhân dân tỉnh Bà Rịa – Vũng Tàu quy định về chuẩn nghèo đa chiều của tỉnh Bà Rịa- Vũng Tàu giai đoạn 2022-2025 là rất cần thiết</w:t>
      </w:r>
      <w:r>
        <w:rPr>
          <w:sz w:val="28"/>
          <w:szCs w:val="28"/>
          <w:lang w:val="pt-BR"/>
        </w:rPr>
        <w:t xml:space="preserve"> để </w:t>
      </w:r>
      <w:r w:rsidR="0076191F">
        <w:rPr>
          <w:color w:val="000000"/>
          <w:sz w:val="28"/>
          <w:szCs w:val="28"/>
          <w:lang w:val="pt-BR"/>
        </w:rPr>
        <w:t>làm cơ sở xác định hộ nghèo để thực hiện các chính sách giảm nghèo</w:t>
      </w:r>
      <w:r w:rsidR="0076191F" w:rsidRPr="00F62070">
        <w:rPr>
          <w:color w:val="000000"/>
          <w:sz w:val="28"/>
          <w:szCs w:val="28"/>
          <w:lang w:val="pt-BR"/>
        </w:rPr>
        <w:t xml:space="preserve"> trong giai đoạn 2022</w:t>
      </w:r>
      <w:r w:rsidR="0079421D">
        <w:rPr>
          <w:color w:val="000000"/>
          <w:sz w:val="28"/>
          <w:szCs w:val="28"/>
          <w:lang w:val="pt-BR"/>
        </w:rPr>
        <w:t xml:space="preserve"> </w:t>
      </w:r>
      <w:r>
        <w:rPr>
          <w:color w:val="000000"/>
          <w:sz w:val="28"/>
          <w:szCs w:val="28"/>
          <w:lang w:val="pt-BR"/>
        </w:rPr>
        <w:t>–</w:t>
      </w:r>
      <w:r w:rsidR="0079421D">
        <w:rPr>
          <w:color w:val="000000"/>
          <w:sz w:val="28"/>
          <w:szCs w:val="28"/>
          <w:lang w:val="pt-BR"/>
        </w:rPr>
        <w:t xml:space="preserve"> </w:t>
      </w:r>
      <w:r w:rsidR="0076191F" w:rsidRPr="00F62070">
        <w:rPr>
          <w:color w:val="000000"/>
          <w:sz w:val="28"/>
          <w:szCs w:val="28"/>
          <w:lang w:val="pt-BR"/>
        </w:rPr>
        <w:t>2025</w:t>
      </w:r>
      <w:r>
        <w:rPr>
          <w:color w:val="000000"/>
          <w:sz w:val="28"/>
          <w:szCs w:val="28"/>
          <w:lang w:val="pt-BR"/>
        </w:rPr>
        <w:t xml:space="preserve">, </w:t>
      </w:r>
      <w:r w:rsidR="009D3F9A" w:rsidRPr="00396D73">
        <w:rPr>
          <w:sz w:val="28"/>
          <w:szCs w:val="28"/>
          <w:lang w:val="pt-BR"/>
        </w:rPr>
        <w:t xml:space="preserve">là cơ sở pháp lý để xác định </w:t>
      </w:r>
      <w:r w:rsidR="009D3F9A">
        <w:rPr>
          <w:sz w:val="28"/>
          <w:szCs w:val="28"/>
          <w:lang w:val="pt-BR"/>
        </w:rPr>
        <w:t>đối tượng</w:t>
      </w:r>
      <w:r w:rsidR="009D3F9A" w:rsidRPr="00396D73">
        <w:rPr>
          <w:sz w:val="28"/>
          <w:szCs w:val="28"/>
          <w:lang w:val="pt-BR"/>
        </w:rPr>
        <w:t xml:space="preserve"> thụ hưởng các chính sách, chương trình giảm nghèo trên phạm vi toàn tỉnh</w:t>
      </w:r>
      <w:r w:rsidR="009D3F9A">
        <w:rPr>
          <w:sz w:val="28"/>
          <w:szCs w:val="28"/>
          <w:lang w:val="pt-BR"/>
        </w:rPr>
        <w:t xml:space="preserve"> thông qua </w:t>
      </w:r>
      <w:r w:rsidR="00685835">
        <w:rPr>
          <w:sz w:val="28"/>
          <w:szCs w:val="28"/>
          <w:lang w:val="pt-BR"/>
        </w:rPr>
        <w:t xml:space="preserve">công tác </w:t>
      </w:r>
      <w:r w:rsidR="009D3F9A">
        <w:rPr>
          <w:sz w:val="28"/>
          <w:szCs w:val="28"/>
          <w:lang w:val="pt-BR"/>
        </w:rPr>
        <w:t>rà soát</w:t>
      </w:r>
      <w:r w:rsidR="009D3F9A" w:rsidRPr="00396D73">
        <w:rPr>
          <w:sz w:val="28"/>
          <w:szCs w:val="28"/>
          <w:lang w:val="pt-BR"/>
        </w:rPr>
        <w:t xml:space="preserve"> hộ nghèo</w:t>
      </w:r>
      <w:r>
        <w:rPr>
          <w:sz w:val="28"/>
          <w:szCs w:val="28"/>
          <w:lang w:val="pt-BR"/>
        </w:rPr>
        <w:t xml:space="preserve"> hằng năm trong giai đoạn 2022-2025.</w:t>
      </w:r>
    </w:p>
    <w:p w14:paraId="6D6958FA" w14:textId="77777777" w:rsidR="00784F0F" w:rsidRPr="00A97D14" w:rsidRDefault="00842C16" w:rsidP="00211D75">
      <w:pPr>
        <w:spacing w:before="120" w:after="120" w:line="269" w:lineRule="auto"/>
        <w:ind w:firstLine="720"/>
        <w:jc w:val="both"/>
        <w:rPr>
          <w:b/>
          <w:sz w:val="28"/>
          <w:szCs w:val="28"/>
          <w:lang w:val="nl-NL"/>
        </w:rPr>
      </w:pPr>
      <w:r w:rsidRPr="00A97D14">
        <w:rPr>
          <w:b/>
          <w:sz w:val="28"/>
          <w:szCs w:val="28"/>
          <w:lang w:val="nl-NL"/>
        </w:rPr>
        <w:t>II.</w:t>
      </w:r>
      <w:r w:rsidR="00972A57">
        <w:rPr>
          <w:b/>
          <w:sz w:val="28"/>
          <w:szCs w:val="28"/>
          <w:lang w:val="nl-NL"/>
        </w:rPr>
        <w:t xml:space="preserve"> </w:t>
      </w:r>
      <w:r w:rsidR="0032382A" w:rsidRPr="00A97D14">
        <w:rPr>
          <w:b/>
          <w:sz w:val="28"/>
          <w:szCs w:val="28"/>
          <w:lang w:val="nl-NL"/>
        </w:rPr>
        <w:t xml:space="preserve">MỤC ĐÍCH, QUAN ĐIỂM CHỈ ĐẠO VIỆC XÂY DỰNG DỰ THẢO </w:t>
      </w:r>
      <w:r w:rsidR="0024089C">
        <w:rPr>
          <w:b/>
          <w:sz w:val="28"/>
          <w:szCs w:val="28"/>
          <w:lang w:val="nl-NL"/>
        </w:rPr>
        <w:t>QUYẾT ĐỊNH</w:t>
      </w:r>
    </w:p>
    <w:p w14:paraId="7D876282" w14:textId="77777777" w:rsidR="0054560D" w:rsidRPr="00A97D14" w:rsidRDefault="0054560D" w:rsidP="00211D75">
      <w:pPr>
        <w:tabs>
          <w:tab w:val="right" w:leader="dot" w:pos="8640"/>
        </w:tabs>
        <w:spacing w:before="120" w:after="120" w:line="269" w:lineRule="auto"/>
        <w:ind w:firstLine="709"/>
        <w:jc w:val="both"/>
        <w:rPr>
          <w:b/>
          <w:sz w:val="28"/>
          <w:szCs w:val="28"/>
          <w:lang w:val="nl-NL"/>
        </w:rPr>
      </w:pPr>
      <w:r w:rsidRPr="00A97D14">
        <w:rPr>
          <w:b/>
          <w:sz w:val="28"/>
          <w:szCs w:val="28"/>
          <w:lang w:val="nl-NL"/>
        </w:rPr>
        <w:t>1. Mục đích</w:t>
      </w:r>
    </w:p>
    <w:p w14:paraId="4DDB0073" w14:textId="77777777" w:rsidR="000D4145" w:rsidRPr="000D4145" w:rsidRDefault="000D4145" w:rsidP="00211D75">
      <w:pPr>
        <w:spacing w:before="120" w:after="120" w:line="269" w:lineRule="auto"/>
        <w:ind w:firstLine="720"/>
        <w:jc w:val="both"/>
        <w:rPr>
          <w:color w:val="000000"/>
          <w:sz w:val="28"/>
          <w:szCs w:val="28"/>
          <w:lang w:val="pt-BR"/>
        </w:rPr>
      </w:pPr>
      <w:r w:rsidRPr="00F62070">
        <w:rPr>
          <w:sz w:val="28"/>
          <w:szCs w:val="28"/>
          <w:lang w:val="pt-BR"/>
        </w:rPr>
        <w:t>Mở</w:t>
      </w:r>
      <w:r>
        <w:rPr>
          <w:sz w:val="28"/>
          <w:szCs w:val="28"/>
          <w:lang w:val="pt-BR"/>
        </w:rPr>
        <w:t xml:space="preserve"> rộng đối tượng thụ hưởng </w:t>
      </w:r>
      <w:r w:rsidRPr="00094B9E">
        <w:rPr>
          <w:sz w:val="28"/>
          <w:szCs w:val="28"/>
          <w:lang w:val="nl-NL"/>
        </w:rPr>
        <w:t>theo quy định của pháp luật để giảm bớt những khó khăn trong cuộc sống, đảm bảo an sinh xã hội</w:t>
      </w:r>
      <w:r w:rsidRPr="00767B69">
        <w:rPr>
          <w:sz w:val="28"/>
          <w:szCs w:val="28"/>
          <w:lang w:val="pt-BR"/>
        </w:rPr>
        <w:t xml:space="preserve">, đáp ứng nhu cầu, nguyện vọng chính đáng của người </w:t>
      </w:r>
      <w:r>
        <w:rPr>
          <w:sz w:val="28"/>
          <w:szCs w:val="28"/>
          <w:lang w:val="pt-BR"/>
        </w:rPr>
        <w:t>dân.</w:t>
      </w:r>
      <w:r w:rsidRPr="00767B69">
        <w:rPr>
          <w:sz w:val="28"/>
          <w:szCs w:val="28"/>
          <w:lang w:val="pt-BR"/>
        </w:rPr>
        <w:t xml:space="preserve"> </w:t>
      </w:r>
      <w:r w:rsidRPr="00DA11F5">
        <w:rPr>
          <w:sz w:val="28"/>
          <w:szCs w:val="28"/>
          <w:lang w:val="pt-BR"/>
        </w:rPr>
        <w:t>Thực hiện tốt chính sách an sinh xã hội nhằm tạo ra tiền đề cho sự ổn định kinh tế, chính trị, xã hội, góp phần củng cố những thành quả trong đổi mới kinh tế, chính trị, đáp ứng nhu cầu, nguyện vọng chính đáng</w:t>
      </w:r>
      <w:r>
        <w:rPr>
          <w:sz w:val="28"/>
          <w:szCs w:val="28"/>
          <w:lang w:val="pt-BR"/>
        </w:rPr>
        <w:t xml:space="preserve"> của </w:t>
      </w:r>
      <w:r w:rsidRPr="00265116">
        <w:rPr>
          <w:color w:val="000000"/>
          <w:sz w:val="28"/>
          <w:szCs w:val="28"/>
          <w:lang w:val="pt-BR"/>
        </w:rPr>
        <w:t>Nhân dân, tạo</w:t>
      </w:r>
      <w:r w:rsidR="00275B85">
        <w:rPr>
          <w:sz w:val="28"/>
          <w:szCs w:val="28"/>
          <w:lang w:val="pt-BR"/>
        </w:rPr>
        <w:t xml:space="preserve"> lòng tin của N</w:t>
      </w:r>
      <w:r w:rsidRPr="00DA11F5">
        <w:rPr>
          <w:sz w:val="28"/>
          <w:szCs w:val="28"/>
          <w:lang w:val="pt-BR"/>
        </w:rPr>
        <w:t>hân dân đối với sự nghiệp đổi mới, tạo sự cân đối giữa tăng trưởng kinh tế và thực hiện công bằng xã hội</w:t>
      </w:r>
      <w:r w:rsidRPr="00DA11F5">
        <w:rPr>
          <w:color w:val="000000"/>
          <w:sz w:val="28"/>
          <w:szCs w:val="28"/>
          <w:lang w:val="pt-BR"/>
        </w:rPr>
        <w:t>.</w:t>
      </w:r>
    </w:p>
    <w:p w14:paraId="65AD12EB" w14:textId="77777777" w:rsidR="0054560D" w:rsidRPr="00A97D14" w:rsidRDefault="0054560D" w:rsidP="00211D75">
      <w:pPr>
        <w:tabs>
          <w:tab w:val="right" w:leader="dot" w:pos="8640"/>
        </w:tabs>
        <w:spacing w:before="120" w:after="120" w:line="269" w:lineRule="auto"/>
        <w:ind w:firstLine="709"/>
        <w:jc w:val="both"/>
        <w:rPr>
          <w:b/>
          <w:sz w:val="28"/>
          <w:szCs w:val="28"/>
          <w:lang w:val="nl-NL"/>
        </w:rPr>
      </w:pPr>
      <w:r w:rsidRPr="00A97D14">
        <w:rPr>
          <w:b/>
          <w:sz w:val="28"/>
          <w:szCs w:val="28"/>
          <w:lang w:val="nl-NL"/>
        </w:rPr>
        <w:t xml:space="preserve">2. Quan điểm </w:t>
      </w:r>
    </w:p>
    <w:p w14:paraId="3BBBA4BA" w14:textId="77777777" w:rsidR="000D4145" w:rsidRPr="000D4145" w:rsidRDefault="0054560D" w:rsidP="00211D75">
      <w:pPr>
        <w:spacing w:before="120" w:after="120" w:line="269" w:lineRule="auto"/>
        <w:jc w:val="both"/>
        <w:rPr>
          <w:color w:val="000000"/>
          <w:sz w:val="28"/>
          <w:szCs w:val="28"/>
          <w:lang w:val="nl-NL"/>
        </w:rPr>
      </w:pPr>
      <w:r w:rsidRPr="00A97D14">
        <w:rPr>
          <w:sz w:val="28"/>
          <w:szCs w:val="28"/>
          <w:lang w:val="nl-NL"/>
        </w:rPr>
        <w:tab/>
      </w:r>
      <w:r w:rsidR="006456BC">
        <w:rPr>
          <w:color w:val="000000"/>
          <w:sz w:val="28"/>
          <w:szCs w:val="28"/>
          <w:lang w:val="nl-NL"/>
        </w:rPr>
        <w:t>Quyết định</w:t>
      </w:r>
      <w:r w:rsidR="000D4145" w:rsidRPr="002941EB">
        <w:rPr>
          <w:color w:val="000000"/>
          <w:sz w:val="28"/>
          <w:szCs w:val="28"/>
          <w:lang w:val="nl-NL"/>
        </w:rPr>
        <w:t xml:space="preserve"> phải đảm bảo yêu cầu về tính hợp hiến, hợp pháp, tuân thủ đúng thẩm quyền, hình thức, trình tự thủ tục xây dựng, ban hành văn bản quy </w:t>
      </w:r>
      <w:r w:rsidR="000D4145" w:rsidRPr="002941EB">
        <w:rPr>
          <w:color w:val="000000"/>
          <w:sz w:val="28"/>
          <w:szCs w:val="28"/>
          <w:lang w:val="nl-NL"/>
        </w:rPr>
        <w:lastRenderedPageBreak/>
        <w:t>phạm pháp luật; đảm bảo công khai, dân chủ trong việc tiếp nhận, phản hồi ‎ý kiến, kiến nghị của các tổ chức, cá nhân trong quá trình xây dư</w:t>
      </w:r>
      <w:r w:rsidR="000D4145">
        <w:rPr>
          <w:color w:val="000000"/>
          <w:sz w:val="28"/>
          <w:szCs w:val="28"/>
          <w:lang w:val="nl-NL"/>
        </w:rPr>
        <w:t xml:space="preserve">̣ng và ban hành </w:t>
      </w:r>
      <w:r w:rsidR="006456BC">
        <w:rPr>
          <w:color w:val="000000"/>
          <w:sz w:val="28"/>
          <w:szCs w:val="28"/>
          <w:lang w:val="nl-NL"/>
        </w:rPr>
        <w:t>Quyết định</w:t>
      </w:r>
      <w:r w:rsidR="000D4145">
        <w:rPr>
          <w:color w:val="000000"/>
          <w:sz w:val="28"/>
          <w:szCs w:val="28"/>
          <w:lang w:val="nl-NL"/>
        </w:rPr>
        <w:t>.</w:t>
      </w:r>
    </w:p>
    <w:p w14:paraId="28AB47DE" w14:textId="77777777" w:rsidR="0032382A" w:rsidRPr="00A97D14" w:rsidRDefault="00842C16" w:rsidP="00211D75">
      <w:pPr>
        <w:spacing w:before="120" w:after="120" w:line="269" w:lineRule="auto"/>
        <w:ind w:firstLine="709"/>
        <w:jc w:val="both"/>
        <w:rPr>
          <w:b/>
          <w:sz w:val="28"/>
          <w:szCs w:val="28"/>
          <w:lang w:val="nl-NL" w:eastAsia="x-none"/>
        </w:rPr>
      </w:pPr>
      <w:r w:rsidRPr="00A97D14">
        <w:rPr>
          <w:b/>
          <w:sz w:val="28"/>
          <w:szCs w:val="28"/>
          <w:lang w:val="nl-NL" w:eastAsia="x-none"/>
        </w:rPr>
        <w:t>III.</w:t>
      </w:r>
      <w:r w:rsidR="0032382A" w:rsidRPr="00A97D14">
        <w:rPr>
          <w:b/>
          <w:sz w:val="28"/>
          <w:szCs w:val="28"/>
          <w:lang w:val="nl-NL" w:eastAsia="x-none"/>
        </w:rPr>
        <w:t xml:space="preserve"> QUÁ TRÌNH XÂY DỰNG DỰ THẢO QUYẾT</w:t>
      </w:r>
      <w:r w:rsidR="00CA6DE0">
        <w:rPr>
          <w:b/>
          <w:sz w:val="28"/>
          <w:szCs w:val="28"/>
          <w:lang w:val="nl-NL" w:eastAsia="x-none"/>
        </w:rPr>
        <w:t xml:space="preserve"> ĐỊNH</w:t>
      </w:r>
    </w:p>
    <w:p w14:paraId="4DF0D063" w14:textId="77777777" w:rsidR="00B523E1" w:rsidRPr="00B91CF1" w:rsidRDefault="00B523E1" w:rsidP="00211D75">
      <w:pPr>
        <w:spacing w:before="120" w:after="120" w:line="269" w:lineRule="auto"/>
        <w:ind w:firstLine="709"/>
        <w:jc w:val="both"/>
        <w:rPr>
          <w:b/>
          <w:bCs/>
          <w:color w:val="000000"/>
          <w:sz w:val="27"/>
          <w:szCs w:val="27"/>
          <w:lang w:val="nl-NL"/>
        </w:rPr>
      </w:pPr>
      <w:r w:rsidRPr="002941EB">
        <w:rPr>
          <w:color w:val="000000"/>
          <w:sz w:val="28"/>
          <w:szCs w:val="28"/>
          <w:lang w:val="vi-VN"/>
        </w:rPr>
        <w:t xml:space="preserve">Công tác tổ chức soạn thảo </w:t>
      </w:r>
      <w:r w:rsidRPr="00215D0D">
        <w:rPr>
          <w:color w:val="000000"/>
          <w:sz w:val="28"/>
          <w:szCs w:val="28"/>
          <w:lang w:val="nl-NL"/>
        </w:rPr>
        <w:t>Quyết định</w:t>
      </w:r>
      <w:r w:rsidRPr="002941EB">
        <w:rPr>
          <w:color w:val="000000"/>
          <w:sz w:val="28"/>
          <w:szCs w:val="28"/>
          <w:lang w:val="vi-VN"/>
        </w:rPr>
        <w:t xml:space="preserve"> được thực hiện theo đúng quy định của Luật Ban hành văn bản quy phạm pháp luật năm 2015</w:t>
      </w:r>
      <w:r w:rsidRPr="002941EB">
        <w:rPr>
          <w:color w:val="000000"/>
          <w:sz w:val="28"/>
          <w:szCs w:val="28"/>
          <w:lang w:val="nl-NL"/>
        </w:rPr>
        <w:t>; Luật sửa đổi, bổ sung một số điều của Luật Ban hành văn bản quy phạm pháp luật năm 2020.</w:t>
      </w:r>
    </w:p>
    <w:p w14:paraId="2A773D68" w14:textId="77777777" w:rsidR="00B523E1" w:rsidRPr="00B900F2" w:rsidRDefault="00B523E1" w:rsidP="00211D75">
      <w:pPr>
        <w:spacing w:before="120" w:after="120" w:line="269" w:lineRule="auto"/>
        <w:ind w:firstLine="720"/>
        <w:jc w:val="both"/>
        <w:rPr>
          <w:bCs/>
          <w:color w:val="000000"/>
          <w:sz w:val="28"/>
          <w:szCs w:val="28"/>
          <w:lang w:val="vi-VN"/>
        </w:rPr>
      </w:pPr>
      <w:r w:rsidRPr="00201300">
        <w:rPr>
          <w:sz w:val="28"/>
          <w:szCs w:val="28"/>
          <w:lang w:val="vi-VN"/>
        </w:rPr>
        <w:t xml:space="preserve">Ngày </w:t>
      </w:r>
      <w:r w:rsidR="00B91CF1" w:rsidRPr="00201300">
        <w:rPr>
          <w:sz w:val="28"/>
          <w:szCs w:val="28"/>
          <w:lang w:val="nl-NL"/>
        </w:rPr>
        <w:t xml:space="preserve">    </w:t>
      </w:r>
      <w:r w:rsidRPr="00201300">
        <w:rPr>
          <w:sz w:val="28"/>
          <w:szCs w:val="28"/>
          <w:lang w:val="vi-VN"/>
        </w:rPr>
        <w:t xml:space="preserve"> tháng </w:t>
      </w:r>
      <w:r w:rsidR="00B91CF1" w:rsidRPr="00201300">
        <w:rPr>
          <w:sz w:val="28"/>
          <w:szCs w:val="28"/>
          <w:lang w:val="nl-NL"/>
        </w:rPr>
        <w:t>8</w:t>
      </w:r>
      <w:r w:rsidRPr="00201300">
        <w:rPr>
          <w:sz w:val="28"/>
          <w:szCs w:val="28"/>
          <w:lang w:val="vi-VN"/>
        </w:rPr>
        <w:t xml:space="preserve"> năm 202</w:t>
      </w:r>
      <w:r w:rsidR="00B91CF1" w:rsidRPr="00201300">
        <w:rPr>
          <w:sz w:val="28"/>
          <w:szCs w:val="28"/>
          <w:lang w:val="nl-NL"/>
        </w:rPr>
        <w:t>3</w:t>
      </w:r>
      <w:r w:rsidRPr="00201300">
        <w:rPr>
          <w:sz w:val="28"/>
          <w:szCs w:val="28"/>
          <w:lang w:val="nl-NL"/>
        </w:rPr>
        <w:t>,</w:t>
      </w:r>
      <w:r w:rsidRPr="00201300">
        <w:rPr>
          <w:sz w:val="28"/>
          <w:szCs w:val="28"/>
          <w:lang w:val="vi-VN"/>
        </w:rPr>
        <w:t xml:space="preserve"> Sở Lao động – Thương binh và Xã hội có Công văn số </w:t>
      </w:r>
      <w:r w:rsidR="00B91CF1" w:rsidRPr="00201300">
        <w:rPr>
          <w:sz w:val="28"/>
          <w:szCs w:val="28"/>
          <w:lang w:val="nl-NL"/>
        </w:rPr>
        <w:t xml:space="preserve">       </w:t>
      </w:r>
      <w:r w:rsidRPr="00201300">
        <w:rPr>
          <w:sz w:val="28"/>
          <w:szCs w:val="28"/>
          <w:lang w:val="vi-VN"/>
        </w:rPr>
        <w:t>/SLĐTBXH-BTXH gửi Văn phòng Ủy ban nhân dân tỉnh</w:t>
      </w:r>
      <w:r w:rsidRPr="00201300">
        <w:rPr>
          <w:color w:val="000000"/>
          <w:sz w:val="28"/>
          <w:szCs w:val="28"/>
          <w:lang w:val="vi-VN"/>
        </w:rPr>
        <w:t xml:space="preserve"> đề nghị đăng dự thảo </w:t>
      </w:r>
      <w:r w:rsidR="00201300" w:rsidRPr="00402A1B">
        <w:rPr>
          <w:sz w:val="28"/>
          <w:szCs w:val="28"/>
          <w:lang w:val="nl-NL"/>
        </w:rPr>
        <w:t xml:space="preserve">Quyết định sửa đổi </w:t>
      </w:r>
      <w:r w:rsidR="00402A1B" w:rsidRPr="00402A1B">
        <w:rPr>
          <w:sz w:val="28"/>
          <w:szCs w:val="26"/>
          <w:lang w:val="nl-NL"/>
        </w:rPr>
        <w:t>điểm a khoản 2 Điều 3 Quyết định 18/2021/QĐ-UBND ngày 18 tháng 11 năm 2021 của Ủy ban nhân dân tỉnh Bà Rịa – Vũng Tàu quy định chuẩn nghèo đa chiều của tỉnh Bà Rịa – Vũng Tàu giai đoạn 2022-</w:t>
      </w:r>
      <w:r w:rsidR="00201300" w:rsidRPr="00B900F2">
        <w:rPr>
          <w:sz w:val="28"/>
          <w:szCs w:val="28"/>
          <w:lang w:val="nl-NL"/>
        </w:rPr>
        <w:t xml:space="preserve">2025 </w:t>
      </w:r>
      <w:r w:rsidRPr="00B900F2">
        <w:rPr>
          <w:color w:val="000000"/>
          <w:sz w:val="28"/>
          <w:szCs w:val="28"/>
          <w:lang w:val="vi-VN"/>
        </w:rPr>
        <w:t>trên cổng thông tin điện tử của Tỉn</w:t>
      </w:r>
      <w:r w:rsidR="00201300" w:rsidRPr="00B900F2">
        <w:rPr>
          <w:color w:val="000000"/>
          <w:sz w:val="28"/>
          <w:szCs w:val="28"/>
          <w:lang w:val="vi-VN"/>
        </w:rPr>
        <w:t xml:space="preserve">h để lấy ý kiến rộng rãi trong </w:t>
      </w:r>
      <w:r w:rsidR="00201300" w:rsidRPr="00B900F2">
        <w:rPr>
          <w:color w:val="000000"/>
          <w:sz w:val="28"/>
          <w:szCs w:val="28"/>
          <w:lang w:val="nl-NL"/>
        </w:rPr>
        <w:t>N</w:t>
      </w:r>
      <w:r w:rsidRPr="00B900F2">
        <w:rPr>
          <w:color w:val="000000"/>
          <w:sz w:val="28"/>
          <w:szCs w:val="28"/>
          <w:lang w:val="vi-VN"/>
        </w:rPr>
        <w:t>hân dân</w:t>
      </w:r>
      <w:r w:rsidR="00201300" w:rsidRPr="00B900F2">
        <w:rPr>
          <w:color w:val="000000"/>
          <w:sz w:val="28"/>
          <w:szCs w:val="28"/>
          <w:lang w:val="nl-NL"/>
        </w:rPr>
        <w:t xml:space="preserve">; </w:t>
      </w:r>
      <w:r w:rsidRPr="00B900F2">
        <w:rPr>
          <w:color w:val="000000"/>
          <w:sz w:val="28"/>
          <w:szCs w:val="28"/>
          <w:lang w:val="vi-VN"/>
        </w:rPr>
        <w:t xml:space="preserve"> </w:t>
      </w:r>
      <w:r w:rsidR="00201300" w:rsidRPr="00B900F2">
        <w:rPr>
          <w:color w:val="000000"/>
          <w:sz w:val="28"/>
          <w:szCs w:val="28"/>
          <w:lang w:val="nl-NL"/>
        </w:rPr>
        <w:t>N</w:t>
      </w:r>
      <w:r w:rsidRPr="00B900F2">
        <w:rPr>
          <w:bCs/>
          <w:color w:val="000000"/>
          <w:sz w:val="28"/>
          <w:szCs w:val="28"/>
          <w:lang w:val="vi-VN"/>
        </w:rPr>
        <w:t xml:space="preserve">gày </w:t>
      </w:r>
      <w:r w:rsidR="00201300" w:rsidRPr="00B900F2">
        <w:rPr>
          <w:bCs/>
          <w:color w:val="000000"/>
          <w:sz w:val="28"/>
          <w:szCs w:val="28"/>
          <w:lang w:val="nl-NL"/>
        </w:rPr>
        <w:t>...</w:t>
      </w:r>
      <w:r w:rsidRPr="00B900F2">
        <w:rPr>
          <w:bCs/>
          <w:color w:val="000000"/>
          <w:sz w:val="28"/>
          <w:szCs w:val="28"/>
          <w:lang w:val="vi-VN"/>
        </w:rPr>
        <w:t xml:space="preserve"> tháng </w:t>
      </w:r>
      <w:r w:rsidR="00201300" w:rsidRPr="00B900F2">
        <w:rPr>
          <w:bCs/>
          <w:color w:val="000000"/>
          <w:sz w:val="28"/>
          <w:szCs w:val="28"/>
          <w:lang w:val="nl-NL"/>
        </w:rPr>
        <w:t>8</w:t>
      </w:r>
      <w:r w:rsidRPr="00B900F2">
        <w:rPr>
          <w:bCs/>
          <w:color w:val="000000"/>
          <w:sz w:val="28"/>
          <w:szCs w:val="28"/>
          <w:lang w:val="vi-VN"/>
        </w:rPr>
        <w:t xml:space="preserve"> năm 202</w:t>
      </w:r>
      <w:r w:rsidR="00201300" w:rsidRPr="00B900F2">
        <w:rPr>
          <w:bCs/>
          <w:color w:val="000000"/>
          <w:sz w:val="28"/>
          <w:szCs w:val="28"/>
          <w:lang w:val="nl-NL"/>
        </w:rPr>
        <w:t>3</w:t>
      </w:r>
      <w:r w:rsidRPr="00B900F2">
        <w:rPr>
          <w:bCs/>
          <w:color w:val="000000"/>
          <w:sz w:val="28"/>
          <w:szCs w:val="28"/>
          <w:lang w:val="vi-VN"/>
        </w:rPr>
        <w:t xml:space="preserve">, Sở Lao động – Thương binh và Xã hội có </w:t>
      </w:r>
      <w:r w:rsidRPr="00B900F2">
        <w:rPr>
          <w:sz w:val="28"/>
          <w:szCs w:val="28"/>
          <w:lang w:val="vi-VN"/>
        </w:rPr>
        <w:t xml:space="preserve">Công văn số </w:t>
      </w:r>
      <w:r w:rsidR="00201300" w:rsidRPr="00B900F2">
        <w:rPr>
          <w:sz w:val="28"/>
          <w:szCs w:val="28"/>
          <w:lang w:val="nl-NL"/>
        </w:rPr>
        <w:t xml:space="preserve">     </w:t>
      </w:r>
      <w:r w:rsidRPr="00B900F2">
        <w:rPr>
          <w:sz w:val="28"/>
          <w:szCs w:val="28"/>
          <w:lang w:val="vi-VN"/>
        </w:rPr>
        <w:t xml:space="preserve">/SLĐTBXH-BTXH </w:t>
      </w:r>
      <w:r w:rsidRPr="00B900F2">
        <w:rPr>
          <w:sz w:val="28"/>
          <w:szCs w:val="28"/>
          <w:lang w:val="nl-NL"/>
        </w:rPr>
        <w:t xml:space="preserve">ngày </w:t>
      </w:r>
      <w:r w:rsidR="00B900F2" w:rsidRPr="00B900F2">
        <w:rPr>
          <w:sz w:val="28"/>
          <w:szCs w:val="28"/>
          <w:lang w:val="nl-NL"/>
        </w:rPr>
        <w:t xml:space="preserve">   </w:t>
      </w:r>
      <w:r w:rsidRPr="00B900F2">
        <w:rPr>
          <w:sz w:val="28"/>
          <w:szCs w:val="28"/>
          <w:lang w:val="nl-NL"/>
        </w:rPr>
        <w:t xml:space="preserve"> tháng </w:t>
      </w:r>
      <w:r w:rsidR="00B900F2" w:rsidRPr="00B900F2">
        <w:rPr>
          <w:sz w:val="28"/>
          <w:szCs w:val="28"/>
          <w:lang w:val="nl-NL"/>
        </w:rPr>
        <w:t>8</w:t>
      </w:r>
      <w:r w:rsidRPr="00B900F2">
        <w:rPr>
          <w:sz w:val="28"/>
          <w:szCs w:val="28"/>
          <w:lang w:val="nl-NL"/>
        </w:rPr>
        <w:t xml:space="preserve"> năm 202</w:t>
      </w:r>
      <w:r w:rsidR="00B900F2" w:rsidRPr="00B900F2">
        <w:rPr>
          <w:sz w:val="28"/>
          <w:szCs w:val="28"/>
          <w:lang w:val="nl-NL"/>
        </w:rPr>
        <w:t>3</w:t>
      </w:r>
      <w:r w:rsidRPr="00B900F2">
        <w:rPr>
          <w:sz w:val="28"/>
          <w:szCs w:val="28"/>
          <w:lang w:val="nl-NL"/>
        </w:rPr>
        <w:t xml:space="preserve"> </w:t>
      </w:r>
      <w:r w:rsidRPr="00B900F2">
        <w:rPr>
          <w:color w:val="000000"/>
          <w:sz w:val="28"/>
          <w:szCs w:val="28"/>
          <w:lang w:val="vi-VN"/>
        </w:rPr>
        <w:t>gửi các sở, ngành</w:t>
      </w:r>
      <w:r w:rsidRPr="00B900F2">
        <w:rPr>
          <w:color w:val="000000"/>
          <w:sz w:val="28"/>
          <w:szCs w:val="28"/>
          <w:lang w:val="nl-NL"/>
        </w:rPr>
        <w:t xml:space="preserve">, </w:t>
      </w:r>
      <w:r w:rsidR="00402A1B">
        <w:rPr>
          <w:color w:val="000000"/>
          <w:sz w:val="28"/>
          <w:szCs w:val="28"/>
          <w:lang w:val="nl-NL"/>
        </w:rPr>
        <w:t>Ủy ban nhân dân</w:t>
      </w:r>
      <w:r w:rsidRPr="00B900F2">
        <w:rPr>
          <w:color w:val="000000"/>
          <w:sz w:val="28"/>
          <w:szCs w:val="28"/>
          <w:lang w:val="nl-NL"/>
        </w:rPr>
        <w:t xml:space="preserve"> cấp huyện, </w:t>
      </w:r>
      <w:r w:rsidR="00402A1B">
        <w:rPr>
          <w:color w:val="000000"/>
          <w:sz w:val="28"/>
          <w:szCs w:val="28"/>
          <w:lang w:val="nl-NL"/>
        </w:rPr>
        <w:t>Ủy ban nhân dân</w:t>
      </w:r>
      <w:r w:rsidRPr="00B900F2">
        <w:rPr>
          <w:color w:val="000000"/>
          <w:sz w:val="28"/>
          <w:szCs w:val="28"/>
          <w:lang w:val="nl-NL"/>
        </w:rPr>
        <w:t xml:space="preserve"> cấp xã</w:t>
      </w:r>
      <w:r w:rsidRPr="00B900F2">
        <w:rPr>
          <w:color w:val="000000"/>
          <w:sz w:val="28"/>
          <w:szCs w:val="28"/>
          <w:lang w:val="vi-VN"/>
        </w:rPr>
        <w:t xml:space="preserve"> để lấy ý kiến góp ý đối với dự thảo </w:t>
      </w:r>
      <w:r w:rsidRPr="00B900F2">
        <w:rPr>
          <w:sz w:val="28"/>
          <w:szCs w:val="28"/>
          <w:lang w:val="vi-VN"/>
        </w:rPr>
        <w:t xml:space="preserve">Tờ trình, </w:t>
      </w:r>
      <w:r w:rsidR="00B900F2" w:rsidRPr="00B900F2">
        <w:rPr>
          <w:sz w:val="28"/>
          <w:szCs w:val="28"/>
          <w:lang w:val="nl-NL"/>
        </w:rPr>
        <w:t xml:space="preserve">Quyết định </w:t>
      </w:r>
      <w:r w:rsidR="00402A1B" w:rsidRPr="00402A1B">
        <w:rPr>
          <w:sz w:val="28"/>
          <w:szCs w:val="28"/>
          <w:lang w:val="nl-NL"/>
        </w:rPr>
        <w:t xml:space="preserve">sửa đổi </w:t>
      </w:r>
      <w:r w:rsidR="00402A1B" w:rsidRPr="00402A1B">
        <w:rPr>
          <w:sz w:val="28"/>
          <w:szCs w:val="26"/>
          <w:lang w:val="nl-NL"/>
        </w:rPr>
        <w:t xml:space="preserve">điểm a khoản 2 Điều 3 Quyết định </w:t>
      </w:r>
      <w:r w:rsidR="00402A1B">
        <w:rPr>
          <w:sz w:val="28"/>
          <w:szCs w:val="26"/>
          <w:lang w:val="nl-NL"/>
        </w:rPr>
        <w:t xml:space="preserve">số </w:t>
      </w:r>
      <w:r w:rsidR="00402A1B" w:rsidRPr="00402A1B">
        <w:rPr>
          <w:sz w:val="28"/>
          <w:szCs w:val="26"/>
          <w:lang w:val="nl-NL"/>
        </w:rPr>
        <w:t>18/2021/QĐ-UBND ngày 18 tháng 11 năm 2021 của Ủy ban nhân dân tỉnh Bà Rịa – Vũng Tàu quy định chuẩn nghèo đa chiều của tỉnh Bà Rịa – Vũng Tàu giai đoạn 2022-</w:t>
      </w:r>
      <w:r w:rsidR="00402A1B" w:rsidRPr="00B900F2">
        <w:rPr>
          <w:sz w:val="28"/>
          <w:szCs w:val="28"/>
          <w:lang w:val="nl-NL"/>
        </w:rPr>
        <w:t>2025</w:t>
      </w:r>
      <w:r w:rsidRPr="00B900F2">
        <w:rPr>
          <w:bCs/>
          <w:color w:val="000000"/>
          <w:sz w:val="28"/>
          <w:szCs w:val="28"/>
          <w:lang w:val="vi-VN"/>
        </w:rPr>
        <w:t>.</w:t>
      </w:r>
    </w:p>
    <w:p w14:paraId="3B7B97A6" w14:textId="77777777" w:rsidR="00B523E1" w:rsidRPr="00B900F2" w:rsidRDefault="00B523E1" w:rsidP="00211D75">
      <w:pPr>
        <w:spacing w:before="120" w:after="120" w:line="269" w:lineRule="auto"/>
        <w:ind w:firstLine="720"/>
        <w:jc w:val="both"/>
        <w:rPr>
          <w:bCs/>
          <w:color w:val="000000"/>
          <w:sz w:val="28"/>
          <w:szCs w:val="28"/>
          <w:lang w:val="vi-VN"/>
        </w:rPr>
      </w:pPr>
      <w:r w:rsidRPr="00B900F2">
        <w:rPr>
          <w:bCs/>
          <w:color w:val="000000"/>
          <w:sz w:val="28"/>
          <w:szCs w:val="28"/>
          <w:lang w:val="vi-VN"/>
        </w:rPr>
        <w:t xml:space="preserve">Ngày </w:t>
      </w:r>
      <w:r w:rsidR="00B900F2" w:rsidRPr="00B900F2">
        <w:rPr>
          <w:bCs/>
          <w:color w:val="000000"/>
          <w:sz w:val="28"/>
          <w:szCs w:val="28"/>
          <w:lang w:val="vi-VN"/>
        </w:rPr>
        <w:t xml:space="preserve">   </w:t>
      </w:r>
      <w:r w:rsidRPr="00B900F2">
        <w:rPr>
          <w:bCs/>
          <w:color w:val="000000"/>
          <w:sz w:val="28"/>
          <w:szCs w:val="28"/>
          <w:lang w:val="vi-VN"/>
        </w:rPr>
        <w:t xml:space="preserve"> tháng </w:t>
      </w:r>
      <w:r w:rsidR="00B900F2" w:rsidRPr="00B900F2">
        <w:rPr>
          <w:bCs/>
          <w:color w:val="000000"/>
          <w:sz w:val="28"/>
          <w:szCs w:val="28"/>
          <w:lang w:val="vi-VN"/>
        </w:rPr>
        <w:t xml:space="preserve">   </w:t>
      </w:r>
      <w:r w:rsidRPr="00B900F2">
        <w:rPr>
          <w:bCs/>
          <w:color w:val="000000"/>
          <w:sz w:val="28"/>
          <w:szCs w:val="28"/>
          <w:lang w:val="vi-VN"/>
        </w:rPr>
        <w:t xml:space="preserve"> năm 202</w:t>
      </w:r>
      <w:r w:rsidR="00B900F2" w:rsidRPr="00B900F2">
        <w:rPr>
          <w:bCs/>
          <w:color w:val="000000"/>
          <w:sz w:val="28"/>
          <w:szCs w:val="28"/>
          <w:lang w:val="vi-VN"/>
        </w:rPr>
        <w:t>3</w:t>
      </w:r>
      <w:r w:rsidRPr="00B900F2">
        <w:rPr>
          <w:bCs/>
          <w:color w:val="000000"/>
          <w:sz w:val="28"/>
          <w:szCs w:val="28"/>
          <w:lang w:val="vi-VN"/>
        </w:rPr>
        <w:t xml:space="preserve">, Sở Lao động - Thương binh và Xã hội có Công văn số </w:t>
      </w:r>
      <w:r w:rsidR="00B900F2" w:rsidRPr="00B900F2">
        <w:rPr>
          <w:bCs/>
          <w:color w:val="000000"/>
          <w:sz w:val="28"/>
          <w:szCs w:val="28"/>
          <w:lang w:val="vi-VN"/>
        </w:rPr>
        <w:t xml:space="preserve">       </w:t>
      </w:r>
      <w:r w:rsidRPr="00B900F2">
        <w:rPr>
          <w:bCs/>
          <w:color w:val="000000"/>
          <w:sz w:val="28"/>
          <w:szCs w:val="28"/>
          <w:lang w:val="vi-VN"/>
        </w:rPr>
        <w:t xml:space="preserve">/SLĐTBXH-BTXH gửi Sở Tư pháp đề nghị thẩm định </w:t>
      </w:r>
      <w:r w:rsidR="00336E79" w:rsidRPr="00201300">
        <w:rPr>
          <w:color w:val="000000"/>
          <w:sz w:val="28"/>
          <w:szCs w:val="28"/>
          <w:lang w:val="vi-VN"/>
        </w:rPr>
        <w:t xml:space="preserve">dự thảo </w:t>
      </w:r>
      <w:r w:rsidR="00336E79" w:rsidRPr="00402A1B">
        <w:rPr>
          <w:sz w:val="28"/>
          <w:szCs w:val="28"/>
          <w:lang w:val="nl-NL"/>
        </w:rPr>
        <w:t xml:space="preserve">Quyết định sửa đổi </w:t>
      </w:r>
      <w:r w:rsidR="00336E79" w:rsidRPr="00402A1B">
        <w:rPr>
          <w:sz w:val="28"/>
          <w:szCs w:val="26"/>
          <w:lang w:val="nl-NL"/>
        </w:rPr>
        <w:t>điểm a khoản 2 Điều 3 Quyết định 18/2021/QĐ-UBND ngày 18 tháng 11 năm 2021 của Ủy ban nhân dân tỉnh Bà Rịa – Vũng Tàu quy định chuẩn nghèo đa chiều của tỉnh Bà Rịa – Vũng Tàu giai đoạn 2022-</w:t>
      </w:r>
      <w:r w:rsidR="00336E79" w:rsidRPr="00B900F2">
        <w:rPr>
          <w:sz w:val="28"/>
          <w:szCs w:val="28"/>
          <w:lang w:val="nl-NL"/>
        </w:rPr>
        <w:t>2025</w:t>
      </w:r>
      <w:r w:rsidRPr="00B900F2">
        <w:rPr>
          <w:bCs/>
          <w:color w:val="000000"/>
          <w:sz w:val="28"/>
          <w:szCs w:val="28"/>
          <w:lang w:val="vi-VN"/>
        </w:rPr>
        <w:t>.</w:t>
      </w:r>
    </w:p>
    <w:p w14:paraId="0F757F1E" w14:textId="77777777" w:rsidR="00B523E1" w:rsidRPr="00B900F2" w:rsidRDefault="00B523E1" w:rsidP="00211D75">
      <w:pPr>
        <w:spacing w:before="120" w:after="120" w:line="269" w:lineRule="auto"/>
        <w:ind w:firstLine="720"/>
        <w:jc w:val="both"/>
        <w:rPr>
          <w:bCs/>
          <w:color w:val="000000"/>
          <w:sz w:val="28"/>
          <w:szCs w:val="28"/>
          <w:lang w:val="vi-VN"/>
        </w:rPr>
      </w:pPr>
      <w:r w:rsidRPr="00B900F2">
        <w:rPr>
          <w:bCs/>
          <w:color w:val="000000"/>
          <w:sz w:val="28"/>
          <w:szCs w:val="28"/>
          <w:lang w:val="vi-VN"/>
        </w:rPr>
        <w:t xml:space="preserve">Ngày </w:t>
      </w:r>
      <w:r w:rsidR="00336E79" w:rsidRPr="00336E79">
        <w:rPr>
          <w:bCs/>
          <w:color w:val="000000"/>
          <w:sz w:val="28"/>
          <w:szCs w:val="28"/>
          <w:lang w:val="vi-VN"/>
        </w:rPr>
        <w:t xml:space="preserve">  </w:t>
      </w:r>
      <w:r w:rsidRPr="00B900F2">
        <w:rPr>
          <w:bCs/>
          <w:color w:val="000000"/>
          <w:sz w:val="28"/>
          <w:szCs w:val="28"/>
          <w:lang w:val="vi-VN"/>
        </w:rPr>
        <w:t xml:space="preserve"> tháng </w:t>
      </w:r>
      <w:r w:rsidR="00336E79" w:rsidRPr="00336E79">
        <w:rPr>
          <w:bCs/>
          <w:color w:val="000000"/>
          <w:sz w:val="28"/>
          <w:szCs w:val="28"/>
          <w:lang w:val="vi-VN"/>
        </w:rPr>
        <w:t xml:space="preserve">  </w:t>
      </w:r>
      <w:r w:rsidRPr="00B900F2">
        <w:rPr>
          <w:bCs/>
          <w:color w:val="000000"/>
          <w:sz w:val="28"/>
          <w:szCs w:val="28"/>
          <w:lang w:val="vi-VN"/>
        </w:rPr>
        <w:t xml:space="preserve"> năm 202</w:t>
      </w:r>
      <w:r w:rsidR="00336E79" w:rsidRPr="00336E79">
        <w:rPr>
          <w:bCs/>
          <w:color w:val="000000"/>
          <w:sz w:val="28"/>
          <w:szCs w:val="28"/>
          <w:lang w:val="vi-VN"/>
        </w:rPr>
        <w:t>3</w:t>
      </w:r>
      <w:r w:rsidRPr="00B900F2">
        <w:rPr>
          <w:bCs/>
          <w:color w:val="000000"/>
          <w:sz w:val="28"/>
          <w:szCs w:val="28"/>
          <w:lang w:val="vi-VN"/>
        </w:rPr>
        <w:t xml:space="preserve">, Sở Tư pháp có Báo cáo số </w:t>
      </w:r>
      <w:r w:rsidR="00336E79" w:rsidRPr="00336E79">
        <w:rPr>
          <w:bCs/>
          <w:color w:val="000000"/>
          <w:sz w:val="28"/>
          <w:szCs w:val="28"/>
          <w:lang w:val="vi-VN"/>
        </w:rPr>
        <w:t xml:space="preserve">     </w:t>
      </w:r>
      <w:r w:rsidRPr="00B900F2">
        <w:rPr>
          <w:bCs/>
          <w:color w:val="000000"/>
          <w:sz w:val="28"/>
          <w:szCs w:val="28"/>
          <w:lang w:val="vi-VN"/>
        </w:rPr>
        <w:t xml:space="preserve">/BC-STP thẩm định dự thảo </w:t>
      </w:r>
      <w:r w:rsidR="00336E79" w:rsidRPr="00402A1B">
        <w:rPr>
          <w:sz w:val="28"/>
          <w:szCs w:val="28"/>
          <w:lang w:val="nl-NL"/>
        </w:rPr>
        <w:t xml:space="preserve">Quyết định sửa đổi </w:t>
      </w:r>
      <w:r w:rsidR="00336E79" w:rsidRPr="00402A1B">
        <w:rPr>
          <w:sz w:val="28"/>
          <w:szCs w:val="26"/>
          <w:lang w:val="nl-NL"/>
        </w:rPr>
        <w:t>điểm a khoản 2 Điều 3 Quyết định 18/2021/QĐ-UBND ngày 18 tháng 11 năm 2021 của Ủy ban nhân dân tỉnh Bà Rịa – Vũng Tàu quy định chuẩn nghèo đa chiều của tỉnh Bà Rịa – Vũng Tàu giai đoạn 2022-</w:t>
      </w:r>
      <w:r w:rsidR="00336E79" w:rsidRPr="00B900F2">
        <w:rPr>
          <w:sz w:val="28"/>
          <w:szCs w:val="28"/>
          <w:lang w:val="nl-NL"/>
        </w:rPr>
        <w:t>2025</w:t>
      </w:r>
      <w:r w:rsidRPr="00B900F2">
        <w:rPr>
          <w:sz w:val="28"/>
          <w:szCs w:val="28"/>
          <w:lang w:val="vi-VN"/>
        </w:rPr>
        <w:t>.</w:t>
      </w:r>
    </w:p>
    <w:p w14:paraId="299A6423" w14:textId="77777777" w:rsidR="00B523E1" w:rsidRPr="00B900F2" w:rsidRDefault="00B523E1" w:rsidP="00211D75">
      <w:pPr>
        <w:spacing w:before="120" w:after="120" w:line="269" w:lineRule="auto"/>
        <w:ind w:firstLine="720"/>
        <w:jc w:val="both"/>
        <w:rPr>
          <w:bCs/>
          <w:color w:val="000000"/>
          <w:sz w:val="28"/>
          <w:szCs w:val="28"/>
          <w:lang w:val="vi-VN"/>
        </w:rPr>
      </w:pPr>
      <w:r w:rsidRPr="00B900F2">
        <w:rPr>
          <w:bCs/>
          <w:color w:val="000000"/>
          <w:sz w:val="28"/>
          <w:szCs w:val="28"/>
          <w:lang w:val="vi-VN"/>
        </w:rPr>
        <w:t xml:space="preserve">Ngày </w:t>
      </w:r>
      <w:r w:rsidR="00ED67FC" w:rsidRPr="00ED67FC">
        <w:rPr>
          <w:bCs/>
          <w:color w:val="000000"/>
          <w:sz w:val="28"/>
          <w:szCs w:val="28"/>
          <w:lang w:val="vi-VN"/>
        </w:rPr>
        <w:t xml:space="preserve">  </w:t>
      </w:r>
      <w:r w:rsidRPr="00B900F2">
        <w:rPr>
          <w:bCs/>
          <w:color w:val="000000"/>
          <w:sz w:val="28"/>
          <w:szCs w:val="28"/>
          <w:lang w:val="vi-VN"/>
        </w:rPr>
        <w:t xml:space="preserve"> tháng </w:t>
      </w:r>
      <w:r w:rsidR="00ED67FC" w:rsidRPr="00ED67FC">
        <w:rPr>
          <w:bCs/>
          <w:color w:val="000000"/>
          <w:sz w:val="28"/>
          <w:szCs w:val="28"/>
          <w:lang w:val="vi-VN"/>
        </w:rPr>
        <w:t xml:space="preserve"> </w:t>
      </w:r>
      <w:r w:rsidRPr="00B900F2">
        <w:rPr>
          <w:bCs/>
          <w:color w:val="000000"/>
          <w:sz w:val="28"/>
          <w:szCs w:val="28"/>
          <w:lang w:val="vi-VN"/>
        </w:rPr>
        <w:t xml:space="preserve"> năm 202</w:t>
      </w:r>
      <w:r w:rsidR="00ED67FC" w:rsidRPr="00ED67FC">
        <w:rPr>
          <w:bCs/>
          <w:color w:val="000000"/>
          <w:sz w:val="28"/>
          <w:szCs w:val="28"/>
          <w:lang w:val="vi-VN"/>
        </w:rPr>
        <w:t>3</w:t>
      </w:r>
      <w:r w:rsidRPr="00B900F2">
        <w:rPr>
          <w:bCs/>
          <w:color w:val="000000"/>
          <w:sz w:val="28"/>
          <w:szCs w:val="28"/>
          <w:lang w:val="vi-VN"/>
        </w:rPr>
        <w:t xml:space="preserve">, Sở Lao động – Thương binh và Xã hội có Báo cáo số </w:t>
      </w:r>
      <w:r w:rsidR="00ED67FC" w:rsidRPr="00ED67FC">
        <w:rPr>
          <w:bCs/>
          <w:color w:val="000000"/>
          <w:sz w:val="28"/>
          <w:szCs w:val="28"/>
          <w:lang w:val="vi-VN"/>
        </w:rPr>
        <w:t xml:space="preserve">      </w:t>
      </w:r>
      <w:r w:rsidRPr="00B900F2">
        <w:rPr>
          <w:bCs/>
          <w:color w:val="000000"/>
          <w:sz w:val="28"/>
          <w:szCs w:val="28"/>
          <w:lang w:val="vi-VN"/>
        </w:rPr>
        <w:t>/BC-SLĐTBXH giải trình tiếp thu ý kiến thẩm định của Sở Tư pháp.</w:t>
      </w:r>
    </w:p>
    <w:p w14:paraId="23005C12" w14:textId="77777777" w:rsidR="00B523E1" w:rsidRPr="00B900F2" w:rsidRDefault="00B523E1" w:rsidP="00211D75">
      <w:pPr>
        <w:spacing w:before="120" w:after="120" w:line="269" w:lineRule="auto"/>
        <w:ind w:firstLine="720"/>
        <w:jc w:val="both"/>
        <w:rPr>
          <w:bCs/>
          <w:color w:val="000000"/>
          <w:sz w:val="28"/>
          <w:szCs w:val="28"/>
          <w:lang w:val="vi-VN"/>
        </w:rPr>
      </w:pPr>
      <w:r w:rsidRPr="00B900F2">
        <w:rPr>
          <w:bCs/>
          <w:color w:val="000000"/>
          <w:sz w:val="28"/>
          <w:szCs w:val="28"/>
          <w:lang w:val="vi-VN"/>
        </w:rPr>
        <w:t>Trên cơ sở ý kiến góp ý của các sở, ngành, địa phương, đơn vị có liên quan trên địa bàn tỉnh, kết quả thẩm định của Sở T</w:t>
      </w:r>
      <w:r w:rsidR="00351B70">
        <w:rPr>
          <w:bCs/>
          <w:color w:val="000000"/>
          <w:sz w:val="28"/>
          <w:szCs w:val="28"/>
          <w:lang w:val="vi-VN"/>
        </w:rPr>
        <w:t>ư pháp tại Báo cáo thẩm định s</w:t>
      </w:r>
      <w:r w:rsidR="00351B70" w:rsidRPr="00351B70">
        <w:rPr>
          <w:bCs/>
          <w:color w:val="000000"/>
          <w:sz w:val="28"/>
          <w:szCs w:val="28"/>
          <w:lang w:val="vi-VN"/>
        </w:rPr>
        <w:t>ố</w:t>
      </w:r>
      <w:r w:rsidR="00351B70">
        <w:rPr>
          <w:bCs/>
          <w:color w:val="000000"/>
          <w:sz w:val="28"/>
          <w:szCs w:val="28"/>
          <w:lang w:val="vi-VN"/>
        </w:rPr>
        <w:t xml:space="preserve"> </w:t>
      </w:r>
      <w:r w:rsidR="00351B70" w:rsidRPr="00351B70">
        <w:rPr>
          <w:bCs/>
          <w:color w:val="000000"/>
          <w:sz w:val="28"/>
          <w:szCs w:val="28"/>
          <w:lang w:val="vi-VN"/>
        </w:rPr>
        <w:t xml:space="preserve">    </w:t>
      </w:r>
      <w:r w:rsidRPr="00B900F2">
        <w:rPr>
          <w:bCs/>
          <w:color w:val="000000"/>
          <w:sz w:val="28"/>
          <w:szCs w:val="28"/>
          <w:lang w:val="vi-VN"/>
        </w:rPr>
        <w:t xml:space="preserve">/BC-STP ngày </w:t>
      </w:r>
      <w:r w:rsidR="00351B70" w:rsidRPr="00351B70">
        <w:rPr>
          <w:bCs/>
          <w:color w:val="000000"/>
          <w:sz w:val="28"/>
          <w:szCs w:val="28"/>
          <w:lang w:val="vi-VN"/>
        </w:rPr>
        <w:t xml:space="preserve">  </w:t>
      </w:r>
      <w:r w:rsidRPr="00B900F2">
        <w:rPr>
          <w:bCs/>
          <w:color w:val="000000"/>
          <w:sz w:val="28"/>
          <w:szCs w:val="28"/>
          <w:lang w:val="vi-VN"/>
        </w:rPr>
        <w:t xml:space="preserve"> tháng </w:t>
      </w:r>
      <w:r w:rsidR="00351B70" w:rsidRPr="00351B70">
        <w:rPr>
          <w:bCs/>
          <w:color w:val="000000"/>
          <w:sz w:val="28"/>
          <w:szCs w:val="28"/>
          <w:lang w:val="vi-VN"/>
        </w:rPr>
        <w:t xml:space="preserve">  </w:t>
      </w:r>
      <w:r w:rsidRPr="00B900F2">
        <w:rPr>
          <w:bCs/>
          <w:color w:val="000000"/>
          <w:sz w:val="28"/>
          <w:szCs w:val="28"/>
          <w:lang w:val="vi-VN"/>
        </w:rPr>
        <w:t xml:space="preserve"> năm 202</w:t>
      </w:r>
      <w:r w:rsidR="00351B70" w:rsidRPr="00351B70">
        <w:rPr>
          <w:bCs/>
          <w:color w:val="000000"/>
          <w:sz w:val="28"/>
          <w:szCs w:val="28"/>
          <w:lang w:val="vi-VN"/>
        </w:rPr>
        <w:t>3</w:t>
      </w:r>
      <w:r w:rsidRPr="00B900F2">
        <w:rPr>
          <w:bCs/>
          <w:color w:val="000000"/>
          <w:sz w:val="28"/>
          <w:szCs w:val="28"/>
          <w:lang w:val="vi-VN"/>
        </w:rPr>
        <w:t xml:space="preserve">, Sở Lao động – Thương binh và Xã hội đã tiếp thu và hoàn thiện dự thảo </w:t>
      </w:r>
      <w:r w:rsidR="00351B70" w:rsidRPr="00402A1B">
        <w:rPr>
          <w:sz w:val="28"/>
          <w:szCs w:val="28"/>
          <w:lang w:val="nl-NL"/>
        </w:rPr>
        <w:t xml:space="preserve">Quyết định sửa đổi </w:t>
      </w:r>
      <w:r w:rsidR="00351B70" w:rsidRPr="00402A1B">
        <w:rPr>
          <w:sz w:val="28"/>
          <w:szCs w:val="26"/>
          <w:lang w:val="nl-NL"/>
        </w:rPr>
        <w:t xml:space="preserve">điểm a khoản 2 Điều 3 Quyết định 18/2021/QĐ-UBND ngày 18 tháng 11 năm 2021 của Ủy ban nhân </w:t>
      </w:r>
      <w:r w:rsidR="00351B70" w:rsidRPr="00402A1B">
        <w:rPr>
          <w:sz w:val="28"/>
          <w:szCs w:val="26"/>
          <w:lang w:val="nl-NL"/>
        </w:rPr>
        <w:lastRenderedPageBreak/>
        <w:t>dân tỉnh Bà Rịa – Vũng Tàu quy định chuẩn nghèo đa chiều của tỉnh Bà Rịa – Vũng Tàu giai đoạn 2022-</w:t>
      </w:r>
      <w:r w:rsidR="00351B70" w:rsidRPr="00B900F2">
        <w:rPr>
          <w:sz w:val="28"/>
          <w:szCs w:val="28"/>
          <w:lang w:val="nl-NL"/>
        </w:rPr>
        <w:t>2025</w:t>
      </w:r>
      <w:r w:rsidRPr="00B900F2">
        <w:rPr>
          <w:bCs/>
          <w:color w:val="000000"/>
          <w:sz w:val="28"/>
          <w:szCs w:val="28"/>
          <w:lang w:val="vi-VN"/>
        </w:rPr>
        <w:t>.</w:t>
      </w:r>
    </w:p>
    <w:p w14:paraId="5FD8F1B5" w14:textId="77777777" w:rsidR="0076657B" w:rsidRPr="00A97D14" w:rsidRDefault="00842C16" w:rsidP="00211D75">
      <w:pPr>
        <w:spacing w:before="120" w:after="120" w:line="269" w:lineRule="auto"/>
        <w:ind w:firstLine="720"/>
        <w:jc w:val="both"/>
        <w:rPr>
          <w:b/>
          <w:sz w:val="28"/>
          <w:szCs w:val="28"/>
          <w:lang w:val="nl-NL"/>
        </w:rPr>
      </w:pPr>
      <w:r w:rsidRPr="00A97D14">
        <w:rPr>
          <w:b/>
          <w:sz w:val="28"/>
          <w:szCs w:val="28"/>
          <w:lang w:val="nl-NL"/>
        </w:rPr>
        <w:t xml:space="preserve">IV. </w:t>
      </w:r>
      <w:r w:rsidR="0076657B" w:rsidRPr="00A97D14">
        <w:rPr>
          <w:b/>
          <w:sz w:val="28"/>
          <w:szCs w:val="28"/>
          <w:lang w:val="nl-NL"/>
        </w:rPr>
        <w:t>BỐ CỤC VÀ NỘI DUN</w:t>
      </w:r>
      <w:r w:rsidR="00A2034A">
        <w:rPr>
          <w:b/>
          <w:sz w:val="28"/>
          <w:szCs w:val="28"/>
          <w:lang w:val="nl-NL"/>
        </w:rPr>
        <w:t>G CƠ BẢN CỦA DỰ THẢO QUYẾT</w:t>
      </w:r>
      <w:r w:rsidR="00290DAD">
        <w:rPr>
          <w:b/>
          <w:sz w:val="28"/>
          <w:szCs w:val="28"/>
          <w:lang w:val="nl-NL"/>
        </w:rPr>
        <w:t xml:space="preserve"> ĐỊNH</w:t>
      </w:r>
    </w:p>
    <w:p w14:paraId="20BD9E6C" w14:textId="77777777" w:rsidR="008623F3" w:rsidRPr="002941EB" w:rsidRDefault="0076657B" w:rsidP="00211D75">
      <w:pPr>
        <w:spacing w:before="120" w:after="120" w:line="269" w:lineRule="auto"/>
        <w:ind w:firstLine="709"/>
        <w:jc w:val="both"/>
        <w:rPr>
          <w:bCs/>
          <w:color w:val="000000"/>
          <w:sz w:val="28"/>
          <w:szCs w:val="28"/>
          <w:lang w:val="vi-VN"/>
        </w:rPr>
      </w:pPr>
      <w:r w:rsidRPr="00A97D14">
        <w:rPr>
          <w:b/>
          <w:sz w:val="28"/>
          <w:szCs w:val="28"/>
          <w:lang w:val="nl-NL" w:eastAsia="x-none"/>
        </w:rPr>
        <w:tab/>
      </w:r>
      <w:r w:rsidR="008623F3" w:rsidRPr="002941EB">
        <w:rPr>
          <w:b/>
          <w:bCs/>
          <w:color w:val="000000"/>
          <w:sz w:val="28"/>
          <w:szCs w:val="28"/>
          <w:lang w:val="vi-VN"/>
        </w:rPr>
        <w:t xml:space="preserve">1. Bố cục: </w:t>
      </w:r>
      <w:r w:rsidR="003379C5" w:rsidRPr="003379C5">
        <w:rPr>
          <w:bCs/>
          <w:color w:val="000000"/>
          <w:sz w:val="28"/>
          <w:szCs w:val="28"/>
          <w:lang w:val="nl-NL"/>
        </w:rPr>
        <w:t>Quyết định</w:t>
      </w:r>
      <w:r w:rsidR="00E23DE3">
        <w:rPr>
          <w:bCs/>
          <w:color w:val="000000"/>
          <w:sz w:val="28"/>
          <w:szCs w:val="28"/>
          <w:lang w:val="vi-VN"/>
        </w:rPr>
        <w:t xml:space="preserve"> gồm 0</w:t>
      </w:r>
      <w:r w:rsidR="00FB00BE" w:rsidRPr="00FB00BE">
        <w:rPr>
          <w:bCs/>
          <w:color w:val="000000"/>
          <w:sz w:val="28"/>
          <w:szCs w:val="28"/>
          <w:lang w:val="nl-NL"/>
        </w:rPr>
        <w:t>2</w:t>
      </w:r>
      <w:r w:rsidR="008623F3" w:rsidRPr="002941EB">
        <w:rPr>
          <w:bCs/>
          <w:color w:val="000000"/>
          <w:sz w:val="28"/>
          <w:szCs w:val="28"/>
          <w:lang w:val="vi-VN"/>
        </w:rPr>
        <w:t xml:space="preserve"> điều</w:t>
      </w:r>
    </w:p>
    <w:p w14:paraId="25735DC4" w14:textId="77777777" w:rsidR="008623F3" w:rsidRPr="00FB00BE" w:rsidRDefault="008623F3" w:rsidP="00211D75">
      <w:pPr>
        <w:tabs>
          <w:tab w:val="left" w:pos="720"/>
          <w:tab w:val="left" w:pos="1440"/>
          <w:tab w:val="left" w:pos="2160"/>
          <w:tab w:val="left" w:pos="2880"/>
          <w:tab w:val="left" w:pos="3600"/>
          <w:tab w:val="center" w:pos="4702"/>
        </w:tabs>
        <w:spacing w:before="120" w:after="120" w:line="269" w:lineRule="auto"/>
        <w:jc w:val="both"/>
        <w:rPr>
          <w:color w:val="000000"/>
          <w:sz w:val="28"/>
          <w:szCs w:val="28"/>
          <w:lang w:val="vi-VN"/>
        </w:rPr>
      </w:pPr>
      <w:r w:rsidRPr="002941EB">
        <w:rPr>
          <w:bCs/>
          <w:color w:val="000000"/>
          <w:sz w:val="28"/>
          <w:szCs w:val="28"/>
          <w:lang w:val="vi-VN"/>
        </w:rPr>
        <w:tab/>
        <w:t xml:space="preserve">Điều 1: </w:t>
      </w:r>
      <w:r w:rsidR="00FB00BE" w:rsidRPr="00FB00BE">
        <w:rPr>
          <w:sz w:val="28"/>
          <w:szCs w:val="26"/>
          <w:lang w:val="vi-VN"/>
        </w:rPr>
        <w:t>Sửa đổi điểm a khoản 2 Điều 3 Quyết định 18/2021/QĐ-UBND ngày 18 tháng 11 năm 2021 của Ủy ban nhân dân tỉnh Bà Rịa – Vũng Tàu quy định chuẩn nghèo đa chiều của tỉnh Bà Rịa – Vũng Tàu giai đoạn 2022-2025</w:t>
      </w:r>
      <w:r w:rsidRPr="00FB00BE">
        <w:rPr>
          <w:color w:val="000000"/>
          <w:sz w:val="28"/>
          <w:szCs w:val="28"/>
          <w:lang w:val="vi-VN"/>
        </w:rPr>
        <w:tab/>
      </w:r>
    </w:p>
    <w:p w14:paraId="55E0FB73" w14:textId="77777777" w:rsidR="008623F3" w:rsidRPr="008C073D" w:rsidRDefault="008623F3" w:rsidP="00211D75">
      <w:pPr>
        <w:spacing w:before="120" w:after="120" w:line="269" w:lineRule="auto"/>
        <w:jc w:val="both"/>
        <w:rPr>
          <w:bCs/>
          <w:color w:val="000000"/>
          <w:sz w:val="28"/>
          <w:szCs w:val="28"/>
          <w:lang w:val="vi-VN"/>
        </w:rPr>
      </w:pPr>
      <w:r>
        <w:rPr>
          <w:color w:val="000000"/>
          <w:sz w:val="28"/>
          <w:szCs w:val="28"/>
          <w:lang w:val="vi-VN"/>
        </w:rPr>
        <w:tab/>
        <w:t xml:space="preserve">Điều </w:t>
      </w:r>
      <w:r w:rsidR="00FB00BE">
        <w:rPr>
          <w:color w:val="000000"/>
          <w:sz w:val="28"/>
          <w:szCs w:val="28"/>
        </w:rPr>
        <w:t>2</w:t>
      </w:r>
      <w:r w:rsidRPr="008C073D">
        <w:rPr>
          <w:color w:val="000000"/>
          <w:sz w:val="28"/>
          <w:szCs w:val="28"/>
          <w:lang w:val="vi-VN"/>
        </w:rPr>
        <w:t>: Điều khoản thi hành</w:t>
      </w:r>
    </w:p>
    <w:p w14:paraId="331B3D0D" w14:textId="77777777" w:rsidR="008623F3" w:rsidRPr="003379C5" w:rsidRDefault="008623F3" w:rsidP="00211D75">
      <w:pPr>
        <w:spacing w:before="120" w:after="120" w:line="269" w:lineRule="auto"/>
        <w:ind w:firstLine="601"/>
        <w:jc w:val="both"/>
        <w:rPr>
          <w:b/>
          <w:bCs/>
          <w:color w:val="000000"/>
          <w:sz w:val="28"/>
          <w:szCs w:val="28"/>
          <w:lang w:val="vi-VN"/>
        </w:rPr>
      </w:pPr>
      <w:r w:rsidRPr="00E02227">
        <w:rPr>
          <w:b/>
          <w:bCs/>
          <w:color w:val="000000"/>
          <w:sz w:val="28"/>
          <w:szCs w:val="28"/>
          <w:lang w:val="vi-VN"/>
        </w:rPr>
        <w:t xml:space="preserve"> </w:t>
      </w:r>
      <w:r w:rsidRPr="008C073D">
        <w:rPr>
          <w:b/>
          <w:bCs/>
          <w:color w:val="000000"/>
          <w:sz w:val="28"/>
          <w:szCs w:val="28"/>
          <w:lang w:val="vi-VN"/>
        </w:rPr>
        <w:t xml:space="preserve">2. Nội dung cơ bản của dự thảo </w:t>
      </w:r>
      <w:r w:rsidR="003379C5" w:rsidRPr="003379C5">
        <w:rPr>
          <w:b/>
          <w:bCs/>
          <w:color w:val="000000"/>
          <w:sz w:val="28"/>
          <w:szCs w:val="28"/>
          <w:lang w:val="vi-VN"/>
        </w:rPr>
        <w:t>Quyết định</w:t>
      </w:r>
    </w:p>
    <w:p w14:paraId="3701E022" w14:textId="77777777" w:rsidR="00FB00BE" w:rsidRPr="00FB00BE" w:rsidRDefault="008623F3" w:rsidP="00211D75">
      <w:pPr>
        <w:spacing w:before="120" w:after="120" w:line="269" w:lineRule="auto"/>
        <w:ind w:firstLine="720"/>
        <w:jc w:val="both"/>
        <w:textAlignment w:val="baseline"/>
        <w:rPr>
          <w:sz w:val="28"/>
          <w:szCs w:val="26"/>
          <w:lang w:val="vi-VN"/>
        </w:rPr>
      </w:pPr>
      <w:r w:rsidRPr="00C42C3B">
        <w:rPr>
          <w:b/>
          <w:bCs/>
          <w:color w:val="000000"/>
          <w:sz w:val="28"/>
          <w:szCs w:val="28"/>
          <w:lang w:val="vi-VN"/>
        </w:rPr>
        <w:t xml:space="preserve"> </w:t>
      </w:r>
      <w:r w:rsidR="00FB00BE" w:rsidRPr="00FB00BE">
        <w:rPr>
          <w:sz w:val="28"/>
          <w:szCs w:val="26"/>
          <w:lang w:val="vi-VN"/>
        </w:rPr>
        <w:t>Sửa đổi điểm a khoản 2 Điều 3 như sau:</w:t>
      </w:r>
    </w:p>
    <w:p w14:paraId="5E004BF8" w14:textId="77777777" w:rsidR="00FB00BE" w:rsidRPr="00FB00BE" w:rsidRDefault="00FB00BE" w:rsidP="00211D75">
      <w:pPr>
        <w:spacing w:before="120" w:after="120" w:line="269" w:lineRule="auto"/>
        <w:ind w:firstLine="720"/>
        <w:jc w:val="both"/>
        <w:textAlignment w:val="baseline"/>
        <w:rPr>
          <w:i/>
          <w:sz w:val="28"/>
          <w:szCs w:val="26"/>
          <w:lang w:val="vi-VN"/>
        </w:rPr>
      </w:pPr>
      <w:r w:rsidRPr="00FB00BE">
        <w:rPr>
          <w:sz w:val="28"/>
          <w:szCs w:val="26"/>
          <w:lang w:val="vi-VN"/>
        </w:rPr>
        <w:t>“</w:t>
      </w:r>
      <w:r w:rsidRPr="00FB00BE">
        <w:rPr>
          <w:i/>
          <w:sz w:val="28"/>
          <w:szCs w:val="26"/>
          <w:lang w:val="vi-VN"/>
        </w:rPr>
        <w:t>a) Chuẩn hộ nghèo</w:t>
      </w:r>
    </w:p>
    <w:p w14:paraId="4C6F5E35" w14:textId="77777777" w:rsidR="00FB00BE" w:rsidRPr="001E0778" w:rsidRDefault="00FB00BE" w:rsidP="00211D75">
      <w:pPr>
        <w:spacing w:before="120" w:after="120" w:line="269" w:lineRule="auto"/>
        <w:ind w:firstLine="720"/>
        <w:jc w:val="both"/>
        <w:textAlignment w:val="baseline"/>
        <w:rPr>
          <w:i/>
          <w:sz w:val="28"/>
          <w:szCs w:val="28"/>
          <w:lang w:val="vi-VN"/>
        </w:rPr>
      </w:pPr>
      <w:r w:rsidRPr="001E0778">
        <w:rPr>
          <w:i/>
          <w:sz w:val="28"/>
          <w:szCs w:val="28"/>
          <w:lang w:val="vi-VN"/>
        </w:rPr>
        <w:t>Khu vực nông thôn (gồm các xã thuộc huyện, thị xã, thành phố): là hộ gia đình có thu nhập bình quân đầu người/tháng từ 2.000.000 đồng trở xuống và thiếu hụt từ 03 chỉ số đo lường mức độ thiếu hụt dịch vụ xã hội cơ bản trở lên.</w:t>
      </w:r>
    </w:p>
    <w:p w14:paraId="677DED6B" w14:textId="77777777" w:rsidR="00FB00BE" w:rsidRPr="001E0778" w:rsidRDefault="00FB00BE" w:rsidP="00211D75">
      <w:pPr>
        <w:spacing w:before="120" w:after="120" w:line="269" w:lineRule="auto"/>
        <w:ind w:firstLine="720"/>
        <w:jc w:val="both"/>
        <w:textAlignment w:val="baseline"/>
        <w:rPr>
          <w:sz w:val="28"/>
          <w:szCs w:val="28"/>
          <w:lang w:val="vi-VN"/>
        </w:rPr>
      </w:pPr>
      <w:r w:rsidRPr="001E0778">
        <w:rPr>
          <w:i/>
          <w:sz w:val="28"/>
          <w:szCs w:val="28"/>
          <w:lang w:val="vi-VN"/>
        </w:rPr>
        <w:t>Khu vực thành thị (gồm các phường, thị trấn và huyện Côn Đảo): là hộ gia đình có thu nhập bình quân đầu người/tháng từ 2.600.000 đồng và thiếu hụt từ 03 chỉ số đo lường mức độ thiếu hụt dịch vụ xã hội cơ bản trở lên</w:t>
      </w:r>
      <w:r w:rsidRPr="001E0778">
        <w:rPr>
          <w:sz w:val="28"/>
          <w:szCs w:val="28"/>
          <w:lang w:val="vi-VN"/>
        </w:rPr>
        <w:t>”.</w:t>
      </w:r>
    </w:p>
    <w:p w14:paraId="650A1DBA" w14:textId="77777777" w:rsidR="003B64E9" w:rsidRPr="001E0778" w:rsidRDefault="00B55B66" w:rsidP="00211D75">
      <w:pPr>
        <w:spacing w:before="120" w:after="120" w:line="269" w:lineRule="auto"/>
        <w:ind w:firstLine="601"/>
        <w:jc w:val="both"/>
        <w:rPr>
          <w:sz w:val="28"/>
          <w:szCs w:val="28"/>
          <w:shd w:val="clear" w:color="auto" w:fill="FFFFFF"/>
          <w:lang w:val="vi-VN"/>
        </w:rPr>
      </w:pPr>
      <w:r w:rsidRPr="001E0778">
        <w:rPr>
          <w:b/>
          <w:sz w:val="28"/>
          <w:szCs w:val="28"/>
          <w:lang w:val="vi-VN"/>
        </w:rPr>
        <w:tab/>
      </w:r>
      <w:r w:rsidR="003A4C18" w:rsidRPr="001E0778">
        <w:rPr>
          <w:b/>
          <w:sz w:val="28"/>
          <w:szCs w:val="28"/>
          <w:lang w:val="vi-VN"/>
        </w:rPr>
        <w:t>g</w:t>
      </w:r>
      <w:r w:rsidR="00FE278D" w:rsidRPr="001E0778">
        <w:rPr>
          <w:b/>
          <w:sz w:val="28"/>
          <w:szCs w:val="28"/>
          <w:lang w:val="vi-VN"/>
        </w:rPr>
        <w:t>) Thời gian áp dụng</w:t>
      </w:r>
      <w:r w:rsidR="00FE278D" w:rsidRPr="001E0778">
        <w:rPr>
          <w:sz w:val="28"/>
          <w:szCs w:val="28"/>
          <w:lang w:val="vi-VN"/>
        </w:rPr>
        <w:t>:</w:t>
      </w:r>
      <w:r w:rsidR="00FE278D" w:rsidRPr="001E0778">
        <w:rPr>
          <w:sz w:val="28"/>
          <w:szCs w:val="28"/>
          <w:shd w:val="clear" w:color="auto" w:fill="FFFFFF"/>
          <w:lang w:val="vi-VN"/>
        </w:rPr>
        <w:t xml:space="preserve"> kể từ ngày </w:t>
      </w:r>
      <w:r w:rsidR="001E0778" w:rsidRPr="001E0778">
        <w:rPr>
          <w:sz w:val="28"/>
          <w:szCs w:val="28"/>
          <w:shd w:val="clear" w:color="auto" w:fill="FFFFFF"/>
          <w:lang w:val="vi-VN"/>
        </w:rPr>
        <w:t xml:space="preserve">   </w:t>
      </w:r>
      <w:r w:rsidR="00FE278D" w:rsidRPr="001E0778">
        <w:rPr>
          <w:sz w:val="28"/>
          <w:szCs w:val="28"/>
          <w:shd w:val="clear" w:color="auto" w:fill="FFFFFF"/>
          <w:lang w:val="vi-VN"/>
        </w:rPr>
        <w:t xml:space="preserve"> tháng </w:t>
      </w:r>
      <w:r w:rsidR="001E0778" w:rsidRPr="001E0778">
        <w:rPr>
          <w:sz w:val="28"/>
          <w:szCs w:val="28"/>
          <w:shd w:val="clear" w:color="auto" w:fill="FFFFFF"/>
          <w:lang w:val="vi-VN"/>
        </w:rPr>
        <w:t xml:space="preserve">  </w:t>
      </w:r>
      <w:r w:rsidR="00FE278D" w:rsidRPr="001E0778">
        <w:rPr>
          <w:sz w:val="28"/>
          <w:szCs w:val="28"/>
          <w:shd w:val="clear" w:color="auto" w:fill="FFFFFF"/>
          <w:lang w:val="vi-VN"/>
        </w:rPr>
        <w:t xml:space="preserve"> năm 202</w:t>
      </w:r>
      <w:r w:rsidR="001E0778" w:rsidRPr="001E0778">
        <w:rPr>
          <w:sz w:val="28"/>
          <w:szCs w:val="28"/>
          <w:shd w:val="clear" w:color="auto" w:fill="FFFFFF"/>
          <w:lang w:val="vi-VN"/>
        </w:rPr>
        <w:t>3</w:t>
      </w:r>
      <w:r w:rsidR="00FE278D" w:rsidRPr="001E0778">
        <w:rPr>
          <w:sz w:val="28"/>
          <w:szCs w:val="28"/>
          <w:shd w:val="clear" w:color="auto" w:fill="FFFFFF"/>
          <w:lang w:val="vi-VN"/>
        </w:rPr>
        <w:t>.</w:t>
      </w:r>
    </w:p>
    <w:p w14:paraId="50234C13" w14:textId="77777777" w:rsidR="00AF5DC8" w:rsidRPr="001E0778" w:rsidRDefault="00253820" w:rsidP="00211D75">
      <w:pPr>
        <w:spacing w:before="120" w:after="120" w:line="269" w:lineRule="auto"/>
        <w:ind w:firstLine="720"/>
        <w:jc w:val="both"/>
        <w:rPr>
          <w:color w:val="000000"/>
          <w:sz w:val="28"/>
          <w:szCs w:val="28"/>
          <w:lang w:val="nl-NL"/>
        </w:rPr>
      </w:pPr>
      <w:r w:rsidRPr="001E0778">
        <w:rPr>
          <w:color w:val="000000" w:themeColor="text1"/>
          <w:sz w:val="28"/>
          <w:szCs w:val="28"/>
          <w:lang w:val="nl-NL"/>
        </w:rPr>
        <w:t xml:space="preserve">Trên đây là Tờ trình </w:t>
      </w:r>
      <w:r w:rsidR="009A5364" w:rsidRPr="001E0778">
        <w:rPr>
          <w:color w:val="000000" w:themeColor="text1"/>
          <w:sz w:val="28"/>
          <w:szCs w:val="28"/>
          <w:lang w:val="nl-NL"/>
        </w:rPr>
        <w:t>ban hành</w:t>
      </w:r>
      <w:r w:rsidR="00675652" w:rsidRPr="001E0778">
        <w:rPr>
          <w:color w:val="000000" w:themeColor="text1"/>
          <w:sz w:val="28"/>
          <w:szCs w:val="28"/>
          <w:lang w:val="nl-NL"/>
        </w:rPr>
        <w:t xml:space="preserve"> </w:t>
      </w:r>
      <w:r w:rsidR="00143CFC" w:rsidRPr="001E0778">
        <w:rPr>
          <w:color w:val="000000" w:themeColor="text1"/>
          <w:sz w:val="28"/>
          <w:szCs w:val="28"/>
          <w:lang w:val="nl-NL"/>
        </w:rPr>
        <w:t>Quyết định</w:t>
      </w:r>
      <w:r w:rsidRPr="001E0778">
        <w:rPr>
          <w:color w:val="000000" w:themeColor="text1"/>
          <w:sz w:val="28"/>
          <w:szCs w:val="28"/>
          <w:lang w:val="nl-NL"/>
        </w:rPr>
        <w:t xml:space="preserve"> </w:t>
      </w:r>
      <w:r w:rsidR="001E0778" w:rsidRPr="001E0778">
        <w:rPr>
          <w:sz w:val="28"/>
          <w:szCs w:val="28"/>
          <w:lang w:val="nl-NL"/>
        </w:rPr>
        <w:t>Quyết định sửa đổi điểm a khoản 2 Điều 3 Quyết định 18/2021/QĐ-UBND ngày 18 tháng 11 năm 2021 của Ủy ban nhân dân tỉnh Bà Rịa – Vũng Tàu quy định chuẩn nghèo đa chiều của tỉnh Bà Rịa – Vũng Tàu giai đoạn 2022-2025</w:t>
      </w:r>
      <w:r w:rsidRPr="001E0778">
        <w:rPr>
          <w:color w:val="000000" w:themeColor="text1"/>
          <w:sz w:val="28"/>
          <w:szCs w:val="28"/>
          <w:lang w:val="nl-NL"/>
        </w:rPr>
        <w:t xml:space="preserve">, </w:t>
      </w:r>
      <w:r w:rsidR="00AF5DC8" w:rsidRPr="001E0778">
        <w:rPr>
          <w:color w:val="000000"/>
          <w:sz w:val="28"/>
          <w:szCs w:val="28"/>
          <w:lang w:val="nl-NL"/>
        </w:rPr>
        <w:t xml:space="preserve">Sở Lao động – Thương binh và Xã hội kính trình </w:t>
      </w:r>
      <w:r w:rsidR="00AF5DC8" w:rsidRPr="001E0778">
        <w:rPr>
          <w:color w:val="000000"/>
          <w:sz w:val="28"/>
          <w:szCs w:val="28"/>
          <w:lang w:val="vi-VN"/>
        </w:rPr>
        <w:t xml:space="preserve">Ủy ban nhân dân tỉnh </w:t>
      </w:r>
      <w:r w:rsidR="00AF5DC8" w:rsidRPr="001E0778">
        <w:rPr>
          <w:color w:val="000000"/>
          <w:sz w:val="28"/>
          <w:szCs w:val="28"/>
          <w:lang w:val="nl-NL"/>
        </w:rPr>
        <w:t xml:space="preserve">xem xét, </w:t>
      </w:r>
      <w:r w:rsidR="00143CFC" w:rsidRPr="001E0778">
        <w:rPr>
          <w:color w:val="000000"/>
          <w:sz w:val="28"/>
          <w:szCs w:val="28"/>
          <w:lang w:val="nl-NL"/>
        </w:rPr>
        <w:t>phê duyệt</w:t>
      </w:r>
      <w:r w:rsidR="00AF5DC8" w:rsidRPr="001E0778">
        <w:rPr>
          <w:color w:val="000000"/>
          <w:sz w:val="28"/>
          <w:szCs w:val="28"/>
          <w:lang w:val="nl-NL"/>
        </w:rPr>
        <w:t xml:space="preserve">./. </w:t>
      </w:r>
    </w:p>
    <w:p w14:paraId="752A5721" w14:textId="77777777" w:rsidR="00AF5DC8" w:rsidRDefault="00E106DE" w:rsidP="00211D75">
      <w:pPr>
        <w:spacing w:before="120" w:after="120" w:line="269" w:lineRule="auto"/>
        <w:jc w:val="both"/>
        <w:rPr>
          <w:i/>
          <w:sz w:val="28"/>
          <w:lang w:val="nl-NL"/>
        </w:rPr>
      </w:pPr>
      <w:r w:rsidRPr="001E0778">
        <w:rPr>
          <w:sz w:val="28"/>
          <w:szCs w:val="28"/>
          <w:lang w:val="nl-NL"/>
        </w:rPr>
        <w:t xml:space="preserve">      </w:t>
      </w:r>
      <w:r w:rsidR="00AF5DC8" w:rsidRPr="001E0778">
        <w:rPr>
          <w:i/>
          <w:sz w:val="28"/>
          <w:szCs w:val="28"/>
          <w:lang w:val="nl-NL"/>
        </w:rPr>
        <w:t xml:space="preserve">(Kèm theo </w:t>
      </w:r>
      <w:r w:rsidR="00540344" w:rsidRPr="001E0778">
        <w:rPr>
          <w:i/>
          <w:sz w:val="28"/>
          <w:szCs w:val="28"/>
          <w:lang w:val="nl-NL"/>
        </w:rPr>
        <w:t xml:space="preserve">dự thảo </w:t>
      </w:r>
      <w:r w:rsidR="00143CFC" w:rsidRPr="001E0778">
        <w:rPr>
          <w:i/>
          <w:sz w:val="28"/>
          <w:szCs w:val="28"/>
          <w:lang w:val="nl-NL"/>
        </w:rPr>
        <w:t>Quyết định</w:t>
      </w:r>
      <w:r w:rsidR="00540344" w:rsidRPr="001E0778">
        <w:rPr>
          <w:i/>
          <w:sz w:val="28"/>
          <w:szCs w:val="28"/>
          <w:lang w:val="nl-NL"/>
        </w:rPr>
        <w:t xml:space="preserve"> của </w:t>
      </w:r>
      <w:r w:rsidR="00143CFC" w:rsidRPr="001E0778">
        <w:rPr>
          <w:i/>
          <w:sz w:val="28"/>
          <w:szCs w:val="28"/>
          <w:lang w:val="nl-NL"/>
        </w:rPr>
        <w:t>Ủy ban</w:t>
      </w:r>
      <w:r w:rsidR="00540344" w:rsidRPr="001E0778">
        <w:rPr>
          <w:i/>
          <w:sz w:val="28"/>
          <w:szCs w:val="28"/>
          <w:lang w:val="nl-NL"/>
        </w:rPr>
        <w:t xml:space="preserve"> nhân dân tỉnh</w:t>
      </w:r>
      <w:r w:rsidR="00540344">
        <w:rPr>
          <w:i/>
          <w:sz w:val="28"/>
          <w:lang w:val="nl-NL"/>
        </w:rPr>
        <w:t xml:space="preserve"> và hồ sơ liên quan</w:t>
      </w:r>
      <w:r w:rsidR="00AF5DC8" w:rsidRPr="00AF5DC8">
        <w:rPr>
          <w:i/>
          <w:sz w:val="28"/>
          <w:lang w:val="nl-NL"/>
        </w:rPr>
        <w:t>)</w:t>
      </w:r>
    </w:p>
    <w:p w14:paraId="745D9235" w14:textId="77777777" w:rsidR="004F3167" w:rsidRDefault="004F3167" w:rsidP="00540344">
      <w:pPr>
        <w:jc w:val="both"/>
        <w:rPr>
          <w:i/>
          <w:sz w:val="28"/>
          <w:lang w:val="nl-NL"/>
        </w:rPr>
      </w:pPr>
    </w:p>
    <w:p w14:paraId="44BEF9F5" w14:textId="77777777" w:rsidR="00675652" w:rsidRPr="00C00FEE" w:rsidRDefault="00AF5DC8" w:rsidP="00A01695">
      <w:pPr>
        <w:spacing w:before="360"/>
        <w:jc w:val="both"/>
        <w:rPr>
          <w:b/>
          <w:sz w:val="28"/>
          <w:szCs w:val="28"/>
          <w:lang w:val="nl-NL"/>
        </w:rPr>
      </w:pPr>
      <w:r>
        <w:rPr>
          <w:b/>
          <w:i/>
          <w:lang w:val="nl-NL"/>
        </w:rPr>
        <w:t>Nơi</w:t>
      </w:r>
      <w:r w:rsidR="00E106DE">
        <w:rPr>
          <w:b/>
          <w:i/>
          <w:lang w:val="nl-NL"/>
        </w:rPr>
        <w:t xml:space="preserve"> n</w:t>
      </w:r>
      <w:r w:rsidR="00675652" w:rsidRPr="00C00FEE">
        <w:rPr>
          <w:b/>
          <w:i/>
          <w:lang w:val="nl-NL"/>
        </w:rPr>
        <w:t>hận:</w:t>
      </w:r>
      <w:r w:rsidR="00675652" w:rsidRPr="00C00FEE">
        <w:rPr>
          <w:b/>
          <w:i/>
          <w:lang w:val="nl-NL"/>
        </w:rPr>
        <w:tab/>
      </w:r>
      <w:r w:rsidR="00675652" w:rsidRPr="00C00FEE">
        <w:rPr>
          <w:b/>
          <w:i/>
          <w:lang w:val="nl-NL"/>
        </w:rPr>
        <w:tab/>
      </w:r>
      <w:r w:rsidR="00675652" w:rsidRPr="00C00FEE">
        <w:rPr>
          <w:b/>
          <w:i/>
          <w:lang w:val="nl-NL"/>
        </w:rPr>
        <w:tab/>
      </w:r>
      <w:r w:rsidR="00675652" w:rsidRPr="00C00FEE">
        <w:rPr>
          <w:b/>
          <w:i/>
          <w:lang w:val="nl-NL"/>
        </w:rPr>
        <w:tab/>
      </w:r>
      <w:r w:rsidR="00675652" w:rsidRPr="00C00FEE">
        <w:rPr>
          <w:b/>
          <w:i/>
          <w:lang w:val="nl-NL"/>
        </w:rPr>
        <w:tab/>
      </w:r>
      <w:r w:rsidR="00675652" w:rsidRPr="00C00FEE">
        <w:rPr>
          <w:b/>
          <w:i/>
          <w:lang w:val="nl-NL"/>
        </w:rPr>
        <w:tab/>
      </w:r>
      <w:r>
        <w:rPr>
          <w:b/>
          <w:i/>
          <w:lang w:val="nl-NL"/>
        </w:rPr>
        <w:tab/>
        <w:t xml:space="preserve">     </w:t>
      </w:r>
      <w:r>
        <w:rPr>
          <w:b/>
          <w:sz w:val="28"/>
          <w:szCs w:val="28"/>
          <w:lang w:val="nl-NL"/>
        </w:rPr>
        <w:t>KT. GIÁM ĐỐC</w:t>
      </w:r>
    </w:p>
    <w:p w14:paraId="6D880BD6" w14:textId="77777777" w:rsidR="00675652" w:rsidRPr="00C00FEE" w:rsidRDefault="00675652" w:rsidP="00842C16">
      <w:pPr>
        <w:tabs>
          <w:tab w:val="left" w:pos="5812"/>
        </w:tabs>
        <w:jc w:val="both"/>
        <w:rPr>
          <w:sz w:val="28"/>
          <w:szCs w:val="28"/>
          <w:lang w:val="nl-NL"/>
        </w:rPr>
      </w:pPr>
      <w:r w:rsidRPr="00C00FEE">
        <w:rPr>
          <w:sz w:val="22"/>
          <w:szCs w:val="22"/>
          <w:lang w:val="nl-NL"/>
        </w:rPr>
        <w:t xml:space="preserve">- </w:t>
      </w:r>
      <w:r w:rsidR="00842C16">
        <w:rPr>
          <w:sz w:val="22"/>
          <w:szCs w:val="22"/>
          <w:lang w:val="nl-NL"/>
        </w:rPr>
        <w:t>Như trên;</w:t>
      </w:r>
      <w:r w:rsidR="00842C16" w:rsidRPr="00842C16">
        <w:rPr>
          <w:b/>
          <w:sz w:val="28"/>
          <w:szCs w:val="28"/>
          <w:lang w:val="nl-NL"/>
        </w:rPr>
        <w:t xml:space="preserve"> </w:t>
      </w:r>
      <w:r w:rsidR="00842C16">
        <w:rPr>
          <w:b/>
          <w:sz w:val="28"/>
          <w:szCs w:val="28"/>
          <w:lang w:val="nl-NL"/>
        </w:rPr>
        <w:tab/>
        <w:t xml:space="preserve">   </w:t>
      </w:r>
      <w:r w:rsidR="00AF5DC8">
        <w:rPr>
          <w:b/>
          <w:sz w:val="28"/>
          <w:szCs w:val="28"/>
          <w:lang w:val="nl-NL"/>
        </w:rPr>
        <w:t>PHÓ GIÁM ĐỐC</w:t>
      </w:r>
      <w:r w:rsidRPr="00C00FEE">
        <w:rPr>
          <w:sz w:val="22"/>
          <w:szCs w:val="22"/>
          <w:lang w:val="nl-NL"/>
        </w:rPr>
        <w:tab/>
        <w:t xml:space="preserve"> </w:t>
      </w:r>
    </w:p>
    <w:p w14:paraId="173AF6CC" w14:textId="77777777" w:rsidR="00AF5DC8" w:rsidRPr="00C00FEE" w:rsidRDefault="00AF5DC8" w:rsidP="00675652">
      <w:pPr>
        <w:jc w:val="both"/>
        <w:rPr>
          <w:sz w:val="22"/>
          <w:szCs w:val="22"/>
          <w:lang w:val="nl-NL"/>
        </w:rPr>
      </w:pPr>
      <w:r>
        <w:rPr>
          <w:sz w:val="22"/>
          <w:szCs w:val="22"/>
          <w:lang w:val="nl-NL"/>
        </w:rPr>
        <w:t xml:space="preserve">- </w:t>
      </w:r>
      <w:r w:rsidR="004F3167">
        <w:rPr>
          <w:sz w:val="22"/>
          <w:szCs w:val="22"/>
          <w:lang w:val="nl-NL"/>
        </w:rPr>
        <w:t>Giám đốc, PGĐ sở N.V.Anh</w:t>
      </w:r>
      <w:r>
        <w:rPr>
          <w:sz w:val="22"/>
          <w:szCs w:val="22"/>
          <w:lang w:val="nl-NL"/>
        </w:rPr>
        <w:t>;</w:t>
      </w:r>
    </w:p>
    <w:p w14:paraId="4C1AB2DF" w14:textId="77777777" w:rsidR="00675652" w:rsidRPr="00C00FEE" w:rsidRDefault="00C21433" w:rsidP="00C21433">
      <w:pPr>
        <w:jc w:val="both"/>
        <w:rPr>
          <w:sz w:val="22"/>
          <w:szCs w:val="22"/>
          <w:lang w:val="nl-NL"/>
        </w:rPr>
      </w:pPr>
      <w:r w:rsidRPr="00C00FEE">
        <w:rPr>
          <w:sz w:val="22"/>
          <w:szCs w:val="22"/>
          <w:lang w:val="nl-NL"/>
        </w:rPr>
        <w:t xml:space="preserve">- Lưu: VT, </w:t>
      </w:r>
      <w:r w:rsidR="00AF5DC8">
        <w:rPr>
          <w:sz w:val="22"/>
          <w:szCs w:val="22"/>
          <w:lang w:val="nl-NL"/>
        </w:rPr>
        <w:t>BTXH</w:t>
      </w:r>
      <w:r w:rsidRPr="00C00FEE">
        <w:rPr>
          <w:sz w:val="22"/>
          <w:szCs w:val="22"/>
          <w:lang w:val="nl-NL"/>
        </w:rPr>
        <w:t xml:space="preserve">. </w:t>
      </w:r>
    </w:p>
    <w:p w14:paraId="374CE8C8" w14:textId="77777777" w:rsidR="002831EA" w:rsidRDefault="005514A2" w:rsidP="007D19AE">
      <w:pPr>
        <w:jc w:val="both"/>
        <w:rPr>
          <w:sz w:val="26"/>
          <w:szCs w:val="28"/>
          <w:lang w:val="nl-NL"/>
        </w:rPr>
      </w:pPr>
      <w:r w:rsidRPr="00C00FEE">
        <w:rPr>
          <w:b/>
          <w:sz w:val="30"/>
          <w:szCs w:val="28"/>
          <w:lang w:val="nl-NL"/>
        </w:rPr>
        <w:tab/>
      </w:r>
      <w:r w:rsidRPr="00C00FEE">
        <w:rPr>
          <w:b/>
          <w:sz w:val="30"/>
          <w:szCs w:val="28"/>
          <w:lang w:val="nl-NL"/>
        </w:rPr>
        <w:tab/>
      </w:r>
      <w:r w:rsidRPr="00C00FEE">
        <w:rPr>
          <w:b/>
          <w:sz w:val="30"/>
          <w:szCs w:val="28"/>
          <w:lang w:val="nl-NL"/>
        </w:rPr>
        <w:tab/>
      </w:r>
      <w:r w:rsidRPr="00C00FEE">
        <w:rPr>
          <w:b/>
          <w:sz w:val="30"/>
          <w:szCs w:val="28"/>
          <w:lang w:val="nl-NL"/>
        </w:rPr>
        <w:tab/>
      </w:r>
      <w:r w:rsidRPr="00C00FEE">
        <w:rPr>
          <w:b/>
          <w:sz w:val="30"/>
          <w:szCs w:val="28"/>
          <w:lang w:val="nl-NL"/>
        </w:rPr>
        <w:tab/>
      </w:r>
      <w:r w:rsidRPr="00C00FEE">
        <w:rPr>
          <w:sz w:val="26"/>
          <w:szCs w:val="28"/>
          <w:lang w:val="nl-NL"/>
        </w:rPr>
        <w:tab/>
      </w:r>
      <w:r w:rsidRPr="00C00FEE">
        <w:rPr>
          <w:sz w:val="26"/>
          <w:szCs w:val="28"/>
          <w:lang w:val="nl-NL"/>
        </w:rPr>
        <w:tab/>
      </w:r>
    </w:p>
    <w:p w14:paraId="1C8B1D58" w14:textId="77777777" w:rsidR="00D865EF" w:rsidRDefault="00D865EF" w:rsidP="007D19AE">
      <w:pPr>
        <w:jc w:val="both"/>
        <w:rPr>
          <w:sz w:val="26"/>
          <w:szCs w:val="28"/>
          <w:lang w:val="nl-NL"/>
        </w:rPr>
      </w:pPr>
    </w:p>
    <w:p w14:paraId="1FF186E5" w14:textId="77777777" w:rsidR="00D865EF" w:rsidRDefault="00D865EF" w:rsidP="007D19AE">
      <w:pPr>
        <w:jc w:val="both"/>
        <w:rPr>
          <w:sz w:val="26"/>
          <w:szCs w:val="28"/>
          <w:lang w:val="nl-NL"/>
        </w:rPr>
      </w:pPr>
    </w:p>
    <w:p w14:paraId="0FD0D570" w14:textId="77777777" w:rsidR="002831EA" w:rsidRPr="005E14EA" w:rsidRDefault="002831EA" w:rsidP="007D19AE">
      <w:pPr>
        <w:jc w:val="both"/>
        <w:rPr>
          <w:b/>
          <w:sz w:val="30"/>
          <w:szCs w:val="28"/>
          <w:lang w:val="nl-NL"/>
        </w:rPr>
      </w:pPr>
      <w:r>
        <w:rPr>
          <w:sz w:val="26"/>
          <w:szCs w:val="28"/>
          <w:lang w:val="nl-NL"/>
        </w:rPr>
        <w:tab/>
      </w:r>
      <w:r>
        <w:rPr>
          <w:sz w:val="26"/>
          <w:szCs w:val="28"/>
          <w:lang w:val="nl-NL"/>
        </w:rPr>
        <w:tab/>
      </w:r>
      <w:r>
        <w:rPr>
          <w:sz w:val="26"/>
          <w:szCs w:val="28"/>
          <w:lang w:val="nl-NL"/>
        </w:rPr>
        <w:tab/>
      </w:r>
      <w:r>
        <w:rPr>
          <w:sz w:val="26"/>
          <w:szCs w:val="28"/>
          <w:lang w:val="nl-NL"/>
        </w:rPr>
        <w:tab/>
      </w:r>
      <w:r>
        <w:rPr>
          <w:sz w:val="26"/>
          <w:szCs w:val="28"/>
          <w:lang w:val="nl-NL"/>
        </w:rPr>
        <w:tab/>
      </w:r>
      <w:r>
        <w:rPr>
          <w:sz w:val="26"/>
          <w:szCs w:val="28"/>
          <w:lang w:val="nl-NL"/>
        </w:rPr>
        <w:tab/>
      </w:r>
      <w:r>
        <w:rPr>
          <w:sz w:val="26"/>
          <w:szCs w:val="28"/>
          <w:lang w:val="nl-NL"/>
        </w:rPr>
        <w:tab/>
      </w:r>
      <w:r>
        <w:rPr>
          <w:sz w:val="26"/>
          <w:szCs w:val="28"/>
          <w:lang w:val="nl-NL"/>
        </w:rPr>
        <w:tab/>
        <w:t xml:space="preserve">    </w:t>
      </w:r>
      <w:r w:rsidR="005E14EA" w:rsidRPr="005E14EA">
        <w:rPr>
          <w:b/>
          <w:sz w:val="26"/>
          <w:szCs w:val="28"/>
          <w:lang w:val="nl-NL"/>
        </w:rPr>
        <w:t>Nguyễn Vân Anh</w:t>
      </w:r>
    </w:p>
    <w:sectPr w:rsidR="002831EA" w:rsidRPr="005E14EA" w:rsidSect="00211D75">
      <w:headerReference w:type="default" r:id="rId7"/>
      <w:footerReference w:type="even" r:id="rId8"/>
      <w:pgSz w:w="11907" w:h="16840" w:code="9"/>
      <w:pgMar w:top="851"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7EB81" w14:textId="77777777" w:rsidR="009D696F" w:rsidRDefault="009D696F">
      <w:r>
        <w:separator/>
      </w:r>
    </w:p>
  </w:endnote>
  <w:endnote w:type="continuationSeparator" w:id="0">
    <w:p w14:paraId="0B0CED61" w14:textId="77777777" w:rsidR="009D696F" w:rsidRDefault="009D6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EBA2" w14:textId="77777777" w:rsidR="00AD5304" w:rsidRDefault="00AD5304" w:rsidP="00166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EC8563" w14:textId="77777777" w:rsidR="00AD5304" w:rsidRDefault="00AD5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E04DC" w14:textId="77777777" w:rsidR="009D696F" w:rsidRDefault="009D696F">
      <w:r>
        <w:separator/>
      </w:r>
    </w:p>
  </w:footnote>
  <w:footnote w:type="continuationSeparator" w:id="0">
    <w:p w14:paraId="527EF30C" w14:textId="77777777" w:rsidR="009D696F" w:rsidRDefault="009D6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7425A" w14:textId="77777777" w:rsidR="007A25DD" w:rsidRPr="00831F91" w:rsidRDefault="007A25DD">
    <w:pPr>
      <w:pStyle w:val="Header"/>
      <w:jc w:val="center"/>
      <w:rPr>
        <w:lang w:val="en-US"/>
      </w:rPr>
    </w:pPr>
    <w:r>
      <w:fldChar w:fldCharType="begin"/>
    </w:r>
    <w:r>
      <w:instrText xml:space="preserve"> PAGE   \* MERGEFORMAT </w:instrText>
    </w:r>
    <w:r>
      <w:fldChar w:fldCharType="separate"/>
    </w:r>
    <w:r w:rsidR="005E14EA">
      <w:rPr>
        <w:noProof/>
      </w:rPr>
      <w:t>4</w:t>
    </w:r>
    <w:r>
      <w:rPr>
        <w:noProof/>
      </w:rPr>
      <w:fldChar w:fldCharType="end"/>
    </w:r>
  </w:p>
  <w:p w14:paraId="14692D05" w14:textId="77777777" w:rsidR="006A0D2D" w:rsidRDefault="006A0D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D0F"/>
    <w:rsid w:val="0000016A"/>
    <w:rsid w:val="000001A0"/>
    <w:rsid w:val="000007F8"/>
    <w:rsid w:val="00001E8F"/>
    <w:rsid w:val="000025E5"/>
    <w:rsid w:val="0000272F"/>
    <w:rsid w:val="00002A5D"/>
    <w:rsid w:val="00002FE9"/>
    <w:rsid w:val="00003457"/>
    <w:rsid w:val="000037E0"/>
    <w:rsid w:val="00003BF4"/>
    <w:rsid w:val="000042A7"/>
    <w:rsid w:val="000047FF"/>
    <w:rsid w:val="00004AB1"/>
    <w:rsid w:val="000051D4"/>
    <w:rsid w:val="00005839"/>
    <w:rsid w:val="00005890"/>
    <w:rsid w:val="000058A1"/>
    <w:rsid w:val="00005BFC"/>
    <w:rsid w:val="00005CEF"/>
    <w:rsid w:val="00005DF3"/>
    <w:rsid w:val="00006293"/>
    <w:rsid w:val="00006837"/>
    <w:rsid w:val="0000684C"/>
    <w:rsid w:val="00006BD1"/>
    <w:rsid w:val="000070FA"/>
    <w:rsid w:val="000073A8"/>
    <w:rsid w:val="00007C34"/>
    <w:rsid w:val="00007CAF"/>
    <w:rsid w:val="00010A39"/>
    <w:rsid w:val="00010B76"/>
    <w:rsid w:val="00010BEA"/>
    <w:rsid w:val="00010EF3"/>
    <w:rsid w:val="00011047"/>
    <w:rsid w:val="0001143A"/>
    <w:rsid w:val="000115DC"/>
    <w:rsid w:val="000115E1"/>
    <w:rsid w:val="00011955"/>
    <w:rsid w:val="00011A81"/>
    <w:rsid w:val="00011B78"/>
    <w:rsid w:val="00012A1C"/>
    <w:rsid w:val="00012C1D"/>
    <w:rsid w:val="00012E55"/>
    <w:rsid w:val="00012E71"/>
    <w:rsid w:val="00012F9E"/>
    <w:rsid w:val="000133AA"/>
    <w:rsid w:val="0001366E"/>
    <w:rsid w:val="00013834"/>
    <w:rsid w:val="00013A9C"/>
    <w:rsid w:val="00013D49"/>
    <w:rsid w:val="00013FAC"/>
    <w:rsid w:val="00014464"/>
    <w:rsid w:val="0001467D"/>
    <w:rsid w:val="0001535C"/>
    <w:rsid w:val="000154A0"/>
    <w:rsid w:val="000159EC"/>
    <w:rsid w:val="00016001"/>
    <w:rsid w:val="00016156"/>
    <w:rsid w:val="000165A1"/>
    <w:rsid w:val="000167CC"/>
    <w:rsid w:val="000171B0"/>
    <w:rsid w:val="000177FC"/>
    <w:rsid w:val="00017BDD"/>
    <w:rsid w:val="00017C9A"/>
    <w:rsid w:val="00017F78"/>
    <w:rsid w:val="00020039"/>
    <w:rsid w:val="0002084D"/>
    <w:rsid w:val="00020A6C"/>
    <w:rsid w:val="00020D67"/>
    <w:rsid w:val="00020E1B"/>
    <w:rsid w:val="000214B6"/>
    <w:rsid w:val="000215D2"/>
    <w:rsid w:val="00021764"/>
    <w:rsid w:val="00021984"/>
    <w:rsid w:val="00021C38"/>
    <w:rsid w:val="000223F6"/>
    <w:rsid w:val="00022A60"/>
    <w:rsid w:val="00022CC4"/>
    <w:rsid w:val="00022D3F"/>
    <w:rsid w:val="00022E12"/>
    <w:rsid w:val="00023098"/>
    <w:rsid w:val="00024458"/>
    <w:rsid w:val="000246B6"/>
    <w:rsid w:val="00024BC1"/>
    <w:rsid w:val="00025202"/>
    <w:rsid w:val="00025A1F"/>
    <w:rsid w:val="00025EF9"/>
    <w:rsid w:val="00026473"/>
    <w:rsid w:val="000266FC"/>
    <w:rsid w:val="00026766"/>
    <w:rsid w:val="00026A6F"/>
    <w:rsid w:val="000277F1"/>
    <w:rsid w:val="00030279"/>
    <w:rsid w:val="0003032F"/>
    <w:rsid w:val="00030A0B"/>
    <w:rsid w:val="00030CCD"/>
    <w:rsid w:val="0003155F"/>
    <w:rsid w:val="00031658"/>
    <w:rsid w:val="00031A81"/>
    <w:rsid w:val="00031C21"/>
    <w:rsid w:val="00032093"/>
    <w:rsid w:val="000322F7"/>
    <w:rsid w:val="00032AD3"/>
    <w:rsid w:val="00032EFF"/>
    <w:rsid w:val="00034076"/>
    <w:rsid w:val="000344A6"/>
    <w:rsid w:val="00034FD9"/>
    <w:rsid w:val="0003543F"/>
    <w:rsid w:val="000375E9"/>
    <w:rsid w:val="00037671"/>
    <w:rsid w:val="0004048E"/>
    <w:rsid w:val="00040DF5"/>
    <w:rsid w:val="00040F05"/>
    <w:rsid w:val="00041068"/>
    <w:rsid w:val="00041137"/>
    <w:rsid w:val="0004122A"/>
    <w:rsid w:val="000412CD"/>
    <w:rsid w:val="00041458"/>
    <w:rsid w:val="000415E5"/>
    <w:rsid w:val="00041B59"/>
    <w:rsid w:val="00041F0C"/>
    <w:rsid w:val="00042029"/>
    <w:rsid w:val="000423C3"/>
    <w:rsid w:val="000429CD"/>
    <w:rsid w:val="000434EC"/>
    <w:rsid w:val="0004374A"/>
    <w:rsid w:val="000438DB"/>
    <w:rsid w:val="000441FF"/>
    <w:rsid w:val="00044237"/>
    <w:rsid w:val="0004445E"/>
    <w:rsid w:val="00044508"/>
    <w:rsid w:val="00044A13"/>
    <w:rsid w:val="00045118"/>
    <w:rsid w:val="00045199"/>
    <w:rsid w:val="0004533C"/>
    <w:rsid w:val="000453AA"/>
    <w:rsid w:val="00045F99"/>
    <w:rsid w:val="00047D3D"/>
    <w:rsid w:val="00050F00"/>
    <w:rsid w:val="0005170B"/>
    <w:rsid w:val="00051999"/>
    <w:rsid w:val="000527A0"/>
    <w:rsid w:val="000528BB"/>
    <w:rsid w:val="00052A2B"/>
    <w:rsid w:val="00052DCD"/>
    <w:rsid w:val="000538AD"/>
    <w:rsid w:val="00053AF8"/>
    <w:rsid w:val="00054024"/>
    <w:rsid w:val="00054308"/>
    <w:rsid w:val="00054BD1"/>
    <w:rsid w:val="00054E88"/>
    <w:rsid w:val="00054FC2"/>
    <w:rsid w:val="00055861"/>
    <w:rsid w:val="00055BC1"/>
    <w:rsid w:val="00056056"/>
    <w:rsid w:val="0005655C"/>
    <w:rsid w:val="000567B8"/>
    <w:rsid w:val="00056D07"/>
    <w:rsid w:val="00056E69"/>
    <w:rsid w:val="0005785D"/>
    <w:rsid w:val="00060316"/>
    <w:rsid w:val="0006163E"/>
    <w:rsid w:val="0006169D"/>
    <w:rsid w:val="0006267C"/>
    <w:rsid w:val="000629A4"/>
    <w:rsid w:val="00062A94"/>
    <w:rsid w:val="00062DB0"/>
    <w:rsid w:val="00062E61"/>
    <w:rsid w:val="00063A37"/>
    <w:rsid w:val="00064451"/>
    <w:rsid w:val="000647E5"/>
    <w:rsid w:val="0006481A"/>
    <w:rsid w:val="000648DE"/>
    <w:rsid w:val="00065682"/>
    <w:rsid w:val="00065B59"/>
    <w:rsid w:val="00065BC6"/>
    <w:rsid w:val="0006639F"/>
    <w:rsid w:val="00066BE0"/>
    <w:rsid w:val="00066C33"/>
    <w:rsid w:val="00066F51"/>
    <w:rsid w:val="00066FA9"/>
    <w:rsid w:val="00067143"/>
    <w:rsid w:val="000674C6"/>
    <w:rsid w:val="00067B86"/>
    <w:rsid w:val="00067CAB"/>
    <w:rsid w:val="00067DF7"/>
    <w:rsid w:val="00067F05"/>
    <w:rsid w:val="00070091"/>
    <w:rsid w:val="00070098"/>
    <w:rsid w:val="00070F91"/>
    <w:rsid w:val="00070FAD"/>
    <w:rsid w:val="00071171"/>
    <w:rsid w:val="00071AFB"/>
    <w:rsid w:val="00072D04"/>
    <w:rsid w:val="0007310A"/>
    <w:rsid w:val="000731C8"/>
    <w:rsid w:val="000733A4"/>
    <w:rsid w:val="000735A7"/>
    <w:rsid w:val="00073AAE"/>
    <w:rsid w:val="00073DFF"/>
    <w:rsid w:val="0007413E"/>
    <w:rsid w:val="0007487A"/>
    <w:rsid w:val="00074C7C"/>
    <w:rsid w:val="00075F4D"/>
    <w:rsid w:val="00075FDE"/>
    <w:rsid w:val="0007626D"/>
    <w:rsid w:val="00076FDF"/>
    <w:rsid w:val="0007708C"/>
    <w:rsid w:val="00077390"/>
    <w:rsid w:val="00077439"/>
    <w:rsid w:val="00077CB5"/>
    <w:rsid w:val="000800EC"/>
    <w:rsid w:val="000802B7"/>
    <w:rsid w:val="0008068E"/>
    <w:rsid w:val="000813B8"/>
    <w:rsid w:val="00081D10"/>
    <w:rsid w:val="00082048"/>
    <w:rsid w:val="000820C4"/>
    <w:rsid w:val="00082386"/>
    <w:rsid w:val="000828B3"/>
    <w:rsid w:val="00082F28"/>
    <w:rsid w:val="00082FA9"/>
    <w:rsid w:val="00083295"/>
    <w:rsid w:val="000834B9"/>
    <w:rsid w:val="000839CF"/>
    <w:rsid w:val="000844E5"/>
    <w:rsid w:val="00084795"/>
    <w:rsid w:val="000848C4"/>
    <w:rsid w:val="000849D6"/>
    <w:rsid w:val="000851DC"/>
    <w:rsid w:val="000858B2"/>
    <w:rsid w:val="00085945"/>
    <w:rsid w:val="00085B1F"/>
    <w:rsid w:val="00085C5A"/>
    <w:rsid w:val="00085EF9"/>
    <w:rsid w:val="000863C8"/>
    <w:rsid w:val="0008650C"/>
    <w:rsid w:val="000868EE"/>
    <w:rsid w:val="00086930"/>
    <w:rsid w:val="0008726E"/>
    <w:rsid w:val="0008748E"/>
    <w:rsid w:val="00087C85"/>
    <w:rsid w:val="00090589"/>
    <w:rsid w:val="000905B8"/>
    <w:rsid w:val="00091158"/>
    <w:rsid w:val="00091467"/>
    <w:rsid w:val="0009146E"/>
    <w:rsid w:val="000916C0"/>
    <w:rsid w:val="00091747"/>
    <w:rsid w:val="00091A20"/>
    <w:rsid w:val="00091A5A"/>
    <w:rsid w:val="00091E09"/>
    <w:rsid w:val="00091F11"/>
    <w:rsid w:val="000923CD"/>
    <w:rsid w:val="00092BB8"/>
    <w:rsid w:val="0009349A"/>
    <w:rsid w:val="0009356C"/>
    <w:rsid w:val="0009357E"/>
    <w:rsid w:val="00093856"/>
    <w:rsid w:val="00093A35"/>
    <w:rsid w:val="00093B75"/>
    <w:rsid w:val="00093BB2"/>
    <w:rsid w:val="00094094"/>
    <w:rsid w:val="00094D14"/>
    <w:rsid w:val="00094E08"/>
    <w:rsid w:val="00094E93"/>
    <w:rsid w:val="00095359"/>
    <w:rsid w:val="0009565B"/>
    <w:rsid w:val="00095697"/>
    <w:rsid w:val="000956EE"/>
    <w:rsid w:val="0009610F"/>
    <w:rsid w:val="0009688B"/>
    <w:rsid w:val="00096D4E"/>
    <w:rsid w:val="00096FCF"/>
    <w:rsid w:val="000971EA"/>
    <w:rsid w:val="00097329"/>
    <w:rsid w:val="0009732F"/>
    <w:rsid w:val="000978FB"/>
    <w:rsid w:val="00097B82"/>
    <w:rsid w:val="00097DD1"/>
    <w:rsid w:val="000A02DD"/>
    <w:rsid w:val="000A0678"/>
    <w:rsid w:val="000A08AE"/>
    <w:rsid w:val="000A0ABF"/>
    <w:rsid w:val="000A0DE9"/>
    <w:rsid w:val="000A10F2"/>
    <w:rsid w:val="000A1BCF"/>
    <w:rsid w:val="000A1E54"/>
    <w:rsid w:val="000A1EB1"/>
    <w:rsid w:val="000A1F7F"/>
    <w:rsid w:val="000A2159"/>
    <w:rsid w:val="000A25E6"/>
    <w:rsid w:val="000A29FD"/>
    <w:rsid w:val="000A2E7C"/>
    <w:rsid w:val="000A2F10"/>
    <w:rsid w:val="000A3431"/>
    <w:rsid w:val="000A3C4F"/>
    <w:rsid w:val="000A3EBF"/>
    <w:rsid w:val="000A494C"/>
    <w:rsid w:val="000A4CFF"/>
    <w:rsid w:val="000A4E24"/>
    <w:rsid w:val="000A4E60"/>
    <w:rsid w:val="000A54CE"/>
    <w:rsid w:val="000A5892"/>
    <w:rsid w:val="000A5AA2"/>
    <w:rsid w:val="000A61BE"/>
    <w:rsid w:val="000A6D9E"/>
    <w:rsid w:val="000A7341"/>
    <w:rsid w:val="000A7702"/>
    <w:rsid w:val="000A771D"/>
    <w:rsid w:val="000B0175"/>
    <w:rsid w:val="000B0487"/>
    <w:rsid w:val="000B0680"/>
    <w:rsid w:val="000B0AB9"/>
    <w:rsid w:val="000B103D"/>
    <w:rsid w:val="000B12A3"/>
    <w:rsid w:val="000B15C6"/>
    <w:rsid w:val="000B1CE0"/>
    <w:rsid w:val="000B1D80"/>
    <w:rsid w:val="000B29BE"/>
    <w:rsid w:val="000B2B82"/>
    <w:rsid w:val="000B2E4B"/>
    <w:rsid w:val="000B31FE"/>
    <w:rsid w:val="000B43C6"/>
    <w:rsid w:val="000B4E28"/>
    <w:rsid w:val="000B528D"/>
    <w:rsid w:val="000B5A46"/>
    <w:rsid w:val="000B5F41"/>
    <w:rsid w:val="000B6375"/>
    <w:rsid w:val="000B663A"/>
    <w:rsid w:val="000B6F7B"/>
    <w:rsid w:val="000B7852"/>
    <w:rsid w:val="000B7B2D"/>
    <w:rsid w:val="000C01FF"/>
    <w:rsid w:val="000C04D6"/>
    <w:rsid w:val="000C07FB"/>
    <w:rsid w:val="000C0B22"/>
    <w:rsid w:val="000C10CA"/>
    <w:rsid w:val="000C16B1"/>
    <w:rsid w:val="000C17F4"/>
    <w:rsid w:val="000C1C80"/>
    <w:rsid w:val="000C1DCC"/>
    <w:rsid w:val="000C209E"/>
    <w:rsid w:val="000C242E"/>
    <w:rsid w:val="000C2448"/>
    <w:rsid w:val="000C2607"/>
    <w:rsid w:val="000C28CB"/>
    <w:rsid w:val="000C2B9C"/>
    <w:rsid w:val="000C34D8"/>
    <w:rsid w:val="000C39E8"/>
    <w:rsid w:val="000C450C"/>
    <w:rsid w:val="000C46C8"/>
    <w:rsid w:val="000C47F8"/>
    <w:rsid w:val="000C48B1"/>
    <w:rsid w:val="000C495F"/>
    <w:rsid w:val="000C6042"/>
    <w:rsid w:val="000C60F5"/>
    <w:rsid w:val="000C6283"/>
    <w:rsid w:val="000C69FD"/>
    <w:rsid w:val="000C6AC9"/>
    <w:rsid w:val="000C71C6"/>
    <w:rsid w:val="000C76CF"/>
    <w:rsid w:val="000C7B78"/>
    <w:rsid w:val="000D01B4"/>
    <w:rsid w:val="000D0B53"/>
    <w:rsid w:val="000D1017"/>
    <w:rsid w:val="000D1DDD"/>
    <w:rsid w:val="000D1E95"/>
    <w:rsid w:val="000D2B6D"/>
    <w:rsid w:val="000D320E"/>
    <w:rsid w:val="000D3685"/>
    <w:rsid w:val="000D3E97"/>
    <w:rsid w:val="000D4145"/>
    <w:rsid w:val="000D4AB9"/>
    <w:rsid w:val="000D5D0C"/>
    <w:rsid w:val="000D5D42"/>
    <w:rsid w:val="000D6111"/>
    <w:rsid w:val="000D61FA"/>
    <w:rsid w:val="000D6771"/>
    <w:rsid w:val="000D6CC1"/>
    <w:rsid w:val="000D6E69"/>
    <w:rsid w:val="000D74A9"/>
    <w:rsid w:val="000D755B"/>
    <w:rsid w:val="000D7E20"/>
    <w:rsid w:val="000E034F"/>
    <w:rsid w:val="000E0B8D"/>
    <w:rsid w:val="000E1044"/>
    <w:rsid w:val="000E171D"/>
    <w:rsid w:val="000E2129"/>
    <w:rsid w:val="000E214E"/>
    <w:rsid w:val="000E264C"/>
    <w:rsid w:val="000E2C2E"/>
    <w:rsid w:val="000E2D23"/>
    <w:rsid w:val="000E2E27"/>
    <w:rsid w:val="000E30C4"/>
    <w:rsid w:val="000E350D"/>
    <w:rsid w:val="000E377A"/>
    <w:rsid w:val="000E3AFE"/>
    <w:rsid w:val="000E3B81"/>
    <w:rsid w:val="000E41B2"/>
    <w:rsid w:val="000E4A83"/>
    <w:rsid w:val="000E4CEC"/>
    <w:rsid w:val="000E50D7"/>
    <w:rsid w:val="000E518B"/>
    <w:rsid w:val="000E5301"/>
    <w:rsid w:val="000E5491"/>
    <w:rsid w:val="000E58DE"/>
    <w:rsid w:val="000E597A"/>
    <w:rsid w:val="000E5B08"/>
    <w:rsid w:val="000E5B71"/>
    <w:rsid w:val="000E5EC7"/>
    <w:rsid w:val="000E6188"/>
    <w:rsid w:val="000F090A"/>
    <w:rsid w:val="000F0D10"/>
    <w:rsid w:val="000F0FBC"/>
    <w:rsid w:val="000F12A8"/>
    <w:rsid w:val="000F18E9"/>
    <w:rsid w:val="000F1C1B"/>
    <w:rsid w:val="000F1CDC"/>
    <w:rsid w:val="000F2742"/>
    <w:rsid w:val="000F28C3"/>
    <w:rsid w:val="000F2E4C"/>
    <w:rsid w:val="000F2FB0"/>
    <w:rsid w:val="000F371A"/>
    <w:rsid w:val="000F388B"/>
    <w:rsid w:val="000F3A09"/>
    <w:rsid w:val="000F3F31"/>
    <w:rsid w:val="000F42D5"/>
    <w:rsid w:val="000F45D4"/>
    <w:rsid w:val="000F45ED"/>
    <w:rsid w:val="000F491E"/>
    <w:rsid w:val="000F54CC"/>
    <w:rsid w:val="000F5610"/>
    <w:rsid w:val="000F57EE"/>
    <w:rsid w:val="000F657D"/>
    <w:rsid w:val="000F65D0"/>
    <w:rsid w:val="000F6D43"/>
    <w:rsid w:val="000F6E6A"/>
    <w:rsid w:val="000F7120"/>
    <w:rsid w:val="000F7E08"/>
    <w:rsid w:val="000F7E4D"/>
    <w:rsid w:val="000F7FDC"/>
    <w:rsid w:val="00100466"/>
    <w:rsid w:val="00100527"/>
    <w:rsid w:val="0010109D"/>
    <w:rsid w:val="001010EC"/>
    <w:rsid w:val="0010114D"/>
    <w:rsid w:val="001011D9"/>
    <w:rsid w:val="0010138B"/>
    <w:rsid w:val="001019AF"/>
    <w:rsid w:val="00101A12"/>
    <w:rsid w:val="00101FD0"/>
    <w:rsid w:val="001022E3"/>
    <w:rsid w:val="00102562"/>
    <w:rsid w:val="0010395C"/>
    <w:rsid w:val="00103DB7"/>
    <w:rsid w:val="001043B2"/>
    <w:rsid w:val="0010474D"/>
    <w:rsid w:val="001047EB"/>
    <w:rsid w:val="00104875"/>
    <w:rsid w:val="00104A0E"/>
    <w:rsid w:val="00104F1B"/>
    <w:rsid w:val="00104F5D"/>
    <w:rsid w:val="00105095"/>
    <w:rsid w:val="00105363"/>
    <w:rsid w:val="00105A32"/>
    <w:rsid w:val="00105BA3"/>
    <w:rsid w:val="00105CA4"/>
    <w:rsid w:val="001062CF"/>
    <w:rsid w:val="0010640B"/>
    <w:rsid w:val="00106971"/>
    <w:rsid w:val="00106AF4"/>
    <w:rsid w:val="00107A8A"/>
    <w:rsid w:val="00107BCE"/>
    <w:rsid w:val="00110860"/>
    <w:rsid w:val="00111208"/>
    <w:rsid w:val="001113F8"/>
    <w:rsid w:val="001119AB"/>
    <w:rsid w:val="001119FC"/>
    <w:rsid w:val="00112108"/>
    <w:rsid w:val="00112941"/>
    <w:rsid w:val="001129C2"/>
    <w:rsid w:val="00112C2C"/>
    <w:rsid w:val="00112EAE"/>
    <w:rsid w:val="001130DF"/>
    <w:rsid w:val="00113554"/>
    <w:rsid w:val="001135DD"/>
    <w:rsid w:val="001136DC"/>
    <w:rsid w:val="00113BE6"/>
    <w:rsid w:val="00113D14"/>
    <w:rsid w:val="00114059"/>
    <w:rsid w:val="001144C0"/>
    <w:rsid w:val="001144C2"/>
    <w:rsid w:val="00114713"/>
    <w:rsid w:val="00114B72"/>
    <w:rsid w:val="00114C96"/>
    <w:rsid w:val="001154CD"/>
    <w:rsid w:val="00115584"/>
    <w:rsid w:val="001166E0"/>
    <w:rsid w:val="0011711C"/>
    <w:rsid w:val="0011716C"/>
    <w:rsid w:val="001176DF"/>
    <w:rsid w:val="00120737"/>
    <w:rsid w:val="00120809"/>
    <w:rsid w:val="00120843"/>
    <w:rsid w:val="00120892"/>
    <w:rsid w:val="001208B0"/>
    <w:rsid w:val="00120A52"/>
    <w:rsid w:val="00120FBB"/>
    <w:rsid w:val="00121277"/>
    <w:rsid w:val="00121370"/>
    <w:rsid w:val="001213E1"/>
    <w:rsid w:val="00121456"/>
    <w:rsid w:val="00121A46"/>
    <w:rsid w:val="001220C3"/>
    <w:rsid w:val="001221C2"/>
    <w:rsid w:val="00122A19"/>
    <w:rsid w:val="00122D73"/>
    <w:rsid w:val="00122DB0"/>
    <w:rsid w:val="00123215"/>
    <w:rsid w:val="00123288"/>
    <w:rsid w:val="00123EA8"/>
    <w:rsid w:val="00123F7C"/>
    <w:rsid w:val="00124970"/>
    <w:rsid w:val="00124B9D"/>
    <w:rsid w:val="00124D53"/>
    <w:rsid w:val="00124F8F"/>
    <w:rsid w:val="0012584C"/>
    <w:rsid w:val="00125A44"/>
    <w:rsid w:val="00125B10"/>
    <w:rsid w:val="00125FA7"/>
    <w:rsid w:val="0012629B"/>
    <w:rsid w:val="001262EC"/>
    <w:rsid w:val="001268AB"/>
    <w:rsid w:val="00126B8B"/>
    <w:rsid w:val="00126D49"/>
    <w:rsid w:val="00127002"/>
    <w:rsid w:val="001277AC"/>
    <w:rsid w:val="00127A0C"/>
    <w:rsid w:val="00127C7C"/>
    <w:rsid w:val="00127DEC"/>
    <w:rsid w:val="00127F77"/>
    <w:rsid w:val="001302CE"/>
    <w:rsid w:val="00130C66"/>
    <w:rsid w:val="00131206"/>
    <w:rsid w:val="001315CE"/>
    <w:rsid w:val="00131620"/>
    <w:rsid w:val="00132039"/>
    <w:rsid w:val="00132BBF"/>
    <w:rsid w:val="00132C0A"/>
    <w:rsid w:val="00132E83"/>
    <w:rsid w:val="0013314D"/>
    <w:rsid w:val="0013317B"/>
    <w:rsid w:val="00133BA0"/>
    <w:rsid w:val="00133C5E"/>
    <w:rsid w:val="00133C82"/>
    <w:rsid w:val="00134312"/>
    <w:rsid w:val="0013437D"/>
    <w:rsid w:val="00134F2D"/>
    <w:rsid w:val="00135D2A"/>
    <w:rsid w:val="00135E29"/>
    <w:rsid w:val="001362FA"/>
    <w:rsid w:val="001364E5"/>
    <w:rsid w:val="00136BC4"/>
    <w:rsid w:val="00136FF4"/>
    <w:rsid w:val="001370A0"/>
    <w:rsid w:val="001371C8"/>
    <w:rsid w:val="00137D99"/>
    <w:rsid w:val="00137EF2"/>
    <w:rsid w:val="00140014"/>
    <w:rsid w:val="001401EA"/>
    <w:rsid w:val="001404F4"/>
    <w:rsid w:val="00140A32"/>
    <w:rsid w:val="00140FAA"/>
    <w:rsid w:val="00141661"/>
    <w:rsid w:val="00142404"/>
    <w:rsid w:val="00142568"/>
    <w:rsid w:val="00142D3F"/>
    <w:rsid w:val="00143082"/>
    <w:rsid w:val="001437CD"/>
    <w:rsid w:val="00143C2A"/>
    <w:rsid w:val="00143CFC"/>
    <w:rsid w:val="00143ED5"/>
    <w:rsid w:val="00144633"/>
    <w:rsid w:val="001446D1"/>
    <w:rsid w:val="00144956"/>
    <w:rsid w:val="00144AAE"/>
    <w:rsid w:val="00144C28"/>
    <w:rsid w:val="001455DC"/>
    <w:rsid w:val="00145A73"/>
    <w:rsid w:val="00145A88"/>
    <w:rsid w:val="00145D81"/>
    <w:rsid w:val="0014604C"/>
    <w:rsid w:val="00146BE3"/>
    <w:rsid w:val="00146C9D"/>
    <w:rsid w:val="00146E80"/>
    <w:rsid w:val="00146FAD"/>
    <w:rsid w:val="001479AF"/>
    <w:rsid w:val="00147A09"/>
    <w:rsid w:val="001504C6"/>
    <w:rsid w:val="001507CE"/>
    <w:rsid w:val="001515CA"/>
    <w:rsid w:val="001518AB"/>
    <w:rsid w:val="001520C4"/>
    <w:rsid w:val="001521B1"/>
    <w:rsid w:val="001521DD"/>
    <w:rsid w:val="00152358"/>
    <w:rsid w:val="00152715"/>
    <w:rsid w:val="00152789"/>
    <w:rsid w:val="001527C1"/>
    <w:rsid w:val="00152C09"/>
    <w:rsid w:val="00152C9F"/>
    <w:rsid w:val="00152CDA"/>
    <w:rsid w:val="00152D78"/>
    <w:rsid w:val="00152E9D"/>
    <w:rsid w:val="0015312C"/>
    <w:rsid w:val="00153369"/>
    <w:rsid w:val="00153AA1"/>
    <w:rsid w:val="00154452"/>
    <w:rsid w:val="00155531"/>
    <w:rsid w:val="00155F02"/>
    <w:rsid w:val="00155F55"/>
    <w:rsid w:val="00156077"/>
    <w:rsid w:val="0015625B"/>
    <w:rsid w:val="0015629E"/>
    <w:rsid w:val="0015679C"/>
    <w:rsid w:val="00157442"/>
    <w:rsid w:val="001576CE"/>
    <w:rsid w:val="00157961"/>
    <w:rsid w:val="00157AA9"/>
    <w:rsid w:val="00160C71"/>
    <w:rsid w:val="00161960"/>
    <w:rsid w:val="001619DD"/>
    <w:rsid w:val="00161BF4"/>
    <w:rsid w:val="00161CC9"/>
    <w:rsid w:val="00161F44"/>
    <w:rsid w:val="001625B6"/>
    <w:rsid w:val="00162770"/>
    <w:rsid w:val="001627B4"/>
    <w:rsid w:val="00162978"/>
    <w:rsid w:val="001629EA"/>
    <w:rsid w:val="00163592"/>
    <w:rsid w:val="00163746"/>
    <w:rsid w:val="001638DC"/>
    <w:rsid w:val="00163BB9"/>
    <w:rsid w:val="0016493B"/>
    <w:rsid w:val="001649E9"/>
    <w:rsid w:val="00165516"/>
    <w:rsid w:val="001657A6"/>
    <w:rsid w:val="00165B6B"/>
    <w:rsid w:val="001660FB"/>
    <w:rsid w:val="001661F4"/>
    <w:rsid w:val="0016677B"/>
    <w:rsid w:val="00166C1C"/>
    <w:rsid w:val="00166D8A"/>
    <w:rsid w:val="00167584"/>
    <w:rsid w:val="001677A2"/>
    <w:rsid w:val="00167A3E"/>
    <w:rsid w:val="00167B5D"/>
    <w:rsid w:val="001703C9"/>
    <w:rsid w:val="00170525"/>
    <w:rsid w:val="00170B18"/>
    <w:rsid w:val="00170FF3"/>
    <w:rsid w:val="0017110C"/>
    <w:rsid w:val="00171250"/>
    <w:rsid w:val="00171424"/>
    <w:rsid w:val="00171B3A"/>
    <w:rsid w:val="0017206F"/>
    <w:rsid w:val="0017326A"/>
    <w:rsid w:val="00173D9F"/>
    <w:rsid w:val="00173E95"/>
    <w:rsid w:val="001747A4"/>
    <w:rsid w:val="001747D7"/>
    <w:rsid w:val="0017498E"/>
    <w:rsid w:val="00174C76"/>
    <w:rsid w:val="00176061"/>
    <w:rsid w:val="001760A1"/>
    <w:rsid w:val="001760CF"/>
    <w:rsid w:val="0017617D"/>
    <w:rsid w:val="001770EB"/>
    <w:rsid w:val="001772A3"/>
    <w:rsid w:val="001777DB"/>
    <w:rsid w:val="00177E65"/>
    <w:rsid w:val="00180060"/>
    <w:rsid w:val="0018128E"/>
    <w:rsid w:val="001813F8"/>
    <w:rsid w:val="00181903"/>
    <w:rsid w:val="00181A1A"/>
    <w:rsid w:val="00182074"/>
    <w:rsid w:val="00182338"/>
    <w:rsid w:val="001825E7"/>
    <w:rsid w:val="001828E0"/>
    <w:rsid w:val="00182D47"/>
    <w:rsid w:val="001830CF"/>
    <w:rsid w:val="00183339"/>
    <w:rsid w:val="00183B1B"/>
    <w:rsid w:val="001846E4"/>
    <w:rsid w:val="00184C1B"/>
    <w:rsid w:val="00184CC3"/>
    <w:rsid w:val="00184F1E"/>
    <w:rsid w:val="0018525A"/>
    <w:rsid w:val="00185580"/>
    <w:rsid w:val="00185EB3"/>
    <w:rsid w:val="00186877"/>
    <w:rsid w:val="00186CB1"/>
    <w:rsid w:val="0018711E"/>
    <w:rsid w:val="0018734A"/>
    <w:rsid w:val="001903BE"/>
    <w:rsid w:val="00190597"/>
    <w:rsid w:val="00190611"/>
    <w:rsid w:val="001914A1"/>
    <w:rsid w:val="0019264A"/>
    <w:rsid w:val="001928CF"/>
    <w:rsid w:val="00193240"/>
    <w:rsid w:val="0019350A"/>
    <w:rsid w:val="0019353E"/>
    <w:rsid w:val="00193779"/>
    <w:rsid w:val="0019419B"/>
    <w:rsid w:val="00194777"/>
    <w:rsid w:val="00195203"/>
    <w:rsid w:val="00195C0C"/>
    <w:rsid w:val="00195D85"/>
    <w:rsid w:val="00195F40"/>
    <w:rsid w:val="0019637E"/>
    <w:rsid w:val="00196456"/>
    <w:rsid w:val="00196603"/>
    <w:rsid w:val="001967FB"/>
    <w:rsid w:val="00196E39"/>
    <w:rsid w:val="00197001"/>
    <w:rsid w:val="00197371"/>
    <w:rsid w:val="0019789F"/>
    <w:rsid w:val="00197C2A"/>
    <w:rsid w:val="00197FB2"/>
    <w:rsid w:val="001A00E9"/>
    <w:rsid w:val="001A0DCE"/>
    <w:rsid w:val="001A0FB0"/>
    <w:rsid w:val="001A1002"/>
    <w:rsid w:val="001A128C"/>
    <w:rsid w:val="001A1755"/>
    <w:rsid w:val="001A1759"/>
    <w:rsid w:val="001A1BBB"/>
    <w:rsid w:val="001A22D5"/>
    <w:rsid w:val="001A40A0"/>
    <w:rsid w:val="001A444F"/>
    <w:rsid w:val="001A4E64"/>
    <w:rsid w:val="001A5037"/>
    <w:rsid w:val="001A5F54"/>
    <w:rsid w:val="001A6245"/>
    <w:rsid w:val="001A6370"/>
    <w:rsid w:val="001A6829"/>
    <w:rsid w:val="001A6CC1"/>
    <w:rsid w:val="001A7071"/>
    <w:rsid w:val="001A7AF2"/>
    <w:rsid w:val="001A7EE8"/>
    <w:rsid w:val="001B000E"/>
    <w:rsid w:val="001B0BD8"/>
    <w:rsid w:val="001B0E19"/>
    <w:rsid w:val="001B10A0"/>
    <w:rsid w:val="001B1472"/>
    <w:rsid w:val="001B1649"/>
    <w:rsid w:val="001B16F3"/>
    <w:rsid w:val="001B2786"/>
    <w:rsid w:val="001B2CAB"/>
    <w:rsid w:val="001B2EFA"/>
    <w:rsid w:val="001B2F44"/>
    <w:rsid w:val="001B37C2"/>
    <w:rsid w:val="001B3B16"/>
    <w:rsid w:val="001B3C4B"/>
    <w:rsid w:val="001B3CFC"/>
    <w:rsid w:val="001B3F02"/>
    <w:rsid w:val="001B4486"/>
    <w:rsid w:val="001B4A6D"/>
    <w:rsid w:val="001B4B2E"/>
    <w:rsid w:val="001B5534"/>
    <w:rsid w:val="001B61F5"/>
    <w:rsid w:val="001B6856"/>
    <w:rsid w:val="001B72E3"/>
    <w:rsid w:val="001B7B7D"/>
    <w:rsid w:val="001B7BB5"/>
    <w:rsid w:val="001B7D87"/>
    <w:rsid w:val="001C0A76"/>
    <w:rsid w:val="001C0A8E"/>
    <w:rsid w:val="001C0CA1"/>
    <w:rsid w:val="001C1148"/>
    <w:rsid w:val="001C1DB0"/>
    <w:rsid w:val="001C234E"/>
    <w:rsid w:val="001C28AE"/>
    <w:rsid w:val="001C3239"/>
    <w:rsid w:val="001C3542"/>
    <w:rsid w:val="001C3895"/>
    <w:rsid w:val="001C3C42"/>
    <w:rsid w:val="001C422A"/>
    <w:rsid w:val="001C44E0"/>
    <w:rsid w:val="001C5085"/>
    <w:rsid w:val="001C50E0"/>
    <w:rsid w:val="001C528F"/>
    <w:rsid w:val="001C5388"/>
    <w:rsid w:val="001C5805"/>
    <w:rsid w:val="001C589E"/>
    <w:rsid w:val="001C5BC4"/>
    <w:rsid w:val="001C6011"/>
    <w:rsid w:val="001C625B"/>
    <w:rsid w:val="001C65B6"/>
    <w:rsid w:val="001C65E5"/>
    <w:rsid w:val="001C6DF4"/>
    <w:rsid w:val="001C773A"/>
    <w:rsid w:val="001C7A18"/>
    <w:rsid w:val="001D0051"/>
    <w:rsid w:val="001D05DB"/>
    <w:rsid w:val="001D0606"/>
    <w:rsid w:val="001D0734"/>
    <w:rsid w:val="001D0878"/>
    <w:rsid w:val="001D19AE"/>
    <w:rsid w:val="001D2481"/>
    <w:rsid w:val="001D2720"/>
    <w:rsid w:val="001D2C70"/>
    <w:rsid w:val="001D32FE"/>
    <w:rsid w:val="001D34D6"/>
    <w:rsid w:val="001D353A"/>
    <w:rsid w:val="001D39BC"/>
    <w:rsid w:val="001D3BE6"/>
    <w:rsid w:val="001D3C6A"/>
    <w:rsid w:val="001D3D4E"/>
    <w:rsid w:val="001D3D72"/>
    <w:rsid w:val="001D3F29"/>
    <w:rsid w:val="001D3FAB"/>
    <w:rsid w:val="001D418B"/>
    <w:rsid w:val="001D4389"/>
    <w:rsid w:val="001D453A"/>
    <w:rsid w:val="001D463A"/>
    <w:rsid w:val="001D4886"/>
    <w:rsid w:val="001D4E87"/>
    <w:rsid w:val="001D4F36"/>
    <w:rsid w:val="001D57FC"/>
    <w:rsid w:val="001D5826"/>
    <w:rsid w:val="001D6297"/>
    <w:rsid w:val="001D69D7"/>
    <w:rsid w:val="001D6DA3"/>
    <w:rsid w:val="001D70E0"/>
    <w:rsid w:val="001D7179"/>
    <w:rsid w:val="001D7331"/>
    <w:rsid w:val="001D7C2A"/>
    <w:rsid w:val="001E001F"/>
    <w:rsid w:val="001E00C5"/>
    <w:rsid w:val="001E02AA"/>
    <w:rsid w:val="001E0648"/>
    <w:rsid w:val="001E0778"/>
    <w:rsid w:val="001E08F6"/>
    <w:rsid w:val="001E0B64"/>
    <w:rsid w:val="001E0D6B"/>
    <w:rsid w:val="001E1891"/>
    <w:rsid w:val="001E1D26"/>
    <w:rsid w:val="001E1E49"/>
    <w:rsid w:val="001E20CF"/>
    <w:rsid w:val="001E2333"/>
    <w:rsid w:val="001E25FE"/>
    <w:rsid w:val="001E31AD"/>
    <w:rsid w:val="001E3473"/>
    <w:rsid w:val="001E3960"/>
    <w:rsid w:val="001E3A91"/>
    <w:rsid w:val="001E427D"/>
    <w:rsid w:val="001E488D"/>
    <w:rsid w:val="001E48BC"/>
    <w:rsid w:val="001E48F1"/>
    <w:rsid w:val="001E4C2C"/>
    <w:rsid w:val="001E565E"/>
    <w:rsid w:val="001E7259"/>
    <w:rsid w:val="001E77F8"/>
    <w:rsid w:val="001E793C"/>
    <w:rsid w:val="001F03DB"/>
    <w:rsid w:val="001F06CE"/>
    <w:rsid w:val="001F0AA8"/>
    <w:rsid w:val="001F1A68"/>
    <w:rsid w:val="001F1A7E"/>
    <w:rsid w:val="001F21CD"/>
    <w:rsid w:val="001F29FD"/>
    <w:rsid w:val="001F2C55"/>
    <w:rsid w:val="001F372D"/>
    <w:rsid w:val="001F38DB"/>
    <w:rsid w:val="001F3B7A"/>
    <w:rsid w:val="001F3E61"/>
    <w:rsid w:val="001F41CF"/>
    <w:rsid w:val="001F478A"/>
    <w:rsid w:val="001F48C8"/>
    <w:rsid w:val="001F4908"/>
    <w:rsid w:val="001F4D52"/>
    <w:rsid w:val="001F5B8D"/>
    <w:rsid w:val="001F5D5B"/>
    <w:rsid w:val="001F6520"/>
    <w:rsid w:val="001F67B3"/>
    <w:rsid w:val="001F6D09"/>
    <w:rsid w:val="001F7870"/>
    <w:rsid w:val="00200408"/>
    <w:rsid w:val="002004D8"/>
    <w:rsid w:val="00200639"/>
    <w:rsid w:val="00200CA7"/>
    <w:rsid w:val="00200DA3"/>
    <w:rsid w:val="002011EF"/>
    <w:rsid w:val="00201300"/>
    <w:rsid w:val="00201613"/>
    <w:rsid w:val="002016A1"/>
    <w:rsid w:val="0020199D"/>
    <w:rsid w:val="002019C7"/>
    <w:rsid w:val="00202EB0"/>
    <w:rsid w:val="0020319B"/>
    <w:rsid w:val="002034B1"/>
    <w:rsid w:val="00203A97"/>
    <w:rsid w:val="00203F69"/>
    <w:rsid w:val="00204640"/>
    <w:rsid w:val="00204E02"/>
    <w:rsid w:val="00205104"/>
    <w:rsid w:val="00205132"/>
    <w:rsid w:val="00205163"/>
    <w:rsid w:val="002058C3"/>
    <w:rsid w:val="00205B33"/>
    <w:rsid w:val="00205E3B"/>
    <w:rsid w:val="00206373"/>
    <w:rsid w:val="002064F1"/>
    <w:rsid w:val="0020657B"/>
    <w:rsid w:val="002067B7"/>
    <w:rsid w:val="0020688D"/>
    <w:rsid w:val="00206895"/>
    <w:rsid w:val="00206A0B"/>
    <w:rsid w:val="00206C80"/>
    <w:rsid w:val="00206EE7"/>
    <w:rsid w:val="00207A46"/>
    <w:rsid w:val="0021021B"/>
    <w:rsid w:val="002104AC"/>
    <w:rsid w:val="0021067E"/>
    <w:rsid w:val="00210AEE"/>
    <w:rsid w:val="00210DF2"/>
    <w:rsid w:val="00210FF7"/>
    <w:rsid w:val="002110FA"/>
    <w:rsid w:val="002115CD"/>
    <w:rsid w:val="002118AC"/>
    <w:rsid w:val="00211A2C"/>
    <w:rsid w:val="00211BDF"/>
    <w:rsid w:val="00211D75"/>
    <w:rsid w:val="00211D9F"/>
    <w:rsid w:val="002121E7"/>
    <w:rsid w:val="00212502"/>
    <w:rsid w:val="00212F41"/>
    <w:rsid w:val="002130BF"/>
    <w:rsid w:val="002133C9"/>
    <w:rsid w:val="002135FE"/>
    <w:rsid w:val="00213C77"/>
    <w:rsid w:val="00213EB5"/>
    <w:rsid w:val="00213F09"/>
    <w:rsid w:val="0021437F"/>
    <w:rsid w:val="00214A56"/>
    <w:rsid w:val="00215D0D"/>
    <w:rsid w:val="00216134"/>
    <w:rsid w:val="002162AF"/>
    <w:rsid w:val="00216D94"/>
    <w:rsid w:val="002176E4"/>
    <w:rsid w:val="0022027A"/>
    <w:rsid w:val="00220522"/>
    <w:rsid w:val="00220955"/>
    <w:rsid w:val="002213A7"/>
    <w:rsid w:val="00221727"/>
    <w:rsid w:val="00221D4A"/>
    <w:rsid w:val="00221DFD"/>
    <w:rsid w:val="002221EC"/>
    <w:rsid w:val="00222241"/>
    <w:rsid w:val="00222341"/>
    <w:rsid w:val="0022264B"/>
    <w:rsid w:val="00223FCF"/>
    <w:rsid w:val="00224009"/>
    <w:rsid w:val="0022417E"/>
    <w:rsid w:val="002247F6"/>
    <w:rsid w:val="00224A79"/>
    <w:rsid w:val="00224BAD"/>
    <w:rsid w:val="00224D77"/>
    <w:rsid w:val="002254F8"/>
    <w:rsid w:val="002255F5"/>
    <w:rsid w:val="00225E10"/>
    <w:rsid w:val="00226152"/>
    <w:rsid w:val="00226314"/>
    <w:rsid w:val="00226528"/>
    <w:rsid w:val="002266B5"/>
    <w:rsid w:val="00226D1E"/>
    <w:rsid w:val="002272F0"/>
    <w:rsid w:val="002274A0"/>
    <w:rsid w:val="002303B8"/>
    <w:rsid w:val="00230912"/>
    <w:rsid w:val="00230B2D"/>
    <w:rsid w:val="00230F3C"/>
    <w:rsid w:val="00231122"/>
    <w:rsid w:val="00232010"/>
    <w:rsid w:val="002324C7"/>
    <w:rsid w:val="002325B0"/>
    <w:rsid w:val="002325BA"/>
    <w:rsid w:val="00232B6E"/>
    <w:rsid w:val="00233290"/>
    <w:rsid w:val="00233370"/>
    <w:rsid w:val="002333C9"/>
    <w:rsid w:val="002334E7"/>
    <w:rsid w:val="002334EF"/>
    <w:rsid w:val="00233835"/>
    <w:rsid w:val="00233B3F"/>
    <w:rsid w:val="00233CA3"/>
    <w:rsid w:val="00234032"/>
    <w:rsid w:val="002340B8"/>
    <w:rsid w:val="00234196"/>
    <w:rsid w:val="00234222"/>
    <w:rsid w:val="00234382"/>
    <w:rsid w:val="002347CD"/>
    <w:rsid w:val="0023566A"/>
    <w:rsid w:val="0023568C"/>
    <w:rsid w:val="00235BC6"/>
    <w:rsid w:val="00235F62"/>
    <w:rsid w:val="00235F65"/>
    <w:rsid w:val="00236254"/>
    <w:rsid w:val="00236A3A"/>
    <w:rsid w:val="00236A70"/>
    <w:rsid w:val="0023700B"/>
    <w:rsid w:val="00237077"/>
    <w:rsid w:val="0023714B"/>
    <w:rsid w:val="002373BC"/>
    <w:rsid w:val="002374CE"/>
    <w:rsid w:val="0023785F"/>
    <w:rsid w:val="00237C93"/>
    <w:rsid w:val="00240707"/>
    <w:rsid w:val="0024089C"/>
    <w:rsid w:val="002408EB"/>
    <w:rsid w:val="00240E72"/>
    <w:rsid w:val="0024143E"/>
    <w:rsid w:val="002416C3"/>
    <w:rsid w:val="0024178A"/>
    <w:rsid w:val="00242167"/>
    <w:rsid w:val="002428E2"/>
    <w:rsid w:val="00242A74"/>
    <w:rsid w:val="00242D12"/>
    <w:rsid w:val="00242F8C"/>
    <w:rsid w:val="00244097"/>
    <w:rsid w:val="00244AA3"/>
    <w:rsid w:val="00245445"/>
    <w:rsid w:val="002456CD"/>
    <w:rsid w:val="00245C7D"/>
    <w:rsid w:val="00246943"/>
    <w:rsid w:val="00246F8D"/>
    <w:rsid w:val="00246FD5"/>
    <w:rsid w:val="0024705F"/>
    <w:rsid w:val="00247144"/>
    <w:rsid w:val="00247152"/>
    <w:rsid w:val="00247A92"/>
    <w:rsid w:val="00247BEE"/>
    <w:rsid w:val="002501DA"/>
    <w:rsid w:val="00250468"/>
    <w:rsid w:val="00250BC2"/>
    <w:rsid w:val="00250F7A"/>
    <w:rsid w:val="00251104"/>
    <w:rsid w:val="0025147D"/>
    <w:rsid w:val="002514DD"/>
    <w:rsid w:val="002517C9"/>
    <w:rsid w:val="0025197A"/>
    <w:rsid w:val="00251BF0"/>
    <w:rsid w:val="00251ECD"/>
    <w:rsid w:val="00252AC0"/>
    <w:rsid w:val="00252D1D"/>
    <w:rsid w:val="00252D6D"/>
    <w:rsid w:val="00253820"/>
    <w:rsid w:val="00253BFB"/>
    <w:rsid w:val="00253D43"/>
    <w:rsid w:val="0025405B"/>
    <w:rsid w:val="0025518A"/>
    <w:rsid w:val="00255205"/>
    <w:rsid w:val="00255340"/>
    <w:rsid w:val="00255A21"/>
    <w:rsid w:val="00255C3A"/>
    <w:rsid w:val="00255CB0"/>
    <w:rsid w:val="00255F9D"/>
    <w:rsid w:val="00256009"/>
    <w:rsid w:val="002566FB"/>
    <w:rsid w:val="0025675D"/>
    <w:rsid w:val="00256E56"/>
    <w:rsid w:val="0025793C"/>
    <w:rsid w:val="00257EB5"/>
    <w:rsid w:val="0026018B"/>
    <w:rsid w:val="00260B57"/>
    <w:rsid w:val="00260DE6"/>
    <w:rsid w:val="00260DED"/>
    <w:rsid w:val="0026157A"/>
    <w:rsid w:val="0026169E"/>
    <w:rsid w:val="00261D47"/>
    <w:rsid w:val="00261DF1"/>
    <w:rsid w:val="00262661"/>
    <w:rsid w:val="00262BF8"/>
    <w:rsid w:val="0026341B"/>
    <w:rsid w:val="0026350F"/>
    <w:rsid w:val="002648D5"/>
    <w:rsid w:val="00264935"/>
    <w:rsid w:val="002651E8"/>
    <w:rsid w:val="00265461"/>
    <w:rsid w:val="00265700"/>
    <w:rsid w:val="00265D61"/>
    <w:rsid w:val="002660B8"/>
    <w:rsid w:val="00266476"/>
    <w:rsid w:val="002668EF"/>
    <w:rsid w:val="00266AA0"/>
    <w:rsid w:val="00266C5D"/>
    <w:rsid w:val="002679DE"/>
    <w:rsid w:val="00267B85"/>
    <w:rsid w:val="00267E58"/>
    <w:rsid w:val="002705A0"/>
    <w:rsid w:val="00271073"/>
    <w:rsid w:val="0027183B"/>
    <w:rsid w:val="00271C5F"/>
    <w:rsid w:val="00271C9A"/>
    <w:rsid w:val="00272259"/>
    <w:rsid w:val="002728D7"/>
    <w:rsid w:val="00272961"/>
    <w:rsid w:val="00272984"/>
    <w:rsid w:val="0027376D"/>
    <w:rsid w:val="00273DB2"/>
    <w:rsid w:val="002747B9"/>
    <w:rsid w:val="002747D8"/>
    <w:rsid w:val="00274C8E"/>
    <w:rsid w:val="00275559"/>
    <w:rsid w:val="00275790"/>
    <w:rsid w:val="00275B85"/>
    <w:rsid w:val="00276564"/>
    <w:rsid w:val="00276B1B"/>
    <w:rsid w:val="00276FDC"/>
    <w:rsid w:val="00277325"/>
    <w:rsid w:val="00277637"/>
    <w:rsid w:val="00277F27"/>
    <w:rsid w:val="00280145"/>
    <w:rsid w:val="00280DB0"/>
    <w:rsid w:val="0028105E"/>
    <w:rsid w:val="00281AC8"/>
    <w:rsid w:val="00281D58"/>
    <w:rsid w:val="00281DC7"/>
    <w:rsid w:val="00282625"/>
    <w:rsid w:val="00282A0C"/>
    <w:rsid w:val="00282D73"/>
    <w:rsid w:val="00282EEE"/>
    <w:rsid w:val="002831EA"/>
    <w:rsid w:val="0028374D"/>
    <w:rsid w:val="00283B6D"/>
    <w:rsid w:val="00285371"/>
    <w:rsid w:val="0028554D"/>
    <w:rsid w:val="00285568"/>
    <w:rsid w:val="002856EB"/>
    <w:rsid w:val="002862B6"/>
    <w:rsid w:val="0028738A"/>
    <w:rsid w:val="00287B1C"/>
    <w:rsid w:val="00287E3B"/>
    <w:rsid w:val="00290075"/>
    <w:rsid w:val="002905E6"/>
    <w:rsid w:val="00290975"/>
    <w:rsid w:val="00290DAD"/>
    <w:rsid w:val="0029199F"/>
    <w:rsid w:val="00292C71"/>
    <w:rsid w:val="00292CDF"/>
    <w:rsid w:val="00292E9F"/>
    <w:rsid w:val="0029327E"/>
    <w:rsid w:val="00293559"/>
    <w:rsid w:val="00293D94"/>
    <w:rsid w:val="00294804"/>
    <w:rsid w:val="0029497B"/>
    <w:rsid w:val="00295680"/>
    <w:rsid w:val="00295694"/>
    <w:rsid w:val="00295C55"/>
    <w:rsid w:val="00295E92"/>
    <w:rsid w:val="00295F38"/>
    <w:rsid w:val="00296258"/>
    <w:rsid w:val="0029637B"/>
    <w:rsid w:val="00296E6C"/>
    <w:rsid w:val="0029731D"/>
    <w:rsid w:val="00297B03"/>
    <w:rsid w:val="00297DB5"/>
    <w:rsid w:val="002A08C5"/>
    <w:rsid w:val="002A0B1E"/>
    <w:rsid w:val="002A0F76"/>
    <w:rsid w:val="002A1138"/>
    <w:rsid w:val="002A189F"/>
    <w:rsid w:val="002A2205"/>
    <w:rsid w:val="002A2316"/>
    <w:rsid w:val="002A2554"/>
    <w:rsid w:val="002A2665"/>
    <w:rsid w:val="002A2A69"/>
    <w:rsid w:val="002A3023"/>
    <w:rsid w:val="002A3527"/>
    <w:rsid w:val="002A3817"/>
    <w:rsid w:val="002A40C5"/>
    <w:rsid w:val="002A4813"/>
    <w:rsid w:val="002A4C4D"/>
    <w:rsid w:val="002A4C89"/>
    <w:rsid w:val="002A4ED0"/>
    <w:rsid w:val="002A5308"/>
    <w:rsid w:val="002A5314"/>
    <w:rsid w:val="002A55E1"/>
    <w:rsid w:val="002A5630"/>
    <w:rsid w:val="002A5B16"/>
    <w:rsid w:val="002A5BA9"/>
    <w:rsid w:val="002A5BFB"/>
    <w:rsid w:val="002A6220"/>
    <w:rsid w:val="002A689D"/>
    <w:rsid w:val="002A69BA"/>
    <w:rsid w:val="002A6BC6"/>
    <w:rsid w:val="002A71BB"/>
    <w:rsid w:val="002A7506"/>
    <w:rsid w:val="002A797F"/>
    <w:rsid w:val="002B0749"/>
    <w:rsid w:val="002B0B29"/>
    <w:rsid w:val="002B0FA2"/>
    <w:rsid w:val="002B1361"/>
    <w:rsid w:val="002B1965"/>
    <w:rsid w:val="002B1DDA"/>
    <w:rsid w:val="002B1F13"/>
    <w:rsid w:val="002B2D56"/>
    <w:rsid w:val="002B310E"/>
    <w:rsid w:val="002B3FDA"/>
    <w:rsid w:val="002B42D8"/>
    <w:rsid w:val="002B4513"/>
    <w:rsid w:val="002B4CFF"/>
    <w:rsid w:val="002B524B"/>
    <w:rsid w:val="002B5277"/>
    <w:rsid w:val="002B6092"/>
    <w:rsid w:val="002B6773"/>
    <w:rsid w:val="002B6E12"/>
    <w:rsid w:val="002B6ED1"/>
    <w:rsid w:val="002B7433"/>
    <w:rsid w:val="002B762A"/>
    <w:rsid w:val="002B7AAC"/>
    <w:rsid w:val="002B7C45"/>
    <w:rsid w:val="002B7D41"/>
    <w:rsid w:val="002C005B"/>
    <w:rsid w:val="002C081A"/>
    <w:rsid w:val="002C08A9"/>
    <w:rsid w:val="002C0A7C"/>
    <w:rsid w:val="002C0B55"/>
    <w:rsid w:val="002C0C80"/>
    <w:rsid w:val="002C0E9F"/>
    <w:rsid w:val="002C12C5"/>
    <w:rsid w:val="002C14D1"/>
    <w:rsid w:val="002C1C8D"/>
    <w:rsid w:val="002C2A3B"/>
    <w:rsid w:val="002C315F"/>
    <w:rsid w:val="002C3617"/>
    <w:rsid w:val="002C3764"/>
    <w:rsid w:val="002C39B7"/>
    <w:rsid w:val="002C413B"/>
    <w:rsid w:val="002C42CA"/>
    <w:rsid w:val="002C471D"/>
    <w:rsid w:val="002C4A0D"/>
    <w:rsid w:val="002C4EE2"/>
    <w:rsid w:val="002C4F66"/>
    <w:rsid w:val="002C5448"/>
    <w:rsid w:val="002C58A1"/>
    <w:rsid w:val="002C5FBD"/>
    <w:rsid w:val="002C61EA"/>
    <w:rsid w:val="002C6359"/>
    <w:rsid w:val="002C6644"/>
    <w:rsid w:val="002C700E"/>
    <w:rsid w:val="002C711C"/>
    <w:rsid w:val="002C725F"/>
    <w:rsid w:val="002C7288"/>
    <w:rsid w:val="002C73CD"/>
    <w:rsid w:val="002C75E4"/>
    <w:rsid w:val="002D055E"/>
    <w:rsid w:val="002D1602"/>
    <w:rsid w:val="002D1955"/>
    <w:rsid w:val="002D1F19"/>
    <w:rsid w:val="002D2871"/>
    <w:rsid w:val="002D2933"/>
    <w:rsid w:val="002D2C29"/>
    <w:rsid w:val="002D2EB6"/>
    <w:rsid w:val="002D2EDD"/>
    <w:rsid w:val="002D2F26"/>
    <w:rsid w:val="002D3B68"/>
    <w:rsid w:val="002D412F"/>
    <w:rsid w:val="002D468F"/>
    <w:rsid w:val="002D4A81"/>
    <w:rsid w:val="002D4E4B"/>
    <w:rsid w:val="002D74D7"/>
    <w:rsid w:val="002D7AD2"/>
    <w:rsid w:val="002D7CFF"/>
    <w:rsid w:val="002E014D"/>
    <w:rsid w:val="002E02B6"/>
    <w:rsid w:val="002E07E6"/>
    <w:rsid w:val="002E0862"/>
    <w:rsid w:val="002E0AC4"/>
    <w:rsid w:val="002E0BD6"/>
    <w:rsid w:val="002E1C01"/>
    <w:rsid w:val="002E216A"/>
    <w:rsid w:val="002E26EE"/>
    <w:rsid w:val="002E28C1"/>
    <w:rsid w:val="002E3125"/>
    <w:rsid w:val="002E32AE"/>
    <w:rsid w:val="002E33A4"/>
    <w:rsid w:val="002E3C00"/>
    <w:rsid w:val="002E41E2"/>
    <w:rsid w:val="002E5988"/>
    <w:rsid w:val="002E5B08"/>
    <w:rsid w:val="002E5EDC"/>
    <w:rsid w:val="002E6D22"/>
    <w:rsid w:val="002E7C14"/>
    <w:rsid w:val="002F019B"/>
    <w:rsid w:val="002F1EAF"/>
    <w:rsid w:val="002F27BB"/>
    <w:rsid w:val="002F2FAF"/>
    <w:rsid w:val="002F3448"/>
    <w:rsid w:val="002F3604"/>
    <w:rsid w:val="002F3648"/>
    <w:rsid w:val="002F385D"/>
    <w:rsid w:val="002F38E6"/>
    <w:rsid w:val="002F39E4"/>
    <w:rsid w:val="002F39FF"/>
    <w:rsid w:val="002F3FF0"/>
    <w:rsid w:val="002F40FB"/>
    <w:rsid w:val="002F42F5"/>
    <w:rsid w:val="002F4330"/>
    <w:rsid w:val="002F43B2"/>
    <w:rsid w:val="002F4487"/>
    <w:rsid w:val="002F4F70"/>
    <w:rsid w:val="002F5D50"/>
    <w:rsid w:val="002F6177"/>
    <w:rsid w:val="002F652B"/>
    <w:rsid w:val="002F6650"/>
    <w:rsid w:val="002F6720"/>
    <w:rsid w:val="002F6775"/>
    <w:rsid w:val="002F68CC"/>
    <w:rsid w:val="002F77AE"/>
    <w:rsid w:val="00300316"/>
    <w:rsid w:val="0030057B"/>
    <w:rsid w:val="00300E4F"/>
    <w:rsid w:val="00300EF8"/>
    <w:rsid w:val="003014D1"/>
    <w:rsid w:val="0030188E"/>
    <w:rsid w:val="00302269"/>
    <w:rsid w:val="003023AA"/>
    <w:rsid w:val="003024E3"/>
    <w:rsid w:val="00302540"/>
    <w:rsid w:val="00302B4A"/>
    <w:rsid w:val="0030326C"/>
    <w:rsid w:val="00303567"/>
    <w:rsid w:val="003038EA"/>
    <w:rsid w:val="00303980"/>
    <w:rsid w:val="00303A73"/>
    <w:rsid w:val="00303EEC"/>
    <w:rsid w:val="00304284"/>
    <w:rsid w:val="0030441B"/>
    <w:rsid w:val="003046A8"/>
    <w:rsid w:val="00304E45"/>
    <w:rsid w:val="00304ED2"/>
    <w:rsid w:val="00304FA2"/>
    <w:rsid w:val="00305053"/>
    <w:rsid w:val="0030553C"/>
    <w:rsid w:val="003056CF"/>
    <w:rsid w:val="003059F5"/>
    <w:rsid w:val="00305AAA"/>
    <w:rsid w:val="00305AB4"/>
    <w:rsid w:val="00306458"/>
    <w:rsid w:val="00306532"/>
    <w:rsid w:val="00307384"/>
    <w:rsid w:val="00307C18"/>
    <w:rsid w:val="003104D2"/>
    <w:rsid w:val="00311053"/>
    <w:rsid w:val="003111F9"/>
    <w:rsid w:val="00311321"/>
    <w:rsid w:val="003113CA"/>
    <w:rsid w:val="00311457"/>
    <w:rsid w:val="00311831"/>
    <w:rsid w:val="003119C1"/>
    <w:rsid w:val="003119EB"/>
    <w:rsid w:val="003129B8"/>
    <w:rsid w:val="00312B78"/>
    <w:rsid w:val="00312D2E"/>
    <w:rsid w:val="00312E21"/>
    <w:rsid w:val="00312F2D"/>
    <w:rsid w:val="00313265"/>
    <w:rsid w:val="00313276"/>
    <w:rsid w:val="0031376F"/>
    <w:rsid w:val="00313DD2"/>
    <w:rsid w:val="0031414E"/>
    <w:rsid w:val="0031536B"/>
    <w:rsid w:val="00315EA1"/>
    <w:rsid w:val="00316125"/>
    <w:rsid w:val="003169E7"/>
    <w:rsid w:val="00316D14"/>
    <w:rsid w:val="003204E5"/>
    <w:rsid w:val="0032144A"/>
    <w:rsid w:val="003215E5"/>
    <w:rsid w:val="00321719"/>
    <w:rsid w:val="00321AB7"/>
    <w:rsid w:val="00322222"/>
    <w:rsid w:val="00322867"/>
    <w:rsid w:val="0032294F"/>
    <w:rsid w:val="00322EDC"/>
    <w:rsid w:val="00322F48"/>
    <w:rsid w:val="00323748"/>
    <w:rsid w:val="0032382A"/>
    <w:rsid w:val="00323B46"/>
    <w:rsid w:val="00323F16"/>
    <w:rsid w:val="00324451"/>
    <w:rsid w:val="003244FC"/>
    <w:rsid w:val="0032593A"/>
    <w:rsid w:val="003265E7"/>
    <w:rsid w:val="00326A07"/>
    <w:rsid w:val="00326C21"/>
    <w:rsid w:val="003272B3"/>
    <w:rsid w:val="00327DB2"/>
    <w:rsid w:val="00327FF7"/>
    <w:rsid w:val="00330276"/>
    <w:rsid w:val="00330C6B"/>
    <w:rsid w:val="00330CCD"/>
    <w:rsid w:val="00330FCC"/>
    <w:rsid w:val="0033188E"/>
    <w:rsid w:val="00331A49"/>
    <w:rsid w:val="00331E75"/>
    <w:rsid w:val="00332917"/>
    <w:rsid w:val="00332CBF"/>
    <w:rsid w:val="00334196"/>
    <w:rsid w:val="003342C3"/>
    <w:rsid w:val="00334349"/>
    <w:rsid w:val="0033463D"/>
    <w:rsid w:val="00335123"/>
    <w:rsid w:val="00335461"/>
    <w:rsid w:val="003359BF"/>
    <w:rsid w:val="00335C55"/>
    <w:rsid w:val="00336388"/>
    <w:rsid w:val="0033698D"/>
    <w:rsid w:val="00336E79"/>
    <w:rsid w:val="0033703B"/>
    <w:rsid w:val="0033703C"/>
    <w:rsid w:val="0033732C"/>
    <w:rsid w:val="00337418"/>
    <w:rsid w:val="003376B7"/>
    <w:rsid w:val="003379C5"/>
    <w:rsid w:val="00337A75"/>
    <w:rsid w:val="00337B9B"/>
    <w:rsid w:val="00337D81"/>
    <w:rsid w:val="00340455"/>
    <w:rsid w:val="00340B80"/>
    <w:rsid w:val="0034138F"/>
    <w:rsid w:val="00341CE3"/>
    <w:rsid w:val="00341E32"/>
    <w:rsid w:val="0034208B"/>
    <w:rsid w:val="00342349"/>
    <w:rsid w:val="00342654"/>
    <w:rsid w:val="00342A63"/>
    <w:rsid w:val="00343143"/>
    <w:rsid w:val="00343CBE"/>
    <w:rsid w:val="00343DE4"/>
    <w:rsid w:val="00343EB5"/>
    <w:rsid w:val="00344729"/>
    <w:rsid w:val="00344D02"/>
    <w:rsid w:val="00345241"/>
    <w:rsid w:val="003456C7"/>
    <w:rsid w:val="00345E85"/>
    <w:rsid w:val="00345FF9"/>
    <w:rsid w:val="003477E1"/>
    <w:rsid w:val="003508CD"/>
    <w:rsid w:val="00350A74"/>
    <w:rsid w:val="00351451"/>
    <w:rsid w:val="003519D5"/>
    <w:rsid w:val="00351B70"/>
    <w:rsid w:val="00351DF1"/>
    <w:rsid w:val="00351F9C"/>
    <w:rsid w:val="003520BC"/>
    <w:rsid w:val="00352297"/>
    <w:rsid w:val="00352ACB"/>
    <w:rsid w:val="00352ED9"/>
    <w:rsid w:val="00353551"/>
    <w:rsid w:val="0035382A"/>
    <w:rsid w:val="00353A94"/>
    <w:rsid w:val="00354576"/>
    <w:rsid w:val="00354A22"/>
    <w:rsid w:val="0035546C"/>
    <w:rsid w:val="0035664A"/>
    <w:rsid w:val="00357557"/>
    <w:rsid w:val="00357A0B"/>
    <w:rsid w:val="0036022A"/>
    <w:rsid w:val="003607E6"/>
    <w:rsid w:val="00360854"/>
    <w:rsid w:val="00360B8B"/>
    <w:rsid w:val="003613B1"/>
    <w:rsid w:val="00361638"/>
    <w:rsid w:val="00361D60"/>
    <w:rsid w:val="0036257F"/>
    <w:rsid w:val="00362777"/>
    <w:rsid w:val="00362DEC"/>
    <w:rsid w:val="00362EBB"/>
    <w:rsid w:val="00363493"/>
    <w:rsid w:val="00363910"/>
    <w:rsid w:val="00363962"/>
    <w:rsid w:val="00363F4F"/>
    <w:rsid w:val="00364095"/>
    <w:rsid w:val="00364A4A"/>
    <w:rsid w:val="003656A3"/>
    <w:rsid w:val="00365E0D"/>
    <w:rsid w:val="00365E25"/>
    <w:rsid w:val="00365F43"/>
    <w:rsid w:val="00366093"/>
    <w:rsid w:val="003666AA"/>
    <w:rsid w:val="00366996"/>
    <w:rsid w:val="003669AA"/>
    <w:rsid w:val="00367469"/>
    <w:rsid w:val="00367B27"/>
    <w:rsid w:val="00367D41"/>
    <w:rsid w:val="003709E1"/>
    <w:rsid w:val="00370F0F"/>
    <w:rsid w:val="00370FEB"/>
    <w:rsid w:val="00371418"/>
    <w:rsid w:val="00371C72"/>
    <w:rsid w:val="00372CAE"/>
    <w:rsid w:val="00372D8F"/>
    <w:rsid w:val="00372ED7"/>
    <w:rsid w:val="00373432"/>
    <w:rsid w:val="00373908"/>
    <w:rsid w:val="0037418A"/>
    <w:rsid w:val="003745A2"/>
    <w:rsid w:val="00374AF7"/>
    <w:rsid w:val="00375329"/>
    <w:rsid w:val="00375528"/>
    <w:rsid w:val="0037589D"/>
    <w:rsid w:val="00375E1D"/>
    <w:rsid w:val="003764C1"/>
    <w:rsid w:val="00376CE6"/>
    <w:rsid w:val="00376FBA"/>
    <w:rsid w:val="0037719E"/>
    <w:rsid w:val="00377747"/>
    <w:rsid w:val="00377EE5"/>
    <w:rsid w:val="00380702"/>
    <w:rsid w:val="003809B6"/>
    <w:rsid w:val="00380E21"/>
    <w:rsid w:val="00380F19"/>
    <w:rsid w:val="00381269"/>
    <w:rsid w:val="003812FF"/>
    <w:rsid w:val="00381410"/>
    <w:rsid w:val="003815CD"/>
    <w:rsid w:val="00381649"/>
    <w:rsid w:val="003820FC"/>
    <w:rsid w:val="0038216C"/>
    <w:rsid w:val="003826F8"/>
    <w:rsid w:val="0038309C"/>
    <w:rsid w:val="003832DC"/>
    <w:rsid w:val="00383A5E"/>
    <w:rsid w:val="003841AB"/>
    <w:rsid w:val="003847BB"/>
    <w:rsid w:val="00384864"/>
    <w:rsid w:val="00385565"/>
    <w:rsid w:val="00385730"/>
    <w:rsid w:val="00385749"/>
    <w:rsid w:val="00385C07"/>
    <w:rsid w:val="00386853"/>
    <w:rsid w:val="00386BBF"/>
    <w:rsid w:val="0038727A"/>
    <w:rsid w:val="003872E0"/>
    <w:rsid w:val="00390642"/>
    <w:rsid w:val="003908E8"/>
    <w:rsid w:val="00390994"/>
    <w:rsid w:val="0039165B"/>
    <w:rsid w:val="00392126"/>
    <w:rsid w:val="003921C4"/>
    <w:rsid w:val="003922A6"/>
    <w:rsid w:val="00392A91"/>
    <w:rsid w:val="00392FFC"/>
    <w:rsid w:val="003936ED"/>
    <w:rsid w:val="00394462"/>
    <w:rsid w:val="00394524"/>
    <w:rsid w:val="003945C6"/>
    <w:rsid w:val="00394747"/>
    <w:rsid w:val="0039499C"/>
    <w:rsid w:val="00394F71"/>
    <w:rsid w:val="00395030"/>
    <w:rsid w:val="003959D3"/>
    <w:rsid w:val="00395B99"/>
    <w:rsid w:val="003962B2"/>
    <w:rsid w:val="00396649"/>
    <w:rsid w:val="00396928"/>
    <w:rsid w:val="00396A66"/>
    <w:rsid w:val="00396B04"/>
    <w:rsid w:val="003972A0"/>
    <w:rsid w:val="00397F12"/>
    <w:rsid w:val="003A002C"/>
    <w:rsid w:val="003A025C"/>
    <w:rsid w:val="003A0A9E"/>
    <w:rsid w:val="003A0BD6"/>
    <w:rsid w:val="003A0D5D"/>
    <w:rsid w:val="003A146C"/>
    <w:rsid w:val="003A14BD"/>
    <w:rsid w:val="003A1842"/>
    <w:rsid w:val="003A1A05"/>
    <w:rsid w:val="003A20F7"/>
    <w:rsid w:val="003A27E0"/>
    <w:rsid w:val="003A2FB7"/>
    <w:rsid w:val="003A3886"/>
    <w:rsid w:val="003A3E84"/>
    <w:rsid w:val="003A3EEB"/>
    <w:rsid w:val="003A3FBF"/>
    <w:rsid w:val="003A421F"/>
    <w:rsid w:val="003A4222"/>
    <w:rsid w:val="003A446B"/>
    <w:rsid w:val="003A4A8D"/>
    <w:rsid w:val="003A4C18"/>
    <w:rsid w:val="003A4C67"/>
    <w:rsid w:val="003A50DC"/>
    <w:rsid w:val="003A5419"/>
    <w:rsid w:val="003A5871"/>
    <w:rsid w:val="003A5BFE"/>
    <w:rsid w:val="003A5C1E"/>
    <w:rsid w:val="003A5DA2"/>
    <w:rsid w:val="003A62C6"/>
    <w:rsid w:val="003A699C"/>
    <w:rsid w:val="003A72B0"/>
    <w:rsid w:val="003A7A7F"/>
    <w:rsid w:val="003A7AEF"/>
    <w:rsid w:val="003A7F7B"/>
    <w:rsid w:val="003B1462"/>
    <w:rsid w:val="003B17FA"/>
    <w:rsid w:val="003B1C87"/>
    <w:rsid w:val="003B1DCB"/>
    <w:rsid w:val="003B23B8"/>
    <w:rsid w:val="003B2CAE"/>
    <w:rsid w:val="003B2FDF"/>
    <w:rsid w:val="003B31D2"/>
    <w:rsid w:val="003B3992"/>
    <w:rsid w:val="003B3A46"/>
    <w:rsid w:val="003B4CB8"/>
    <w:rsid w:val="003B58AC"/>
    <w:rsid w:val="003B5A5C"/>
    <w:rsid w:val="003B5B35"/>
    <w:rsid w:val="003B63E9"/>
    <w:rsid w:val="003B64E9"/>
    <w:rsid w:val="003B65A3"/>
    <w:rsid w:val="003B6F94"/>
    <w:rsid w:val="003B6FEC"/>
    <w:rsid w:val="003B7BD6"/>
    <w:rsid w:val="003C11FA"/>
    <w:rsid w:val="003C168E"/>
    <w:rsid w:val="003C1C9D"/>
    <w:rsid w:val="003C2031"/>
    <w:rsid w:val="003C2035"/>
    <w:rsid w:val="003C2055"/>
    <w:rsid w:val="003C252B"/>
    <w:rsid w:val="003C25BE"/>
    <w:rsid w:val="003C284E"/>
    <w:rsid w:val="003C28ED"/>
    <w:rsid w:val="003C2B2D"/>
    <w:rsid w:val="003C3597"/>
    <w:rsid w:val="003C37B7"/>
    <w:rsid w:val="003C3B6E"/>
    <w:rsid w:val="003C3C92"/>
    <w:rsid w:val="003C40D3"/>
    <w:rsid w:val="003C4751"/>
    <w:rsid w:val="003C5025"/>
    <w:rsid w:val="003C5C23"/>
    <w:rsid w:val="003C5E09"/>
    <w:rsid w:val="003C62C3"/>
    <w:rsid w:val="003C6526"/>
    <w:rsid w:val="003C6937"/>
    <w:rsid w:val="003C71F1"/>
    <w:rsid w:val="003C7288"/>
    <w:rsid w:val="003C7764"/>
    <w:rsid w:val="003D0198"/>
    <w:rsid w:val="003D029B"/>
    <w:rsid w:val="003D09B3"/>
    <w:rsid w:val="003D1743"/>
    <w:rsid w:val="003D196C"/>
    <w:rsid w:val="003D1FFF"/>
    <w:rsid w:val="003D2236"/>
    <w:rsid w:val="003D22B1"/>
    <w:rsid w:val="003D26A0"/>
    <w:rsid w:val="003D2973"/>
    <w:rsid w:val="003D29E1"/>
    <w:rsid w:val="003D3326"/>
    <w:rsid w:val="003D33FA"/>
    <w:rsid w:val="003D3C85"/>
    <w:rsid w:val="003D3F33"/>
    <w:rsid w:val="003D3F75"/>
    <w:rsid w:val="003D423C"/>
    <w:rsid w:val="003D4249"/>
    <w:rsid w:val="003D4530"/>
    <w:rsid w:val="003D4717"/>
    <w:rsid w:val="003D501E"/>
    <w:rsid w:val="003D555C"/>
    <w:rsid w:val="003D5565"/>
    <w:rsid w:val="003D5FDC"/>
    <w:rsid w:val="003D7540"/>
    <w:rsid w:val="003D7941"/>
    <w:rsid w:val="003D7A56"/>
    <w:rsid w:val="003D7C2A"/>
    <w:rsid w:val="003E05AD"/>
    <w:rsid w:val="003E0A1C"/>
    <w:rsid w:val="003E0B5F"/>
    <w:rsid w:val="003E0BFB"/>
    <w:rsid w:val="003E17D3"/>
    <w:rsid w:val="003E1826"/>
    <w:rsid w:val="003E1E22"/>
    <w:rsid w:val="003E21F4"/>
    <w:rsid w:val="003E2668"/>
    <w:rsid w:val="003E3501"/>
    <w:rsid w:val="003E3711"/>
    <w:rsid w:val="003E374E"/>
    <w:rsid w:val="003E457F"/>
    <w:rsid w:val="003E47E1"/>
    <w:rsid w:val="003E4E76"/>
    <w:rsid w:val="003E4F33"/>
    <w:rsid w:val="003E511A"/>
    <w:rsid w:val="003E52EF"/>
    <w:rsid w:val="003E52FA"/>
    <w:rsid w:val="003E5A3A"/>
    <w:rsid w:val="003E5DC3"/>
    <w:rsid w:val="003E6495"/>
    <w:rsid w:val="003E669F"/>
    <w:rsid w:val="003E6B21"/>
    <w:rsid w:val="003E72A4"/>
    <w:rsid w:val="003E7E11"/>
    <w:rsid w:val="003F01F7"/>
    <w:rsid w:val="003F0B49"/>
    <w:rsid w:val="003F1096"/>
    <w:rsid w:val="003F1174"/>
    <w:rsid w:val="003F1258"/>
    <w:rsid w:val="003F13AF"/>
    <w:rsid w:val="003F2C7F"/>
    <w:rsid w:val="003F2EB6"/>
    <w:rsid w:val="003F3394"/>
    <w:rsid w:val="003F37F3"/>
    <w:rsid w:val="003F3A52"/>
    <w:rsid w:val="003F3E59"/>
    <w:rsid w:val="003F4BB4"/>
    <w:rsid w:val="003F5618"/>
    <w:rsid w:val="003F5EC2"/>
    <w:rsid w:val="003F5F27"/>
    <w:rsid w:val="003F6109"/>
    <w:rsid w:val="003F6357"/>
    <w:rsid w:val="003F6AE4"/>
    <w:rsid w:val="003F6D32"/>
    <w:rsid w:val="003F76EF"/>
    <w:rsid w:val="0040089A"/>
    <w:rsid w:val="004008F8"/>
    <w:rsid w:val="00400C38"/>
    <w:rsid w:val="004012B8"/>
    <w:rsid w:val="00401A8E"/>
    <w:rsid w:val="00402083"/>
    <w:rsid w:val="0040220B"/>
    <w:rsid w:val="0040229D"/>
    <w:rsid w:val="00402A1B"/>
    <w:rsid w:val="00404058"/>
    <w:rsid w:val="00405DA9"/>
    <w:rsid w:val="004066C9"/>
    <w:rsid w:val="00406A46"/>
    <w:rsid w:val="00410476"/>
    <w:rsid w:val="00410480"/>
    <w:rsid w:val="00410CDD"/>
    <w:rsid w:val="0041111F"/>
    <w:rsid w:val="004118AA"/>
    <w:rsid w:val="00411AA6"/>
    <w:rsid w:val="00412404"/>
    <w:rsid w:val="00412AFD"/>
    <w:rsid w:val="00412BD0"/>
    <w:rsid w:val="00412F6E"/>
    <w:rsid w:val="004140A0"/>
    <w:rsid w:val="004142AA"/>
    <w:rsid w:val="00414467"/>
    <w:rsid w:val="0041457B"/>
    <w:rsid w:val="004148F1"/>
    <w:rsid w:val="00414FC1"/>
    <w:rsid w:val="004150E9"/>
    <w:rsid w:val="0041580E"/>
    <w:rsid w:val="00415A92"/>
    <w:rsid w:val="00415B7D"/>
    <w:rsid w:val="00415DF8"/>
    <w:rsid w:val="004160F7"/>
    <w:rsid w:val="004167C9"/>
    <w:rsid w:val="00416C81"/>
    <w:rsid w:val="004170D0"/>
    <w:rsid w:val="004175E3"/>
    <w:rsid w:val="0041786B"/>
    <w:rsid w:val="00417A06"/>
    <w:rsid w:val="00417E8B"/>
    <w:rsid w:val="004200AE"/>
    <w:rsid w:val="004204E9"/>
    <w:rsid w:val="004206B5"/>
    <w:rsid w:val="0042070C"/>
    <w:rsid w:val="0042098B"/>
    <w:rsid w:val="00421063"/>
    <w:rsid w:val="00421183"/>
    <w:rsid w:val="004213A6"/>
    <w:rsid w:val="004214E0"/>
    <w:rsid w:val="00422B4A"/>
    <w:rsid w:val="00422F62"/>
    <w:rsid w:val="00423A88"/>
    <w:rsid w:val="00424030"/>
    <w:rsid w:val="00424154"/>
    <w:rsid w:val="004246C3"/>
    <w:rsid w:val="00424C6F"/>
    <w:rsid w:val="00424FD0"/>
    <w:rsid w:val="00425FB2"/>
    <w:rsid w:val="00427005"/>
    <w:rsid w:val="00427250"/>
    <w:rsid w:val="004279F3"/>
    <w:rsid w:val="00427B82"/>
    <w:rsid w:val="00427C9D"/>
    <w:rsid w:val="00427E17"/>
    <w:rsid w:val="00427ED0"/>
    <w:rsid w:val="00430234"/>
    <w:rsid w:val="004304EF"/>
    <w:rsid w:val="00430983"/>
    <w:rsid w:val="004309FB"/>
    <w:rsid w:val="00431976"/>
    <w:rsid w:val="00431AF8"/>
    <w:rsid w:val="00431FD9"/>
    <w:rsid w:val="004330BE"/>
    <w:rsid w:val="00433F28"/>
    <w:rsid w:val="00434111"/>
    <w:rsid w:val="0043420F"/>
    <w:rsid w:val="0043495A"/>
    <w:rsid w:val="0043563C"/>
    <w:rsid w:val="00435662"/>
    <w:rsid w:val="00435A8B"/>
    <w:rsid w:val="00435B89"/>
    <w:rsid w:val="00435E07"/>
    <w:rsid w:val="004363A5"/>
    <w:rsid w:val="0043650A"/>
    <w:rsid w:val="00436CC8"/>
    <w:rsid w:val="00440B3D"/>
    <w:rsid w:val="00440C99"/>
    <w:rsid w:val="004415E8"/>
    <w:rsid w:val="004416D0"/>
    <w:rsid w:val="00441927"/>
    <w:rsid w:val="00441EAF"/>
    <w:rsid w:val="004426C0"/>
    <w:rsid w:val="0044280B"/>
    <w:rsid w:val="00442BF7"/>
    <w:rsid w:val="00443331"/>
    <w:rsid w:val="0044399D"/>
    <w:rsid w:val="00443CF2"/>
    <w:rsid w:val="00444557"/>
    <w:rsid w:val="00444AEB"/>
    <w:rsid w:val="00444B00"/>
    <w:rsid w:val="00444C22"/>
    <w:rsid w:val="00444DA7"/>
    <w:rsid w:val="004458DA"/>
    <w:rsid w:val="00445993"/>
    <w:rsid w:val="004465C4"/>
    <w:rsid w:val="004467D9"/>
    <w:rsid w:val="00446EA4"/>
    <w:rsid w:val="00447A71"/>
    <w:rsid w:val="00447D9E"/>
    <w:rsid w:val="00447FFA"/>
    <w:rsid w:val="00450223"/>
    <w:rsid w:val="00450D6E"/>
    <w:rsid w:val="00450E19"/>
    <w:rsid w:val="004512BE"/>
    <w:rsid w:val="0045232A"/>
    <w:rsid w:val="00452FE5"/>
    <w:rsid w:val="004533AA"/>
    <w:rsid w:val="004537AD"/>
    <w:rsid w:val="00453C24"/>
    <w:rsid w:val="00453C90"/>
    <w:rsid w:val="00453D34"/>
    <w:rsid w:val="00453F32"/>
    <w:rsid w:val="00453FEB"/>
    <w:rsid w:val="004541EC"/>
    <w:rsid w:val="0045454E"/>
    <w:rsid w:val="00454E18"/>
    <w:rsid w:val="00454F49"/>
    <w:rsid w:val="0045522D"/>
    <w:rsid w:val="00455840"/>
    <w:rsid w:val="00455939"/>
    <w:rsid w:val="00455D01"/>
    <w:rsid w:val="00455D7B"/>
    <w:rsid w:val="0045620A"/>
    <w:rsid w:val="004563F7"/>
    <w:rsid w:val="004565BB"/>
    <w:rsid w:val="00456BA6"/>
    <w:rsid w:val="00456E37"/>
    <w:rsid w:val="004574E3"/>
    <w:rsid w:val="004575F3"/>
    <w:rsid w:val="0046026E"/>
    <w:rsid w:val="004604D3"/>
    <w:rsid w:val="004605D2"/>
    <w:rsid w:val="00460C1C"/>
    <w:rsid w:val="0046112F"/>
    <w:rsid w:val="00461135"/>
    <w:rsid w:val="00462903"/>
    <w:rsid w:val="004629FD"/>
    <w:rsid w:val="00463127"/>
    <w:rsid w:val="00463EF1"/>
    <w:rsid w:val="00464177"/>
    <w:rsid w:val="004642E9"/>
    <w:rsid w:val="00464392"/>
    <w:rsid w:val="004645A3"/>
    <w:rsid w:val="00464863"/>
    <w:rsid w:val="00464D68"/>
    <w:rsid w:val="004650BB"/>
    <w:rsid w:val="004654C5"/>
    <w:rsid w:val="004656BC"/>
    <w:rsid w:val="00465BBF"/>
    <w:rsid w:val="00465C3B"/>
    <w:rsid w:val="00465D58"/>
    <w:rsid w:val="00465DBA"/>
    <w:rsid w:val="00465F32"/>
    <w:rsid w:val="00466211"/>
    <w:rsid w:val="00466D7D"/>
    <w:rsid w:val="004676F7"/>
    <w:rsid w:val="00470A16"/>
    <w:rsid w:val="00470CA6"/>
    <w:rsid w:val="00470E31"/>
    <w:rsid w:val="00471600"/>
    <w:rsid w:val="00471B64"/>
    <w:rsid w:val="00471C8D"/>
    <w:rsid w:val="004721A9"/>
    <w:rsid w:val="004722F9"/>
    <w:rsid w:val="00472583"/>
    <w:rsid w:val="004726C8"/>
    <w:rsid w:val="0047298E"/>
    <w:rsid w:val="00472B26"/>
    <w:rsid w:val="00473165"/>
    <w:rsid w:val="004735F1"/>
    <w:rsid w:val="00473609"/>
    <w:rsid w:val="00473A82"/>
    <w:rsid w:val="00473F90"/>
    <w:rsid w:val="00474542"/>
    <w:rsid w:val="00474698"/>
    <w:rsid w:val="00474ACA"/>
    <w:rsid w:val="00474FD5"/>
    <w:rsid w:val="0047569B"/>
    <w:rsid w:val="00475D6E"/>
    <w:rsid w:val="00475FFC"/>
    <w:rsid w:val="0047630A"/>
    <w:rsid w:val="00476B18"/>
    <w:rsid w:val="004772C0"/>
    <w:rsid w:val="00477406"/>
    <w:rsid w:val="004778B0"/>
    <w:rsid w:val="00480312"/>
    <w:rsid w:val="004807DD"/>
    <w:rsid w:val="004809A7"/>
    <w:rsid w:val="00480AF0"/>
    <w:rsid w:val="00480B5A"/>
    <w:rsid w:val="00481A95"/>
    <w:rsid w:val="00481F94"/>
    <w:rsid w:val="00483CBC"/>
    <w:rsid w:val="004841EC"/>
    <w:rsid w:val="004844F7"/>
    <w:rsid w:val="00484806"/>
    <w:rsid w:val="00484AA0"/>
    <w:rsid w:val="00484B25"/>
    <w:rsid w:val="00484F79"/>
    <w:rsid w:val="00485BDF"/>
    <w:rsid w:val="004867E8"/>
    <w:rsid w:val="00486903"/>
    <w:rsid w:val="00486D54"/>
    <w:rsid w:val="00486E0F"/>
    <w:rsid w:val="00486F64"/>
    <w:rsid w:val="0048788D"/>
    <w:rsid w:val="00487AE8"/>
    <w:rsid w:val="00487D4F"/>
    <w:rsid w:val="00487D59"/>
    <w:rsid w:val="004901F7"/>
    <w:rsid w:val="0049023F"/>
    <w:rsid w:val="00490AA8"/>
    <w:rsid w:val="00490B29"/>
    <w:rsid w:val="00490CDD"/>
    <w:rsid w:val="00490FBA"/>
    <w:rsid w:val="00491115"/>
    <w:rsid w:val="004912D9"/>
    <w:rsid w:val="00491454"/>
    <w:rsid w:val="0049158C"/>
    <w:rsid w:val="004924E8"/>
    <w:rsid w:val="00492CFC"/>
    <w:rsid w:val="00492D4E"/>
    <w:rsid w:val="00492F1E"/>
    <w:rsid w:val="004931F6"/>
    <w:rsid w:val="0049350F"/>
    <w:rsid w:val="004936D8"/>
    <w:rsid w:val="004941C7"/>
    <w:rsid w:val="0049500A"/>
    <w:rsid w:val="004950F9"/>
    <w:rsid w:val="00495232"/>
    <w:rsid w:val="0049523F"/>
    <w:rsid w:val="0049539E"/>
    <w:rsid w:val="0049568B"/>
    <w:rsid w:val="004958CA"/>
    <w:rsid w:val="0049604A"/>
    <w:rsid w:val="004966AD"/>
    <w:rsid w:val="004966BC"/>
    <w:rsid w:val="00496F1A"/>
    <w:rsid w:val="00496F43"/>
    <w:rsid w:val="0049715F"/>
    <w:rsid w:val="004971D1"/>
    <w:rsid w:val="00497808"/>
    <w:rsid w:val="004978CE"/>
    <w:rsid w:val="004A0442"/>
    <w:rsid w:val="004A05B2"/>
    <w:rsid w:val="004A0BC7"/>
    <w:rsid w:val="004A1C47"/>
    <w:rsid w:val="004A1C80"/>
    <w:rsid w:val="004A1D36"/>
    <w:rsid w:val="004A2388"/>
    <w:rsid w:val="004A276A"/>
    <w:rsid w:val="004A3101"/>
    <w:rsid w:val="004A32F7"/>
    <w:rsid w:val="004A33F5"/>
    <w:rsid w:val="004A3596"/>
    <w:rsid w:val="004A3860"/>
    <w:rsid w:val="004A3AE3"/>
    <w:rsid w:val="004A402C"/>
    <w:rsid w:val="004A4047"/>
    <w:rsid w:val="004A40F2"/>
    <w:rsid w:val="004A435A"/>
    <w:rsid w:val="004A470C"/>
    <w:rsid w:val="004A471D"/>
    <w:rsid w:val="004A4D9C"/>
    <w:rsid w:val="004A5E40"/>
    <w:rsid w:val="004A607E"/>
    <w:rsid w:val="004A60DD"/>
    <w:rsid w:val="004A6214"/>
    <w:rsid w:val="004A68E5"/>
    <w:rsid w:val="004A69A6"/>
    <w:rsid w:val="004A7711"/>
    <w:rsid w:val="004A78E2"/>
    <w:rsid w:val="004A7C53"/>
    <w:rsid w:val="004A7F8B"/>
    <w:rsid w:val="004B01F7"/>
    <w:rsid w:val="004B03F8"/>
    <w:rsid w:val="004B067C"/>
    <w:rsid w:val="004B0B31"/>
    <w:rsid w:val="004B15B2"/>
    <w:rsid w:val="004B1890"/>
    <w:rsid w:val="004B19C0"/>
    <w:rsid w:val="004B1A51"/>
    <w:rsid w:val="004B1BA9"/>
    <w:rsid w:val="004B1D0F"/>
    <w:rsid w:val="004B1F84"/>
    <w:rsid w:val="004B20A4"/>
    <w:rsid w:val="004B2A6B"/>
    <w:rsid w:val="004B2D44"/>
    <w:rsid w:val="004B318D"/>
    <w:rsid w:val="004B32DA"/>
    <w:rsid w:val="004B382F"/>
    <w:rsid w:val="004B3991"/>
    <w:rsid w:val="004B4375"/>
    <w:rsid w:val="004B4929"/>
    <w:rsid w:val="004B4AEC"/>
    <w:rsid w:val="004B587A"/>
    <w:rsid w:val="004B5F3A"/>
    <w:rsid w:val="004B6160"/>
    <w:rsid w:val="004B65B1"/>
    <w:rsid w:val="004B68FA"/>
    <w:rsid w:val="004B6C56"/>
    <w:rsid w:val="004B722A"/>
    <w:rsid w:val="004B7660"/>
    <w:rsid w:val="004B769F"/>
    <w:rsid w:val="004B7CC0"/>
    <w:rsid w:val="004B7F84"/>
    <w:rsid w:val="004C0226"/>
    <w:rsid w:val="004C02E2"/>
    <w:rsid w:val="004C05CD"/>
    <w:rsid w:val="004C06E3"/>
    <w:rsid w:val="004C07D5"/>
    <w:rsid w:val="004C085F"/>
    <w:rsid w:val="004C15A7"/>
    <w:rsid w:val="004C16E9"/>
    <w:rsid w:val="004C203D"/>
    <w:rsid w:val="004C236C"/>
    <w:rsid w:val="004C2A8D"/>
    <w:rsid w:val="004C2E64"/>
    <w:rsid w:val="004C3352"/>
    <w:rsid w:val="004C34D7"/>
    <w:rsid w:val="004C3571"/>
    <w:rsid w:val="004C40E2"/>
    <w:rsid w:val="004C455E"/>
    <w:rsid w:val="004C4593"/>
    <w:rsid w:val="004C4A6A"/>
    <w:rsid w:val="004C4B89"/>
    <w:rsid w:val="004C4FF1"/>
    <w:rsid w:val="004C588A"/>
    <w:rsid w:val="004C5AB8"/>
    <w:rsid w:val="004C65A7"/>
    <w:rsid w:val="004C6F41"/>
    <w:rsid w:val="004C72FC"/>
    <w:rsid w:val="004C779C"/>
    <w:rsid w:val="004C7DA1"/>
    <w:rsid w:val="004C7ECF"/>
    <w:rsid w:val="004D008C"/>
    <w:rsid w:val="004D0811"/>
    <w:rsid w:val="004D0868"/>
    <w:rsid w:val="004D090A"/>
    <w:rsid w:val="004D0B92"/>
    <w:rsid w:val="004D12EC"/>
    <w:rsid w:val="004D143C"/>
    <w:rsid w:val="004D1D84"/>
    <w:rsid w:val="004D1E05"/>
    <w:rsid w:val="004D1E99"/>
    <w:rsid w:val="004D2212"/>
    <w:rsid w:val="004D27A8"/>
    <w:rsid w:val="004D2CD1"/>
    <w:rsid w:val="004D2DF4"/>
    <w:rsid w:val="004D3529"/>
    <w:rsid w:val="004D386C"/>
    <w:rsid w:val="004D427A"/>
    <w:rsid w:val="004D4490"/>
    <w:rsid w:val="004D44FA"/>
    <w:rsid w:val="004D4588"/>
    <w:rsid w:val="004D4D53"/>
    <w:rsid w:val="004D5418"/>
    <w:rsid w:val="004D572D"/>
    <w:rsid w:val="004D5DFE"/>
    <w:rsid w:val="004D60D7"/>
    <w:rsid w:val="004D62B9"/>
    <w:rsid w:val="004D6C8D"/>
    <w:rsid w:val="004D6DA6"/>
    <w:rsid w:val="004D6EE8"/>
    <w:rsid w:val="004D70F7"/>
    <w:rsid w:val="004D743C"/>
    <w:rsid w:val="004D7AB6"/>
    <w:rsid w:val="004D7D64"/>
    <w:rsid w:val="004D7E2E"/>
    <w:rsid w:val="004E00A7"/>
    <w:rsid w:val="004E0795"/>
    <w:rsid w:val="004E10CA"/>
    <w:rsid w:val="004E11B2"/>
    <w:rsid w:val="004E1217"/>
    <w:rsid w:val="004E13EC"/>
    <w:rsid w:val="004E1804"/>
    <w:rsid w:val="004E1929"/>
    <w:rsid w:val="004E1960"/>
    <w:rsid w:val="004E1ACA"/>
    <w:rsid w:val="004E1C4E"/>
    <w:rsid w:val="004E2147"/>
    <w:rsid w:val="004E23F9"/>
    <w:rsid w:val="004E2455"/>
    <w:rsid w:val="004E2602"/>
    <w:rsid w:val="004E27D4"/>
    <w:rsid w:val="004E298E"/>
    <w:rsid w:val="004E2D42"/>
    <w:rsid w:val="004E2DA3"/>
    <w:rsid w:val="004E3127"/>
    <w:rsid w:val="004E444A"/>
    <w:rsid w:val="004E52D8"/>
    <w:rsid w:val="004E53CD"/>
    <w:rsid w:val="004E53EF"/>
    <w:rsid w:val="004E5BC5"/>
    <w:rsid w:val="004E6D5A"/>
    <w:rsid w:val="004E7397"/>
    <w:rsid w:val="004E7CAE"/>
    <w:rsid w:val="004F0C32"/>
    <w:rsid w:val="004F0D34"/>
    <w:rsid w:val="004F0E9B"/>
    <w:rsid w:val="004F10F1"/>
    <w:rsid w:val="004F17D0"/>
    <w:rsid w:val="004F1936"/>
    <w:rsid w:val="004F1963"/>
    <w:rsid w:val="004F1AB5"/>
    <w:rsid w:val="004F1E69"/>
    <w:rsid w:val="004F1E6F"/>
    <w:rsid w:val="004F20A4"/>
    <w:rsid w:val="004F2354"/>
    <w:rsid w:val="004F23E7"/>
    <w:rsid w:val="004F2D70"/>
    <w:rsid w:val="004F2E19"/>
    <w:rsid w:val="004F2F54"/>
    <w:rsid w:val="004F3167"/>
    <w:rsid w:val="004F3636"/>
    <w:rsid w:val="004F38D6"/>
    <w:rsid w:val="004F3E9A"/>
    <w:rsid w:val="004F410E"/>
    <w:rsid w:val="004F4591"/>
    <w:rsid w:val="004F467B"/>
    <w:rsid w:val="004F4BF1"/>
    <w:rsid w:val="004F5D66"/>
    <w:rsid w:val="004F645D"/>
    <w:rsid w:val="004F64D4"/>
    <w:rsid w:val="004F6832"/>
    <w:rsid w:val="004F7580"/>
    <w:rsid w:val="004F7594"/>
    <w:rsid w:val="004F7E68"/>
    <w:rsid w:val="005000FA"/>
    <w:rsid w:val="005007D0"/>
    <w:rsid w:val="0050102F"/>
    <w:rsid w:val="00501970"/>
    <w:rsid w:val="00501E69"/>
    <w:rsid w:val="00501F8E"/>
    <w:rsid w:val="0050220B"/>
    <w:rsid w:val="0050292D"/>
    <w:rsid w:val="00502A18"/>
    <w:rsid w:val="0050347B"/>
    <w:rsid w:val="00503E79"/>
    <w:rsid w:val="005043E4"/>
    <w:rsid w:val="00504D04"/>
    <w:rsid w:val="00504F6A"/>
    <w:rsid w:val="00504F7C"/>
    <w:rsid w:val="00505A19"/>
    <w:rsid w:val="00505B0F"/>
    <w:rsid w:val="00505E55"/>
    <w:rsid w:val="00505F87"/>
    <w:rsid w:val="005068F5"/>
    <w:rsid w:val="00506AC2"/>
    <w:rsid w:val="00506C57"/>
    <w:rsid w:val="0050724F"/>
    <w:rsid w:val="00507A41"/>
    <w:rsid w:val="00507B49"/>
    <w:rsid w:val="00507BB0"/>
    <w:rsid w:val="005103FD"/>
    <w:rsid w:val="00510C76"/>
    <w:rsid w:val="00510D1D"/>
    <w:rsid w:val="00510FE0"/>
    <w:rsid w:val="005118D3"/>
    <w:rsid w:val="00511AE1"/>
    <w:rsid w:val="00511C4B"/>
    <w:rsid w:val="00512C2E"/>
    <w:rsid w:val="00512EAA"/>
    <w:rsid w:val="005130AC"/>
    <w:rsid w:val="00513215"/>
    <w:rsid w:val="005135E6"/>
    <w:rsid w:val="00513709"/>
    <w:rsid w:val="005138AC"/>
    <w:rsid w:val="00513FE3"/>
    <w:rsid w:val="005141DD"/>
    <w:rsid w:val="00514683"/>
    <w:rsid w:val="00514A7F"/>
    <w:rsid w:val="00514D21"/>
    <w:rsid w:val="00514E3D"/>
    <w:rsid w:val="0051517C"/>
    <w:rsid w:val="0051565C"/>
    <w:rsid w:val="005162CC"/>
    <w:rsid w:val="005163C8"/>
    <w:rsid w:val="00516787"/>
    <w:rsid w:val="005170DD"/>
    <w:rsid w:val="005171FC"/>
    <w:rsid w:val="00517325"/>
    <w:rsid w:val="00517F30"/>
    <w:rsid w:val="0052051F"/>
    <w:rsid w:val="00520AE5"/>
    <w:rsid w:val="00520FE4"/>
    <w:rsid w:val="00521097"/>
    <w:rsid w:val="005213D6"/>
    <w:rsid w:val="00521D72"/>
    <w:rsid w:val="00522177"/>
    <w:rsid w:val="005223EE"/>
    <w:rsid w:val="00522BA9"/>
    <w:rsid w:val="00522EDE"/>
    <w:rsid w:val="00522EFB"/>
    <w:rsid w:val="00522FAE"/>
    <w:rsid w:val="00523177"/>
    <w:rsid w:val="00523237"/>
    <w:rsid w:val="0052327F"/>
    <w:rsid w:val="00523519"/>
    <w:rsid w:val="005237EE"/>
    <w:rsid w:val="0052397E"/>
    <w:rsid w:val="00523F62"/>
    <w:rsid w:val="005242CA"/>
    <w:rsid w:val="005246EE"/>
    <w:rsid w:val="005249A5"/>
    <w:rsid w:val="0052552E"/>
    <w:rsid w:val="00525542"/>
    <w:rsid w:val="005255B2"/>
    <w:rsid w:val="005258A8"/>
    <w:rsid w:val="00525E99"/>
    <w:rsid w:val="00527751"/>
    <w:rsid w:val="0052777B"/>
    <w:rsid w:val="005279EF"/>
    <w:rsid w:val="00527A3A"/>
    <w:rsid w:val="005300AA"/>
    <w:rsid w:val="005307A9"/>
    <w:rsid w:val="00530B86"/>
    <w:rsid w:val="00531048"/>
    <w:rsid w:val="00531408"/>
    <w:rsid w:val="0053178F"/>
    <w:rsid w:val="00531E58"/>
    <w:rsid w:val="00532484"/>
    <w:rsid w:val="005325BB"/>
    <w:rsid w:val="00532D66"/>
    <w:rsid w:val="00533072"/>
    <w:rsid w:val="00533B3D"/>
    <w:rsid w:val="00534475"/>
    <w:rsid w:val="005344D5"/>
    <w:rsid w:val="00534521"/>
    <w:rsid w:val="00534878"/>
    <w:rsid w:val="00535772"/>
    <w:rsid w:val="005358E5"/>
    <w:rsid w:val="00535F92"/>
    <w:rsid w:val="00535FFE"/>
    <w:rsid w:val="00536948"/>
    <w:rsid w:val="0053698F"/>
    <w:rsid w:val="00536AE5"/>
    <w:rsid w:val="00536B1E"/>
    <w:rsid w:val="005373D4"/>
    <w:rsid w:val="00540344"/>
    <w:rsid w:val="0054036A"/>
    <w:rsid w:val="005405E6"/>
    <w:rsid w:val="00540827"/>
    <w:rsid w:val="00540840"/>
    <w:rsid w:val="0054085F"/>
    <w:rsid w:val="00541819"/>
    <w:rsid w:val="005418AA"/>
    <w:rsid w:val="00541B4B"/>
    <w:rsid w:val="00542224"/>
    <w:rsid w:val="00542D63"/>
    <w:rsid w:val="00543DD5"/>
    <w:rsid w:val="005441BA"/>
    <w:rsid w:val="00544397"/>
    <w:rsid w:val="00544B93"/>
    <w:rsid w:val="0054543C"/>
    <w:rsid w:val="0054560D"/>
    <w:rsid w:val="005458E3"/>
    <w:rsid w:val="005459A0"/>
    <w:rsid w:val="005459E3"/>
    <w:rsid w:val="00546066"/>
    <w:rsid w:val="00546088"/>
    <w:rsid w:val="00546518"/>
    <w:rsid w:val="005465F2"/>
    <w:rsid w:val="00547388"/>
    <w:rsid w:val="00547412"/>
    <w:rsid w:val="0054764B"/>
    <w:rsid w:val="00547C37"/>
    <w:rsid w:val="005503AC"/>
    <w:rsid w:val="00550A7E"/>
    <w:rsid w:val="005514A2"/>
    <w:rsid w:val="00551591"/>
    <w:rsid w:val="00551C54"/>
    <w:rsid w:val="00551D60"/>
    <w:rsid w:val="00551FC3"/>
    <w:rsid w:val="005520DE"/>
    <w:rsid w:val="005522F8"/>
    <w:rsid w:val="00552763"/>
    <w:rsid w:val="0055279C"/>
    <w:rsid w:val="00552871"/>
    <w:rsid w:val="00552A9B"/>
    <w:rsid w:val="00552C8A"/>
    <w:rsid w:val="00553475"/>
    <w:rsid w:val="00553618"/>
    <w:rsid w:val="00553841"/>
    <w:rsid w:val="00553946"/>
    <w:rsid w:val="0055466D"/>
    <w:rsid w:val="005548A5"/>
    <w:rsid w:val="00554FBF"/>
    <w:rsid w:val="00555175"/>
    <w:rsid w:val="00555540"/>
    <w:rsid w:val="00555ADD"/>
    <w:rsid w:val="00555B39"/>
    <w:rsid w:val="00555D2C"/>
    <w:rsid w:val="00556237"/>
    <w:rsid w:val="005565B9"/>
    <w:rsid w:val="00557653"/>
    <w:rsid w:val="00557F31"/>
    <w:rsid w:val="005605B3"/>
    <w:rsid w:val="005606B8"/>
    <w:rsid w:val="00560DF4"/>
    <w:rsid w:val="00561BD8"/>
    <w:rsid w:val="00561DF6"/>
    <w:rsid w:val="00561F89"/>
    <w:rsid w:val="0056246F"/>
    <w:rsid w:val="00562B07"/>
    <w:rsid w:val="00562EE3"/>
    <w:rsid w:val="00563C7E"/>
    <w:rsid w:val="00563CA2"/>
    <w:rsid w:val="00563E56"/>
    <w:rsid w:val="00563FE2"/>
    <w:rsid w:val="00565461"/>
    <w:rsid w:val="005655BF"/>
    <w:rsid w:val="0056587F"/>
    <w:rsid w:val="00565BE9"/>
    <w:rsid w:val="00565E35"/>
    <w:rsid w:val="00566195"/>
    <w:rsid w:val="005662A4"/>
    <w:rsid w:val="0056672D"/>
    <w:rsid w:val="005667FE"/>
    <w:rsid w:val="00566C62"/>
    <w:rsid w:val="00566D6C"/>
    <w:rsid w:val="00566FE6"/>
    <w:rsid w:val="005673B7"/>
    <w:rsid w:val="005675AF"/>
    <w:rsid w:val="00567F51"/>
    <w:rsid w:val="005700F5"/>
    <w:rsid w:val="00570987"/>
    <w:rsid w:val="00570DB4"/>
    <w:rsid w:val="00570F94"/>
    <w:rsid w:val="005719EA"/>
    <w:rsid w:val="00571C44"/>
    <w:rsid w:val="00571C56"/>
    <w:rsid w:val="00571DEA"/>
    <w:rsid w:val="005722F5"/>
    <w:rsid w:val="005724A4"/>
    <w:rsid w:val="0057254C"/>
    <w:rsid w:val="00572644"/>
    <w:rsid w:val="0057280C"/>
    <w:rsid w:val="0057287F"/>
    <w:rsid w:val="00573439"/>
    <w:rsid w:val="00573A69"/>
    <w:rsid w:val="00573AEF"/>
    <w:rsid w:val="00573CD4"/>
    <w:rsid w:val="00574399"/>
    <w:rsid w:val="005748FF"/>
    <w:rsid w:val="00574DC8"/>
    <w:rsid w:val="0057502B"/>
    <w:rsid w:val="00575058"/>
    <w:rsid w:val="0057593E"/>
    <w:rsid w:val="00576290"/>
    <w:rsid w:val="00576D96"/>
    <w:rsid w:val="00576E48"/>
    <w:rsid w:val="0057740B"/>
    <w:rsid w:val="00577A3D"/>
    <w:rsid w:val="00577E32"/>
    <w:rsid w:val="00580122"/>
    <w:rsid w:val="0058033C"/>
    <w:rsid w:val="005803B5"/>
    <w:rsid w:val="0058074B"/>
    <w:rsid w:val="00581360"/>
    <w:rsid w:val="00581536"/>
    <w:rsid w:val="005819B6"/>
    <w:rsid w:val="00581B99"/>
    <w:rsid w:val="00582027"/>
    <w:rsid w:val="00582143"/>
    <w:rsid w:val="005825EF"/>
    <w:rsid w:val="005828FC"/>
    <w:rsid w:val="00582A21"/>
    <w:rsid w:val="00582DFE"/>
    <w:rsid w:val="005834D2"/>
    <w:rsid w:val="0058357F"/>
    <w:rsid w:val="00583725"/>
    <w:rsid w:val="00583F23"/>
    <w:rsid w:val="00584217"/>
    <w:rsid w:val="00584ECB"/>
    <w:rsid w:val="00584EE9"/>
    <w:rsid w:val="00584F3C"/>
    <w:rsid w:val="0058554A"/>
    <w:rsid w:val="00585673"/>
    <w:rsid w:val="00585F64"/>
    <w:rsid w:val="00586018"/>
    <w:rsid w:val="005864E7"/>
    <w:rsid w:val="00586570"/>
    <w:rsid w:val="00586648"/>
    <w:rsid w:val="00586EA2"/>
    <w:rsid w:val="0058755E"/>
    <w:rsid w:val="00590087"/>
    <w:rsid w:val="005901CF"/>
    <w:rsid w:val="0059076C"/>
    <w:rsid w:val="00590FED"/>
    <w:rsid w:val="00591840"/>
    <w:rsid w:val="00591A3B"/>
    <w:rsid w:val="00591F48"/>
    <w:rsid w:val="00592465"/>
    <w:rsid w:val="0059281C"/>
    <w:rsid w:val="00592C5E"/>
    <w:rsid w:val="00592DB8"/>
    <w:rsid w:val="00592FA0"/>
    <w:rsid w:val="0059404C"/>
    <w:rsid w:val="00594EC5"/>
    <w:rsid w:val="00594F4B"/>
    <w:rsid w:val="00595396"/>
    <w:rsid w:val="0059585E"/>
    <w:rsid w:val="0059647A"/>
    <w:rsid w:val="00596640"/>
    <w:rsid w:val="00596744"/>
    <w:rsid w:val="0059686F"/>
    <w:rsid w:val="005971F7"/>
    <w:rsid w:val="00597CF3"/>
    <w:rsid w:val="00597CF4"/>
    <w:rsid w:val="005A0450"/>
    <w:rsid w:val="005A0645"/>
    <w:rsid w:val="005A098A"/>
    <w:rsid w:val="005A0D34"/>
    <w:rsid w:val="005A10A3"/>
    <w:rsid w:val="005A110D"/>
    <w:rsid w:val="005A115A"/>
    <w:rsid w:val="005A1B78"/>
    <w:rsid w:val="005A1CDC"/>
    <w:rsid w:val="005A1D74"/>
    <w:rsid w:val="005A2347"/>
    <w:rsid w:val="005A23FE"/>
    <w:rsid w:val="005A254F"/>
    <w:rsid w:val="005A26DC"/>
    <w:rsid w:val="005A315B"/>
    <w:rsid w:val="005A34B1"/>
    <w:rsid w:val="005A4474"/>
    <w:rsid w:val="005A4489"/>
    <w:rsid w:val="005A4ED8"/>
    <w:rsid w:val="005A4F1B"/>
    <w:rsid w:val="005A508F"/>
    <w:rsid w:val="005A570E"/>
    <w:rsid w:val="005A58E8"/>
    <w:rsid w:val="005A5BA5"/>
    <w:rsid w:val="005A5BD3"/>
    <w:rsid w:val="005A5D4B"/>
    <w:rsid w:val="005A5D9C"/>
    <w:rsid w:val="005A6196"/>
    <w:rsid w:val="005A622D"/>
    <w:rsid w:val="005A6B0B"/>
    <w:rsid w:val="005A6F5D"/>
    <w:rsid w:val="005A781F"/>
    <w:rsid w:val="005A7A0B"/>
    <w:rsid w:val="005A7AC9"/>
    <w:rsid w:val="005A7CA3"/>
    <w:rsid w:val="005B0CD8"/>
    <w:rsid w:val="005B13D2"/>
    <w:rsid w:val="005B14E5"/>
    <w:rsid w:val="005B1872"/>
    <w:rsid w:val="005B1EA9"/>
    <w:rsid w:val="005B1ED0"/>
    <w:rsid w:val="005B2066"/>
    <w:rsid w:val="005B214E"/>
    <w:rsid w:val="005B275C"/>
    <w:rsid w:val="005B3291"/>
    <w:rsid w:val="005B32B9"/>
    <w:rsid w:val="005B407A"/>
    <w:rsid w:val="005B40A8"/>
    <w:rsid w:val="005B41C8"/>
    <w:rsid w:val="005B4622"/>
    <w:rsid w:val="005B4831"/>
    <w:rsid w:val="005B492D"/>
    <w:rsid w:val="005B4A68"/>
    <w:rsid w:val="005B4CEA"/>
    <w:rsid w:val="005B54CE"/>
    <w:rsid w:val="005B585A"/>
    <w:rsid w:val="005B6753"/>
    <w:rsid w:val="005B6B27"/>
    <w:rsid w:val="005B7162"/>
    <w:rsid w:val="005B726D"/>
    <w:rsid w:val="005B7336"/>
    <w:rsid w:val="005B7410"/>
    <w:rsid w:val="005B7B04"/>
    <w:rsid w:val="005B7B80"/>
    <w:rsid w:val="005B7BAD"/>
    <w:rsid w:val="005B7D77"/>
    <w:rsid w:val="005C0238"/>
    <w:rsid w:val="005C045F"/>
    <w:rsid w:val="005C133F"/>
    <w:rsid w:val="005C190A"/>
    <w:rsid w:val="005C1F6B"/>
    <w:rsid w:val="005C2008"/>
    <w:rsid w:val="005C2858"/>
    <w:rsid w:val="005C2C83"/>
    <w:rsid w:val="005C2D28"/>
    <w:rsid w:val="005C2EF1"/>
    <w:rsid w:val="005C3870"/>
    <w:rsid w:val="005C387E"/>
    <w:rsid w:val="005C3C2A"/>
    <w:rsid w:val="005C42B4"/>
    <w:rsid w:val="005C5A48"/>
    <w:rsid w:val="005C5B96"/>
    <w:rsid w:val="005C5BCB"/>
    <w:rsid w:val="005C5ECD"/>
    <w:rsid w:val="005C66EE"/>
    <w:rsid w:val="005C69B0"/>
    <w:rsid w:val="005C69D4"/>
    <w:rsid w:val="005C6A0F"/>
    <w:rsid w:val="005C6FA0"/>
    <w:rsid w:val="005C7403"/>
    <w:rsid w:val="005C74B5"/>
    <w:rsid w:val="005C757B"/>
    <w:rsid w:val="005C7A0C"/>
    <w:rsid w:val="005C7CC5"/>
    <w:rsid w:val="005C7F8B"/>
    <w:rsid w:val="005D01AF"/>
    <w:rsid w:val="005D0278"/>
    <w:rsid w:val="005D0CAA"/>
    <w:rsid w:val="005D1337"/>
    <w:rsid w:val="005D1877"/>
    <w:rsid w:val="005D189F"/>
    <w:rsid w:val="005D1934"/>
    <w:rsid w:val="005D1B63"/>
    <w:rsid w:val="005D1C07"/>
    <w:rsid w:val="005D1CEE"/>
    <w:rsid w:val="005D1D07"/>
    <w:rsid w:val="005D1FAF"/>
    <w:rsid w:val="005D2172"/>
    <w:rsid w:val="005D2656"/>
    <w:rsid w:val="005D29C6"/>
    <w:rsid w:val="005D3417"/>
    <w:rsid w:val="005D366B"/>
    <w:rsid w:val="005D3A52"/>
    <w:rsid w:val="005D4744"/>
    <w:rsid w:val="005D4CD6"/>
    <w:rsid w:val="005D5435"/>
    <w:rsid w:val="005D558B"/>
    <w:rsid w:val="005D58FD"/>
    <w:rsid w:val="005D5DFA"/>
    <w:rsid w:val="005D672B"/>
    <w:rsid w:val="005D6730"/>
    <w:rsid w:val="005D7035"/>
    <w:rsid w:val="005D779A"/>
    <w:rsid w:val="005D7CC7"/>
    <w:rsid w:val="005D7D71"/>
    <w:rsid w:val="005E07F3"/>
    <w:rsid w:val="005E0C5E"/>
    <w:rsid w:val="005E14EA"/>
    <w:rsid w:val="005E221F"/>
    <w:rsid w:val="005E2726"/>
    <w:rsid w:val="005E2B1C"/>
    <w:rsid w:val="005E2D3A"/>
    <w:rsid w:val="005E325D"/>
    <w:rsid w:val="005E32A6"/>
    <w:rsid w:val="005E3C0D"/>
    <w:rsid w:val="005E3E06"/>
    <w:rsid w:val="005E3F23"/>
    <w:rsid w:val="005E3F27"/>
    <w:rsid w:val="005E4013"/>
    <w:rsid w:val="005E40DF"/>
    <w:rsid w:val="005E47C7"/>
    <w:rsid w:val="005E558E"/>
    <w:rsid w:val="005E56C1"/>
    <w:rsid w:val="005E57BE"/>
    <w:rsid w:val="005E6721"/>
    <w:rsid w:val="005E69E1"/>
    <w:rsid w:val="005E6FDE"/>
    <w:rsid w:val="005E7403"/>
    <w:rsid w:val="005E7731"/>
    <w:rsid w:val="005E7764"/>
    <w:rsid w:val="005F0385"/>
    <w:rsid w:val="005F072B"/>
    <w:rsid w:val="005F0F53"/>
    <w:rsid w:val="005F106D"/>
    <w:rsid w:val="005F165D"/>
    <w:rsid w:val="005F1949"/>
    <w:rsid w:val="005F2306"/>
    <w:rsid w:val="005F2589"/>
    <w:rsid w:val="005F2667"/>
    <w:rsid w:val="005F2DEB"/>
    <w:rsid w:val="005F2E3F"/>
    <w:rsid w:val="005F30F6"/>
    <w:rsid w:val="005F31D3"/>
    <w:rsid w:val="005F335C"/>
    <w:rsid w:val="005F342A"/>
    <w:rsid w:val="005F353B"/>
    <w:rsid w:val="005F3A84"/>
    <w:rsid w:val="005F44D7"/>
    <w:rsid w:val="005F4607"/>
    <w:rsid w:val="005F4C82"/>
    <w:rsid w:val="005F4EEC"/>
    <w:rsid w:val="005F505E"/>
    <w:rsid w:val="005F52FF"/>
    <w:rsid w:val="005F543F"/>
    <w:rsid w:val="005F5721"/>
    <w:rsid w:val="005F5755"/>
    <w:rsid w:val="005F5986"/>
    <w:rsid w:val="005F5A45"/>
    <w:rsid w:val="005F5C16"/>
    <w:rsid w:val="005F61E7"/>
    <w:rsid w:val="005F6324"/>
    <w:rsid w:val="005F639B"/>
    <w:rsid w:val="005F63C2"/>
    <w:rsid w:val="005F6B50"/>
    <w:rsid w:val="005F7884"/>
    <w:rsid w:val="00600624"/>
    <w:rsid w:val="00600FBC"/>
    <w:rsid w:val="0060143E"/>
    <w:rsid w:val="00601722"/>
    <w:rsid w:val="006018AA"/>
    <w:rsid w:val="00601D6B"/>
    <w:rsid w:val="00602614"/>
    <w:rsid w:val="0060273A"/>
    <w:rsid w:val="006031E7"/>
    <w:rsid w:val="0060417E"/>
    <w:rsid w:val="0060430E"/>
    <w:rsid w:val="00605079"/>
    <w:rsid w:val="00605202"/>
    <w:rsid w:val="0060549F"/>
    <w:rsid w:val="00605AB7"/>
    <w:rsid w:val="00605D1F"/>
    <w:rsid w:val="00605D6B"/>
    <w:rsid w:val="006061AF"/>
    <w:rsid w:val="00606725"/>
    <w:rsid w:val="006067E9"/>
    <w:rsid w:val="0060701E"/>
    <w:rsid w:val="00607177"/>
    <w:rsid w:val="00607F59"/>
    <w:rsid w:val="006109C3"/>
    <w:rsid w:val="00610A47"/>
    <w:rsid w:val="00610FD6"/>
    <w:rsid w:val="00611E8C"/>
    <w:rsid w:val="006128C6"/>
    <w:rsid w:val="00612A7C"/>
    <w:rsid w:val="00612B30"/>
    <w:rsid w:val="00612F5A"/>
    <w:rsid w:val="00613673"/>
    <w:rsid w:val="00613DF5"/>
    <w:rsid w:val="00613F67"/>
    <w:rsid w:val="00614188"/>
    <w:rsid w:val="00614C7F"/>
    <w:rsid w:val="00615AF3"/>
    <w:rsid w:val="00615D20"/>
    <w:rsid w:val="006160ED"/>
    <w:rsid w:val="00616659"/>
    <w:rsid w:val="00616C12"/>
    <w:rsid w:val="006204F4"/>
    <w:rsid w:val="006210E5"/>
    <w:rsid w:val="006219EB"/>
    <w:rsid w:val="00621E22"/>
    <w:rsid w:val="0062209C"/>
    <w:rsid w:val="006224A3"/>
    <w:rsid w:val="00622B38"/>
    <w:rsid w:val="006239E6"/>
    <w:rsid w:val="00623F0D"/>
    <w:rsid w:val="00623F5A"/>
    <w:rsid w:val="00624391"/>
    <w:rsid w:val="00624C1F"/>
    <w:rsid w:val="0062518B"/>
    <w:rsid w:val="0062518C"/>
    <w:rsid w:val="00625338"/>
    <w:rsid w:val="00625565"/>
    <w:rsid w:val="0062589D"/>
    <w:rsid w:val="00626468"/>
    <w:rsid w:val="00627029"/>
    <w:rsid w:val="0062758E"/>
    <w:rsid w:val="00627753"/>
    <w:rsid w:val="0062782C"/>
    <w:rsid w:val="0062782F"/>
    <w:rsid w:val="00627BBC"/>
    <w:rsid w:val="006300C8"/>
    <w:rsid w:val="0063122C"/>
    <w:rsid w:val="00631240"/>
    <w:rsid w:val="00631F16"/>
    <w:rsid w:val="00632AAA"/>
    <w:rsid w:val="00633ADE"/>
    <w:rsid w:val="00633EDA"/>
    <w:rsid w:val="00634646"/>
    <w:rsid w:val="00634D75"/>
    <w:rsid w:val="00635179"/>
    <w:rsid w:val="00635B07"/>
    <w:rsid w:val="00635D1E"/>
    <w:rsid w:val="0063677F"/>
    <w:rsid w:val="00636DEF"/>
    <w:rsid w:val="006375DB"/>
    <w:rsid w:val="00637668"/>
    <w:rsid w:val="00637984"/>
    <w:rsid w:val="00640650"/>
    <w:rsid w:val="00641177"/>
    <w:rsid w:val="00641609"/>
    <w:rsid w:val="00642140"/>
    <w:rsid w:val="00642443"/>
    <w:rsid w:val="006424B4"/>
    <w:rsid w:val="00642547"/>
    <w:rsid w:val="0064256D"/>
    <w:rsid w:val="00642744"/>
    <w:rsid w:val="00642DEE"/>
    <w:rsid w:val="00642E98"/>
    <w:rsid w:val="00643325"/>
    <w:rsid w:val="0064375B"/>
    <w:rsid w:val="00643CD4"/>
    <w:rsid w:val="00643E48"/>
    <w:rsid w:val="00644B79"/>
    <w:rsid w:val="00644DA9"/>
    <w:rsid w:val="006456BC"/>
    <w:rsid w:val="006465C0"/>
    <w:rsid w:val="00647258"/>
    <w:rsid w:val="00647759"/>
    <w:rsid w:val="00647797"/>
    <w:rsid w:val="00650013"/>
    <w:rsid w:val="00650478"/>
    <w:rsid w:val="00650C64"/>
    <w:rsid w:val="00650DEB"/>
    <w:rsid w:val="00651064"/>
    <w:rsid w:val="0065124F"/>
    <w:rsid w:val="006516D3"/>
    <w:rsid w:val="006517A9"/>
    <w:rsid w:val="00651D0D"/>
    <w:rsid w:val="00651DB5"/>
    <w:rsid w:val="00652076"/>
    <w:rsid w:val="00652646"/>
    <w:rsid w:val="00652AD3"/>
    <w:rsid w:val="00652D4D"/>
    <w:rsid w:val="006539DD"/>
    <w:rsid w:val="006543C1"/>
    <w:rsid w:val="00654759"/>
    <w:rsid w:val="006549C6"/>
    <w:rsid w:val="00654D30"/>
    <w:rsid w:val="00655DE5"/>
    <w:rsid w:val="006564E4"/>
    <w:rsid w:val="00656979"/>
    <w:rsid w:val="00656ABA"/>
    <w:rsid w:val="00656AC8"/>
    <w:rsid w:val="00657012"/>
    <w:rsid w:val="00657ABA"/>
    <w:rsid w:val="00657C54"/>
    <w:rsid w:val="0066011A"/>
    <w:rsid w:val="006601FA"/>
    <w:rsid w:val="00660A10"/>
    <w:rsid w:val="00660F52"/>
    <w:rsid w:val="00661078"/>
    <w:rsid w:val="006611BF"/>
    <w:rsid w:val="006613D9"/>
    <w:rsid w:val="0066141F"/>
    <w:rsid w:val="006617DA"/>
    <w:rsid w:val="00661C87"/>
    <w:rsid w:val="00661E56"/>
    <w:rsid w:val="00662139"/>
    <w:rsid w:val="00662677"/>
    <w:rsid w:val="0066294E"/>
    <w:rsid w:val="00662CD3"/>
    <w:rsid w:val="0066300E"/>
    <w:rsid w:val="006630A8"/>
    <w:rsid w:val="00663156"/>
    <w:rsid w:val="00663455"/>
    <w:rsid w:val="006635DD"/>
    <w:rsid w:val="0066375D"/>
    <w:rsid w:val="00663813"/>
    <w:rsid w:val="0066397C"/>
    <w:rsid w:val="00663BE5"/>
    <w:rsid w:val="006642C4"/>
    <w:rsid w:val="006645E6"/>
    <w:rsid w:val="00664AEE"/>
    <w:rsid w:val="00665959"/>
    <w:rsid w:val="00665B9D"/>
    <w:rsid w:val="00665BC5"/>
    <w:rsid w:val="00666226"/>
    <w:rsid w:val="00666583"/>
    <w:rsid w:val="0066698D"/>
    <w:rsid w:val="00667114"/>
    <w:rsid w:val="0066755F"/>
    <w:rsid w:val="006678EC"/>
    <w:rsid w:val="00667DDC"/>
    <w:rsid w:val="0067014D"/>
    <w:rsid w:val="006701B1"/>
    <w:rsid w:val="00670758"/>
    <w:rsid w:val="00670A16"/>
    <w:rsid w:val="00670AC5"/>
    <w:rsid w:val="00670BDF"/>
    <w:rsid w:val="00671128"/>
    <w:rsid w:val="0067112F"/>
    <w:rsid w:val="00671640"/>
    <w:rsid w:val="00671ADC"/>
    <w:rsid w:val="00671C3D"/>
    <w:rsid w:val="00672008"/>
    <w:rsid w:val="006721A0"/>
    <w:rsid w:val="00672759"/>
    <w:rsid w:val="00672DBC"/>
    <w:rsid w:val="0067384B"/>
    <w:rsid w:val="00674ED9"/>
    <w:rsid w:val="00675652"/>
    <w:rsid w:val="00676018"/>
    <w:rsid w:val="0067616D"/>
    <w:rsid w:val="00676248"/>
    <w:rsid w:val="00676774"/>
    <w:rsid w:val="00676D54"/>
    <w:rsid w:val="00676F3E"/>
    <w:rsid w:val="00680096"/>
    <w:rsid w:val="006801CC"/>
    <w:rsid w:val="00680A13"/>
    <w:rsid w:val="00680CBC"/>
    <w:rsid w:val="00680D02"/>
    <w:rsid w:val="00680F06"/>
    <w:rsid w:val="00680F72"/>
    <w:rsid w:val="00680FDB"/>
    <w:rsid w:val="0068137C"/>
    <w:rsid w:val="006816A2"/>
    <w:rsid w:val="00681782"/>
    <w:rsid w:val="0068178D"/>
    <w:rsid w:val="00681F8E"/>
    <w:rsid w:val="006822EA"/>
    <w:rsid w:val="006828D9"/>
    <w:rsid w:val="006829C4"/>
    <w:rsid w:val="00682BEB"/>
    <w:rsid w:val="00682CBB"/>
    <w:rsid w:val="00682DA6"/>
    <w:rsid w:val="0068320C"/>
    <w:rsid w:val="00683C85"/>
    <w:rsid w:val="00683DA4"/>
    <w:rsid w:val="00683E1E"/>
    <w:rsid w:val="00683E73"/>
    <w:rsid w:val="00683F42"/>
    <w:rsid w:val="006846B4"/>
    <w:rsid w:val="0068499F"/>
    <w:rsid w:val="00684D6B"/>
    <w:rsid w:val="0068509D"/>
    <w:rsid w:val="00685230"/>
    <w:rsid w:val="0068547B"/>
    <w:rsid w:val="00685835"/>
    <w:rsid w:val="00685A01"/>
    <w:rsid w:val="00685C18"/>
    <w:rsid w:val="00685CC0"/>
    <w:rsid w:val="00686631"/>
    <w:rsid w:val="00687660"/>
    <w:rsid w:val="006878D5"/>
    <w:rsid w:val="00690611"/>
    <w:rsid w:val="00690971"/>
    <w:rsid w:val="00691065"/>
    <w:rsid w:val="00691785"/>
    <w:rsid w:val="00691BD9"/>
    <w:rsid w:val="00691EC4"/>
    <w:rsid w:val="006920FC"/>
    <w:rsid w:val="00692768"/>
    <w:rsid w:val="006927CE"/>
    <w:rsid w:val="006928D3"/>
    <w:rsid w:val="00692910"/>
    <w:rsid w:val="0069291B"/>
    <w:rsid w:val="00692A30"/>
    <w:rsid w:val="00692F81"/>
    <w:rsid w:val="0069344C"/>
    <w:rsid w:val="0069359F"/>
    <w:rsid w:val="00693D18"/>
    <w:rsid w:val="00694486"/>
    <w:rsid w:val="006944A3"/>
    <w:rsid w:val="0069479F"/>
    <w:rsid w:val="00694A33"/>
    <w:rsid w:val="006952A4"/>
    <w:rsid w:val="00695657"/>
    <w:rsid w:val="00695920"/>
    <w:rsid w:val="006959EB"/>
    <w:rsid w:val="00695B2B"/>
    <w:rsid w:val="00695B7C"/>
    <w:rsid w:val="00696051"/>
    <w:rsid w:val="006965FD"/>
    <w:rsid w:val="00696C39"/>
    <w:rsid w:val="00696CE5"/>
    <w:rsid w:val="00696D5B"/>
    <w:rsid w:val="006974ED"/>
    <w:rsid w:val="00697FD3"/>
    <w:rsid w:val="006A08BB"/>
    <w:rsid w:val="006A093F"/>
    <w:rsid w:val="006A0C48"/>
    <w:rsid w:val="006A0D2D"/>
    <w:rsid w:val="006A0FA8"/>
    <w:rsid w:val="006A13B9"/>
    <w:rsid w:val="006A1CD0"/>
    <w:rsid w:val="006A22EA"/>
    <w:rsid w:val="006A2355"/>
    <w:rsid w:val="006A2620"/>
    <w:rsid w:val="006A2A15"/>
    <w:rsid w:val="006A2B46"/>
    <w:rsid w:val="006A3C1E"/>
    <w:rsid w:val="006A4189"/>
    <w:rsid w:val="006A4237"/>
    <w:rsid w:val="006A4974"/>
    <w:rsid w:val="006A49C2"/>
    <w:rsid w:val="006A4DAB"/>
    <w:rsid w:val="006A522C"/>
    <w:rsid w:val="006A52CB"/>
    <w:rsid w:val="006A5330"/>
    <w:rsid w:val="006A5FDF"/>
    <w:rsid w:val="006A6055"/>
    <w:rsid w:val="006A60CB"/>
    <w:rsid w:val="006A618B"/>
    <w:rsid w:val="006A64FB"/>
    <w:rsid w:val="006A6536"/>
    <w:rsid w:val="006A6D99"/>
    <w:rsid w:val="006A7A22"/>
    <w:rsid w:val="006A7C0C"/>
    <w:rsid w:val="006B01F7"/>
    <w:rsid w:val="006B03DC"/>
    <w:rsid w:val="006B03EF"/>
    <w:rsid w:val="006B083B"/>
    <w:rsid w:val="006B0A53"/>
    <w:rsid w:val="006B1A9B"/>
    <w:rsid w:val="006B1C00"/>
    <w:rsid w:val="006B1ECA"/>
    <w:rsid w:val="006B22D7"/>
    <w:rsid w:val="006B29EB"/>
    <w:rsid w:val="006B2BBD"/>
    <w:rsid w:val="006B30FA"/>
    <w:rsid w:val="006B33D7"/>
    <w:rsid w:val="006B3948"/>
    <w:rsid w:val="006B3B0F"/>
    <w:rsid w:val="006B4025"/>
    <w:rsid w:val="006B44AB"/>
    <w:rsid w:val="006B47D5"/>
    <w:rsid w:val="006B4CE0"/>
    <w:rsid w:val="006B4FC6"/>
    <w:rsid w:val="006B5165"/>
    <w:rsid w:val="006B5309"/>
    <w:rsid w:val="006B54AB"/>
    <w:rsid w:val="006B562C"/>
    <w:rsid w:val="006B5AE8"/>
    <w:rsid w:val="006B5F1B"/>
    <w:rsid w:val="006B6399"/>
    <w:rsid w:val="006B6CBD"/>
    <w:rsid w:val="006B6D1C"/>
    <w:rsid w:val="006B70B8"/>
    <w:rsid w:val="006B71FE"/>
    <w:rsid w:val="006B735F"/>
    <w:rsid w:val="006C0441"/>
    <w:rsid w:val="006C0B86"/>
    <w:rsid w:val="006C10BF"/>
    <w:rsid w:val="006C1292"/>
    <w:rsid w:val="006C1700"/>
    <w:rsid w:val="006C1A8F"/>
    <w:rsid w:val="006C278F"/>
    <w:rsid w:val="006C28E2"/>
    <w:rsid w:val="006C3009"/>
    <w:rsid w:val="006C338E"/>
    <w:rsid w:val="006C34AB"/>
    <w:rsid w:val="006C4529"/>
    <w:rsid w:val="006C46AA"/>
    <w:rsid w:val="006C49FD"/>
    <w:rsid w:val="006C4B20"/>
    <w:rsid w:val="006C4C03"/>
    <w:rsid w:val="006C5166"/>
    <w:rsid w:val="006C5BF5"/>
    <w:rsid w:val="006C5EB5"/>
    <w:rsid w:val="006C6087"/>
    <w:rsid w:val="006C6AED"/>
    <w:rsid w:val="006C6BFC"/>
    <w:rsid w:val="006D1526"/>
    <w:rsid w:val="006D1539"/>
    <w:rsid w:val="006D1A55"/>
    <w:rsid w:val="006D1B94"/>
    <w:rsid w:val="006D1E1D"/>
    <w:rsid w:val="006D1EB2"/>
    <w:rsid w:val="006D26F0"/>
    <w:rsid w:val="006D27C3"/>
    <w:rsid w:val="006D281D"/>
    <w:rsid w:val="006D31D4"/>
    <w:rsid w:val="006D390E"/>
    <w:rsid w:val="006D434C"/>
    <w:rsid w:val="006D4F74"/>
    <w:rsid w:val="006D5558"/>
    <w:rsid w:val="006D614D"/>
    <w:rsid w:val="006D62E8"/>
    <w:rsid w:val="006D63E8"/>
    <w:rsid w:val="006D6495"/>
    <w:rsid w:val="006D68D6"/>
    <w:rsid w:val="006D6981"/>
    <w:rsid w:val="006D7293"/>
    <w:rsid w:val="006D79EC"/>
    <w:rsid w:val="006E0168"/>
    <w:rsid w:val="006E0709"/>
    <w:rsid w:val="006E0D8D"/>
    <w:rsid w:val="006E0E03"/>
    <w:rsid w:val="006E0FCD"/>
    <w:rsid w:val="006E1B96"/>
    <w:rsid w:val="006E1E9F"/>
    <w:rsid w:val="006E3192"/>
    <w:rsid w:val="006E3424"/>
    <w:rsid w:val="006E3868"/>
    <w:rsid w:val="006E3980"/>
    <w:rsid w:val="006E3EA4"/>
    <w:rsid w:val="006E50C5"/>
    <w:rsid w:val="006E515F"/>
    <w:rsid w:val="006E5778"/>
    <w:rsid w:val="006E5CD1"/>
    <w:rsid w:val="006E65ED"/>
    <w:rsid w:val="006E6C76"/>
    <w:rsid w:val="006E70FF"/>
    <w:rsid w:val="006E71DD"/>
    <w:rsid w:val="006E7D31"/>
    <w:rsid w:val="006E7F73"/>
    <w:rsid w:val="006F0072"/>
    <w:rsid w:val="006F020C"/>
    <w:rsid w:val="006F0368"/>
    <w:rsid w:val="006F06BB"/>
    <w:rsid w:val="006F0738"/>
    <w:rsid w:val="006F0AA2"/>
    <w:rsid w:val="006F0D2A"/>
    <w:rsid w:val="006F102C"/>
    <w:rsid w:val="006F1126"/>
    <w:rsid w:val="006F1239"/>
    <w:rsid w:val="006F1272"/>
    <w:rsid w:val="006F2238"/>
    <w:rsid w:val="006F25AA"/>
    <w:rsid w:val="006F351C"/>
    <w:rsid w:val="006F3874"/>
    <w:rsid w:val="006F3A53"/>
    <w:rsid w:val="006F47C8"/>
    <w:rsid w:val="006F542D"/>
    <w:rsid w:val="006F549C"/>
    <w:rsid w:val="006F5867"/>
    <w:rsid w:val="006F5E2B"/>
    <w:rsid w:val="006F60CB"/>
    <w:rsid w:val="006F630B"/>
    <w:rsid w:val="006F63C4"/>
    <w:rsid w:val="006F6526"/>
    <w:rsid w:val="006F6EC8"/>
    <w:rsid w:val="006F72E0"/>
    <w:rsid w:val="006F73B1"/>
    <w:rsid w:val="006F7917"/>
    <w:rsid w:val="006F7B85"/>
    <w:rsid w:val="00700032"/>
    <w:rsid w:val="00700258"/>
    <w:rsid w:val="00701655"/>
    <w:rsid w:val="00701848"/>
    <w:rsid w:val="007019A8"/>
    <w:rsid w:val="00701BBB"/>
    <w:rsid w:val="00701E41"/>
    <w:rsid w:val="00701E6C"/>
    <w:rsid w:val="00702947"/>
    <w:rsid w:val="00703BB3"/>
    <w:rsid w:val="007043E1"/>
    <w:rsid w:val="007044CC"/>
    <w:rsid w:val="007048BE"/>
    <w:rsid w:val="007049B8"/>
    <w:rsid w:val="00704F2D"/>
    <w:rsid w:val="007055B2"/>
    <w:rsid w:val="00705807"/>
    <w:rsid w:val="00705F93"/>
    <w:rsid w:val="00706140"/>
    <w:rsid w:val="0070623A"/>
    <w:rsid w:val="00706A33"/>
    <w:rsid w:val="00706F75"/>
    <w:rsid w:val="00707141"/>
    <w:rsid w:val="007071E0"/>
    <w:rsid w:val="007072AD"/>
    <w:rsid w:val="00707B69"/>
    <w:rsid w:val="00710115"/>
    <w:rsid w:val="00710618"/>
    <w:rsid w:val="00710D21"/>
    <w:rsid w:val="0071111E"/>
    <w:rsid w:val="00711122"/>
    <w:rsid w:val="0071185B"/>
    <w:rsid w:val="007120C0"/>
    <w:rsid w:val="007126C9"/>
    <w:rsid w:val="00712A79"/>
    <w:rsid w:val="007132E1"/>
    <w:rsid w:val="00713CEB"/>
    <w:rsid w:val="00714189"/>
    <w:rsid w:val="007142B7"/>
    <w:rsid w:val="007142FC"/>
    <w:rsid w:val="007144A5"/>
    <w:rsid w:val="00715608"/>
    <w:rsid w:val="00715C03"/>
    <w:rsid w:val="00716289"/>
    <w:rsid w:val="00716887"/>
    <w:rsid w:val="00716F01"/>
    <w:rsid w:val="00716F58"/>
    <w:rsid w:val="0071730C"/>
    <w:rsid w:val="007200AD"/>
    <w:rsid w:val="007200B7"/>
    <w:rsid w:val="007208D9"/>
    <w:rsid w:val="00720AD1"/>
    <w:rsid w:val="00720C10"/>
    <w:rsid w:val="00720FA5"/>
    <w:rsid w:val="00721186"/>
    <w:rsid w:val="00721397"/>
    <w:rsid w:val="007216EA"/>
    <w:rsid w:val="00721938"/>
    <w:rsid w:val="007220C1"/>
    <w:rsid w:val="007223C7"/>
    <w:rsid w:val="007229BF"/>
    <w:rsid w:val="00722CB8"/>
    <w:rsid w:val="007231A7"/>
    <w:rsid w:val="00723486"/>
    <w:rsid w:val="00723E19"/>
    <w:rsid w:val="00724E0C"/>
    <w:rsid w:val="00724FD1"/>
    <w:rsid w:val="00726B7A"/>
    <w:rsid w:val="0072725F"/>
    <w:rsid w:val="00727493"/>
    <w:rsid w:val="00727787"/>
    <w:rsid w:val="007278E5"/>
    <w:rsid w:val="00727CF9"/>
    <w:rsid w:val="00727D37"/>
    <w:rsid w:val="00730125"/>
    <w:rsid w:val="007304F9"/>
    <w:rsid w:val="00730738"/>
    <w:rsid w:val="0073096F"/>
    <w:rsid w:val="007320FC"/>
    <w:rsid w:val="007321E7"/>
    <w:rsid w:val="0073227E"/>
    <w:rsid w:val="0073246D"/>
    <w:rsid w:val="00732BAA"/>
    <w:rsid w:val="00732C12"/>
    <w:rsid w:val="00733811"/>
    <w:rsid w:val="00733E12"/>
    <w:rsid w:val="00734213"/>
    <w:rsid w:val="00735118"/>
    <w:rsid w:val="00735336"/>
    <w:rsid w:val="007358D6"/>
    <w:rsid w:val="00736053"/>
    <w:rsid w:val="00736248"/>
    <w:rsid w:val="007363C1"/>
    <w:rsid w:val="0073648B"/>
    <w:rsid w:val="00736EF2"/>
    <w:rsid w:val="007377BD"/>
    <w:rsid w:val="007379BB"/>
    <w:rsid w:val="00737B95"/>
    <w:rsid w:val="00740123"/>
    <w:rsid w:val="0074071D"/>
    <w:rsid w:val="00741350"/>
    <w:rsid w:val="00741455"/>
    <w:rsid w:val="007418EE"/>
    <w:rsid w:val="00741A48"/>
    <w:rsid w:val="00741BCC"/>
    <w:rsid w:val="0074265A"/>
    <w:rsid w:val="00742684"/>
    <w:rsid w:val="00742697"/>
    <w:rsid w:val="007429DA"/>
    <w:rsid w:val="00742AE2"/>
    <w:rsid w:val="00742D69"/>
    <w:rsid w:val="00742E8E"/>
    <w:rsid w:val="00743EC5"/>
    <w:rsid w:val="0074408E"/>
    <w:rsid w:val="007443ED"/>
    <w:rsid w:val="0074478A"/>
    <w:rsid w:val="00744E8B"/>
    <w:rsid w:val="007456D0"/>
    <w:rsid w:val="007458FD"/>
    <w:rsid w:val="0074616C"/>
    <w:rsid w:val="00746515"/>
    <w:rsid w:val="0074657B"/>
    <w:rsid w:val="00746D30"/>
    <w:rsid w:val="00747402"/>
    <w:rsid w:val="00747761"/>
    <w:rsid w:val="00747B25"/>
    <w:rsid w:val="00747EAF"/>
    <w:rsid w:val="0075004F"/>
    <w:rsid w:val="0075018A"/>
    <w:rsid w:val="00750897"/>
    <w:rsid w:val="00750CDD"/>
    <w:rsid w:val="00750F3E"/>
    <w:rsid w:val="00751C9D"/>
    <w:rsid w:val="00751E5E"/>
    <w:rsid w:val="0075203B"/>
    <w:rsid w:val="00752AAE"/>
    <w:rsid w:val="0075319A"/>
    <w:rsid w:val="00753264"/>
    <w:rsid w:val="00753DB6"/>
    <w:rsid w:val="007542C9"/>
    <w:rsid w:val="00754CB3"/>
    <w:rsid w:val="0075581E"/>
    <w:rsid w:val="00755A08"/>
    <w:rsid w:val="00755C55"/>
    <w:rsid w:val="00755C7B"/>
    <w:rsid w:val="0075659A"/>
    <w:rsid w:val="00756783"/>
    <w:rsid w:val="00756937"/>
    <w:rsid w:val="00757580"/>
    <w:rsid w:val="00757E67"/>
    <w:rsid w:val="007606FC"/>
    <w:rsid w:val="0076076A"/>
    <w:rsid w:val="00761458"/>
    <w:rsid w:val="00761798"/>
    <w:rsid w:val="0076191F"/>
    <w:rsid w:val="00761E64"/>
    <w:rsid w:val="007628D5"/>
    <w:rsid w:val="0076307A"/>
    <w:rsid w:val="00763749"/>
    <w:rsid w:val="00763D97"/>
    <w:rsid w:val="007642C8"/>
    <w:rsid w:val="007648E3"/>
    <w:rsid w:val="00764B3C"/>
    <w:rsid w:val="00764E07"/>
    <w:rsid w:val="007651FC"/>
    <w:rsid w:val="0076539E"/>
    <w:rsid w:val="0076546F"/>
    <w:rsid w:val="007656AB"/>
    <w:rsid w:val="0076573D"/>
    <w:rsid w:val="00765950"/>
    <w:rsid w:val="0076612E"/>
    <w:rsid w:val="0076657B"/>
    <w:rsid w:val="007666C7"/>
    <w:rsid w:val="00766927"/>
    <w:rsid w:val="00767128"/>
    <w:rsid w:val="00770008"/>
    <w:rsid w:val="007700DA"/>
    <w:rsid w:val="007700EE"/>
    <w:rsid w:val="00770479"/>
    <w:rsid w:val="00770522"/>
    <w:rsid w:val="00770A53"/>
    <w:rsid w:val="00770C4E"/>
    <w:rsid w:val="007717E9"/>
    <w:rsid w:val="00771BA9"/>
    <w:rsid w:val="00771C36"/>
    <w:rsid w:val="00771F10"/>
    <w:rsid w:val="007720DD"/>
    <w:rsid w:val="00772568"/>
    <w:rsid w:val="00772DFE"/>
    <w:rsid w:val="00772EB2"/>
    <w:rsid w:val="007732AD"/>
    <w:rsid w:val="007738E0"/>
    <w:rsid w:val="0077396D"/>
    <w:rsid w:val="00773B0D"/>
    <w:rsid w:val="00773D44"/>
    <w:rsid w:val="00774491"/>
    <w:rsid w:val="0077500E"/>
    <w:rsid w:val="007760B6"/>
    <w:rsid w:val="0077645B"/>
    <w:rsid w:val="007768A8"/>
    <w:rsid w:val="007772DB"/>
    <w:rsid w:val="00777A8A"/>
    <w:rsid w:val="00777BE5"/>
    <w:rsid w:val="0078044D"/>
    <w:rsid w:val="0078068C"/>
    <w:rsid w:val="007806BA"/>
    <w:rsid w:val="007807D8"/>
    <w:rsid w:val="00780913"/>
    <w:rsid w:val="00780953"/>
    <w:rsid w:val="00780C61"/>
    <w:rsid w:val="00781311"/>
    <w:rsid w:val="007816CB"/>
    <w:rsid w:val="00781CA4"/>
    <w:rsid w:val="007820E3"/>
    <w:rsid w:val="0078305C"/>
    <w:rsid w:val="0078319F"/>
    <w:rsid w:val="0078335F"/>
    <w:rsid w:val="0078357E"/>
    <w:rsid w:val="00783936"/>
    <w:rsid w:val="0078411D"/>
    <w:rsid w:val="00784F0F"/>
    <w:rsid w:val="0078566C"/>
    <w:rsid w:val="007858D5"/>
    <w:rsid w:val="0078594D"/>
    <w:rsid w:val="0078600A"/>
    <w:rsid w:val="00786923"/>
    <w:rsid w:val="00786996"/>
    <w:rsid w:val="0078756A"/>
    <w:rsid w:val="007875D7"/>
    <w:rsid w:val="0078796D"/>
    <w:rsid w:val="00787D72"/>
    <w:rsid w:val="00790A5E"/>
    <w:rsid w:val="00791868"/>
    <w:rsid w:val="00791AA9"/>
    <w:rsid w:val="00791BD8"/>
    <w:rsid w:val="00791E0E"/>
    <w:rsid w:val="007920B9"/>
    <w:rsid w:val="0079231E"/>
    <w:rsid w:val="0079251B"/>
    <w:rsid w:val="007926F5"/>
    <w:rsid w:val="007932B8"/>
    <w:rsid w:val="007932C5"/>
    <w:rsid w:val="00793988"/>
    <w:rsid w:val="00793A03"/>
    <w:rsid w:val="00793AB2"/>
    <w:rsid w:val="0079421D"/>
    <w:rsid w:val="00794C10"/>
    <w:rsid w:val="00794C21"/>
    <w:rsid w:val="00794F07"/>
    <w:rsid w:val="00794F9A"/>
    <w:rsid w:val="00795EFA"/>
    <w:rsid w:val="00796130"/>
    <w:rsid w:val="007965B8"/>
    <w:rsid w:val="0079678E"/>
    <w:rsid w:val="0079695A"/>
    <w:rsid w:val="00796E53"/>
    <w:rsid w:val="00796EF0"/>
    <w:rsid w:val="0079724B"/>
    <w:rsid w:val="00797579"/>
    <w:rsid w:val="007977ED"/>
    <w:rsid w:val="007979F8"/>
    <w:rsid w:val="00797A75"/>
    <w:rsid w:val="007A04F0"/>
    <w:rsid w:val="007A0625"/>
    <w:rsid w:val="007A0DCA"/>
    <w:rsid w:val="007A1707"/>
    <w:rsid w:val="007A2286"/>
    <w:rsid w:val="007A2522"/>
    <w:rsid w:val="007A25DD"/>
    <w:rsid w:val="007A2A27"/>
    <w:rsid w:val="007A2BC6"/>
    <w:rsid w:val="007A2C5C"/>
    <w:rsid w:val="007A2F78"/>
    <w:rsid w:val="007A3365"/>
    <w:rsid w:val="007A35D0"/>
    <w:rsid w:val="007A374F"/>
    <w:rsid w:val="007A3850"/>
    <w:rsid w:val="007A4243"/>
    <w:rsid w:val="007A4748"/>
    <w:rsid w:val="007A49C1"/>
    <w:rsid w:val="007A5AD1"/>
    <w:rsid w:val="007A5CB6"/>
    <w:rsid w:val="007A6027"/>
    <w:rsid w:val="007A6793"/>
    <w:rsid w:val="007A7364"/>
    <w:rsid w:val="007A7471"/>
    <w:rsid w:val="007A76F9"/>
    <w:rsid w:val="007B035A"/>
    <w:rsid w:val="007B047D"/>
    <w:rsid w:val="007B07DB"/>
    <w:rsid w:val="007B0CE0"/>
    <w:rsid w:val="007B1262"/>
    <w:rsid w:val="007B1344"/>
    <w:rsid w:val="007B1609"/>
    <w:rsid w:val="007B189B"/>
    <w:rsid w:val="007B20E9"/>
    <w:rsid w:val="007B2168"/>
    <w:rsid w:val="007B2256"/>
    <w:rsid w:val="007B2543"/>
    <w:rsid w:val="007B28DF"/>
    <w:rsid w:val="007B28E8"/>
    <w:rsid w:val="007B2AD9"/>
    <w:rsid w:val="007B2AFF"/>
    <w:rsid w:val="007B30E7"/>
    <w:rsid w:val="007B3FA6"/>
    <w:rsid w:val="007B4C18"/>
    <w:rsid w:val="007B567F"/>
    <w:rsid w:val="007B5A61"/>
    <w:rsid w:val="007B62EF"/>
    <w:rsid w:val="007B63FF"/>
    <w:rsid w:val="007B650A"/>
    <w:rsid w:val="007B6E2A"/>
    <w:rsid w:val="007B760E"/>
    <w:rsid w:val="007B76C9"/>
    <w:rsid w:val="007B7A54"/>
    <w:rsid w:val="007B7AB9"/>
    <w:rsid w:val="007B7E3E"/>
    <w:rsid w:val="007C0035"/>
    <w:rsid w:val="007C02C9"/>
    <w:rsid w:val="007C04EC"/>
    <w:rsid w:val="007C06A8"/>
    <w:rsid w:val="007C0CA4"/>
    <w:rsid w:val="007C10BE"/>
    <w:rsid w:val="007C1418"/>
    <w:rsid w:val="007C19AD"/>
    <w:rsid w:val="007C1BE5"/>
    <w:rsid w:val="007C1CF2"/>
    <w:rsid w:val="007C20F8"/>
    <w:rsid w:val="007C24FD"/>
    <w:rsid w:val="007C2728"/>
    <w:rsid w:val="007C2980"/>
    <w:rsid w:val="007C2CDC"/>
    <w:rsid w:val="007C313E"/>
    <w:rsid w:val="007C32D8"/>
    <w:rsid w:val="007C3A69"/>
    <w:rsid w:val="007C3A9D"/>
    <w:rsid w:val="007C3B9D"/>
    <w:rsid w:val="007C42A2"/>
    <w:rsid w:val="007C4918"/>
    <w:rsid w:val="007C4C7D"/>
    <w:rsid w:val="007C5696"/>
    <w:rsid w:val="007C662D"/>
    <w:rsid w:val="007C6705"/>
    <w:rsid w:val="007C6946"/>
    <w:rsid w:val="007C69AD"/>
    <w:rsid w:val="007C71DD"/>
    <w:rsid w:val="007D01FD"/>
    <w:rsid w:val="007D0520"/>
    <w:rsid w:val="007D0815"/>
    <w:rsid w:val="007D0E48"/>
    <w:rsid w:val="007D1694"/>
    <w:rsid w:val="007D19AE"/>
    <w:rsid w:val="007D1B06"/>
    <w:rsid w:val="007D2758"/>
    <w:rsid w:val="007D29A1"/>
    <w:rsid w:val="007D2CA5"/>
    <w:rsid w:val="007D2E20"/>
    <w:rsid w:val="007D323A"/>
    <w:rsid w:val="007D339A"/>
    <w:rsid w:val="007D33FC"/>
    <w:rsid w:val="007D3931"/>
    <w:rsid w:val="007D48F6"/>
    <w:rsid w:val="007D4D16"/>
    <w:rsid w:val="007D4F0A"/>
    <w:rsid w:val="007D4F3B"/>
    <w:rsid w:val="007D5854"/>
    <w:rsid w:val="007D585E"/>
    <w:rsid w:val="007D611A"/>
    <w:rsid w:val="007D6D16"/>
    <w:rsid w:val="007D72E3"/>
    <w:rsid w:val="007D7536"/>
    <w:rsid w:val="007D79F4"/>
    <w:rsid w:val="007D7EEE"/>
    <w:rsid w:val="007E03E4"/>
    <w:rsid w:val="007E05B1"/>
    <w:rsid w:val="007E0CBD"/>
    <w:rsid w:val="007E0D10"/>
    <w:rsid w:val="007E141A"/>
    <w:rsid w:val="007E179A"/>
    <w:rsid w:val="007E2385"/>
    <w:rsid w:val="007E2502"/>
    <w:rsid w:val="007E263B"/>
    <w:rsid w:val="007E3002"/>
    <w:rsid w:val="007E3103"/>
    <w:rsid w:val="007E353A"/>
    <w:rsid w:val="007E3B2C"/>
    <w:rsid w:val="007E3CFF"/>
    <w:rsid w:val="007E3DC8"/>
    <w:rsid w:val="007E3EBA"/>
    <w:rsid w:val="007E3F49"/>
    <w:rsid w:val="007E4721"/>
    <w:rsid w:val="007E5319"/>
    <w:rsid w:val="007E55B8"/>
    <w:rsid w:val="007E55FC"/>
    <w:rsid w:val="007E62D4"/>
    <w:rsid w:val="007E65FD"/>
    <w:rsid w:val="007E6792"/>
    <w:rsid w:val="007E6960"/>
    <w:rsid w:val="007E6FE2"/>
    <w:rsid w:val="007E7201"/>
    <w:rsid w:val="007E7920"/>
    <w:rsid w:val="007E7A3E"/>
    <w:rsid w:val="007E7F67"/>
    <w:rsid w:val="007F02B2"/>
    <w:rsid w:val="007F11FF"/>
    <w:rsid w:val="007F2155"/>
    <w:rsid w:val="007F217D"/>
    <w:rsid w:val="007F2747"/>
    <w:rsid w:val="007F375E"/>
    <w:rsid w:val="007F3BE2"/>
    <w:rsid w:val="007F3D46"/>
    <w:rsid w:val="007F3EA2"/>
    <w:rsid w:val="007F3F1D"/>
    <w:rsid w:val="007F4AB2"/>
    <w:rsid w:val="007F5122"/>
    <w:rsid w:val="007F6493"/>
    <w:rsid w:val="007F6AAE"/>
    <w:rsid w:val="007F6AB4"/>
    <w:rsid w:val="007F74F6"/>
    <w:rsid w:val="007F76A9"/>
    <w:rsid w:val="007F7B19"/>
    <w:rsid w:val="0080019E"/>
    <w:rsid w:val="008001EC"/>
    <w:rsid w:val="00800812"/>
    <w:rsid w:val="008012B3"/>
    <w:rsid w:val="008013BC"/>
    <w:rsid w:val="0080297D"/>
    <w:rsid w:val="008029A5"/>
    <w:rsid w:val="00802C16"/>
    <w:rsid w:val="008033DE"/>
    <w:rsid w:val="0080351B"/>
    <w:rsid w:val="00803C1B"/>
    <w:rsid w:val="00803E24"/>
    <w:rsid w:val="0080459B"/>
    <w:rsid w:val="0080475B"/>
    <w:rsid w:val="008048C0"/>
    <w:rsid w:val="0080496D"/>
    <w:rsid w:val="00804ECC"/>
    <w:rsid w:val="00805257"/>
    <w:rsid w:val="00805BA2"/>
    <w:rsid w:val="008060EB"/>
    <w:rsid w:val="008069B2"/>
    <w:rsid w:val="00806C50"/>
    <w:rsid w:val="00806CE0"/>
    <w:rsid w:val="00806D00"/>
    <w:rsid w:val="00807859"/>
    <w:rsid w:val="00810156"/>
    <w:rsid w:val="0081081D"/>
    <w:rsid w:val="0081127D"/>
    <w:rsid w:val="008114C9"/>
    <w:rsid w:val="00812620"/>
    <w:rsid w:val="0081294B"/>
    <w:rsid w:val="00812FC3"/>
    <w:rsid w:val="0081346A"/>
    <w:rsid w:val="0081396B"/>
    <w:rsid w:val="00813975"/>
    <w:rsid w:val="008146AD"/>
    <w:rsid w:val="00814820"/>
    <w:rsid w:val="008148DF"/>
    <w:rsid w:val="0081497B"/>
    <w:rsid w:val="00814AF2"/>
    <w:rsid w:val="00814B7C"/>
    <w:rsid w:val="00814C68"/>
    <w:rsid w:val="00814E4E"/>
    <w:rsid w:val="00814EB6"/>
    <w:rsid w:val="00815277"/>
    <w:rsid w:val="0081594A"/>
    <w:rsid w:val="008159C7"/>
    <w:rsid w:val="00815A7C"/>
    <w:rsid w:val="00815BEF"/>
    <w:rsid w:val="00815DA2"/>
    <w:rsid w:val="00816271"/>
    <w:rsid w:val="00816665"/>
    <w:rsid w:val="00816C9F"/>
    <w:rsid w:val="0081734B"/>
    <w:rsid w:val="00820BC5"/>
    <w:rsid w:val="00821177"/>
    <w:rsid w:val="0082124C"/>
    <w:rsid w:val="00821271"/>
    <w:rsid w:val="00821CE9"/>
    <w:rsid w:val="00821CED"/>
    <w:rsid w:val="00821FE1"/>
    <w:rsid w:val="008221FE"/>
    <w:rsid w:val="0082261D"/>
    <w:rsid w:val="00822834"/>
    <w:rsid w:val="00822C4C"/>
    <w:rsid w:val="00822E89"/>
    <w:rsid w:val="00822EED"/>
    <w:rsid w:val="00824676"/>
    <w:rsid w:val="008260AC"/>
    <w:rsid w:val="00826D20"/>
    <w:rsid w:val="00826E62"/>
    <w:rsid w:val="00827272"/>
    <w:rsid w:val="00827A8A"/>
    <w:rsid w:val="00827C38"/>
    <w:rsid w:val="008310B3"/>
    <w:rsid w:val="008315B0"/>
    <w:rsid w:val="00831D38"/>
    <w:rsid w:val="00831EEB"/>
    <w:rsid w:val="00831F91"/>
    <w:rsid w:val="00832911"/>
    <w:rsid w:val="00833216"/>
    <w:rsid w:val="0083395C"/>
    <w:rsid w:val="00833B3C"/>
    <w:rsid w:val="00833C38"/>
    <w:rsid w:val="00833F58"/>
    <w:rsid w:val="0083465A"/>
    <w:rsid w:val="00834717"/>
    <w:rsid w:val="0083491E"/>
    <w:rsid w:val="0083511C"/>
    <w:rsid w:val="00835151"/>
    <w:rsid w:val="008357AB"/>
    <w:rsid w:val="008359DC"/>
    <w:rsid w:val="00835B68"/>
    <w:rsid w:val="00836730"/>
    <w:rsid w:val="00836E7F"/>
    <w:rsid w:val="00836E84"/>
    <w:rsid w:val="0083748E"/>
    <w:rsid w:val="008376DC"/>
    <w:rsid w:val="00837879"/>
    <w:rsid w:val="00837D34"/>
    <w:rsid w:val="008400C2"/>
    <w:rsid w:val="008408B7"/>
    <w:rsid w:val="00840C6E"/>
    <w:rsid w:val="0084117C"/>
    <w:rsid w:val="0084138D"/>
    <w:rsid w:val="008414AA"/>
    <w:rsid w:val="00841661"/>
    <w:rsid w:val="008427FC"/>
    <w:rsid w:val="00842845"/>
    <w:rsid w:val="00842C16"/>
    <w:rsid w:val="00842E22"/>
    <w:rsid w:val="00843321"/>
    <w:rsid w:val="00843928"/>
    <w:rsid w:val="00844280"/>
    <w:rsid w:val="008445B7"/>
    <w:rsid w:val="0084487E"/>
    <w:rsid w:val="008453F8"/>
    <w:rsid w:val="0084578C"/>
    <w:rsid w:val="008459D0"/>
    <w:rsid w:val="0084639E"/>
    <w:rsid w:val="0084656B"/>
    <w:rsid w:val="008465D1"/>
    <w:rsid w:val="00846D7E"/>
    <w:rsid w:val="008470B7"/>
    <w:rsid w:val="0084735E"/>
    <w:rsid w:val="00847419"/>
    <w:rsid w:val="008477B5"/>
    <w:rsid w:val="0085070F"/>
    <w:rsid w:val="0085072F"/>
    <w:rsid w:val="008512F0"/>
    <w:rsid w:val="00851A79"/>
    <w:rsid w:val="00851AC9"/>
    <w:rsid w:val="00851D99"/>
    <w:rsid w:val="0085216C"/>
    <w:rsid w:val="008521F6"/>
    <w:rsid w:val="008536CD"/>
    <w:rsid w:val="0085373F"/>
    <w:rsid w:val="00853A0B"/>
    <w:rsid w:val="00853AB7"/>
    <w:rsid w:val="00853ED6"/>
    <w:rsid w:val="00854255"/>
    <w:rsid w:val="008543E6"/>
    <w:rsid w:val="00854583"/>
    <w:rsid w:val="008546E6"/>
    <w:rsid w:val="008548C6"/>
    <w:rsid w:val="008551A7"/>
    <w:rsid w:val="00855262"/>
    <w:rsid w:val="00855B2A"/>
    <w:rsid w:val="00855E8B"/>
    <w:rsid w:val="00855EDD"/>
    <w:rsid w:val="008562FB"/>
    <w:rsid w:val="00856B97"/>
    <w:rsid w:val="00856E1C"/>
    <w:rsid w:val="00856FF3"/>
    <w:rsid w:val="008573EB"/>
    <w:rsid w:val="00857B62"/>
    <w:rsid w:val="00857F54"/>
    <w:rsid w:val="00860614"/>
    <w:rsid w:val="008609AF"/>
    <w:rsid w:val="00860BC8"/>
    <w:rsid w:val="008611E8"/>
    <w:rsid w:val="00861660"/>
    <w:rsid w:val="00861898"/>
    <w:rsid w:val="00861C5E"/>
    <w:rsid w:val="0086211A"/>
    <w:rsid w:val="008623F3"/>
    <w:rsid w:val="00862640"/>
    <w:rsid w:val="00863910"/>
    <w:rsid w:val="008639DF"/>
    <w:rsid w:val="00863D45"/>
    <w:rsid w:val="0086422E"/>
    <w:rsid w:val="0086457D"/>
    <w:rsid w:val="00864E42"/>
    <w:rsid w:val="00866462"/>
    <w:rsid w:val="008664BC"/>
    <w:rsid w:val="00866577"/>
    <w:rsid w:val="00866691"/>
    <w:rsid w:val="0086677B"/>
    <w:rsid w:val="00866F52"/>
    <w:rsid w:val="00866F74"/>
    <w:rsid w:val="00867511"/>
    <w:rsid w:val="00867532"/>
    <w:rsid w:val="0086782A"/>
    <w:rsid w:val="0087070A"/>
    <w:rsid w:val="00870C89"/>
    <w:rsid w:val="008720C8"/>
    <w:rsid w:val="0087213D"/>
    <w:rsid w:val="0087242A"/>
    <w:rsid w:val="0087252F"/>
    <w:rsid w:val="0087274D"/>
    <w:rsid w:val="0087286F"/>
    <w:rsid w:val="00872EB5"/>
    <w:rsid w:val="00873843"/>
    <w:rsid w:val="0087392E"/>
    <w:rsid w:val="00873C43"/>
    <w:rsid w:val="00873D2B"/>
    <w:rsid w:val="0087432C"/>
    <w:rsid w:val="00874D50"/>
    <w:rsid w:val="0087502B"/>
    <w:rsid w:val="008751E3"/>
    <w:rsid w:val="00875AEA"/>
    <w:rsid w:val="00875D28"/>
    <w:rsid w:val="008761B6"/>
    <w:rsid w:val="00876B57"/>
    <w:rsid w:val="00876C1D"/>
    <w:rsid w:val="00876D55"/>
    <w:rsid w:val="00876D78"/>
    <w:rsid w:val="00876EA6"/>
    <w:rsid w:val="00880418"/>
    <w:rsid w:val="008805D1"/>
    <w:rsid w:val="00880834"/>
    <w:rsid w:val="00880B86"/>
    <w:rsid w:val="00880CF3"/>
    <w:rsid w:val="00880DE6"/>
    <w:rsid w:val="00881994"/>
    <w:rsid w:val="008819D9"/>
    <w:rsid w:val="00881A87"/>
    <w:rsid w:val="00881CBD"/>
    <w:rsid w:val="0088258F"/>
    <w:rsid w:val="00882661"/>
    <w:rsid w:val="0088296A"/>
    <w:rsid w:val="00882E05"/>
    <w:rsid w:val="00882E1D"/>
    <w:rsid w:val="00882F14"/>
    <w:rsid w:val="00884BC7"/>
    <w:rsid w:val="00884D25"/>
    <w:rsid w:val="00884E3D"/>
    <w:rsid w:val="00885A13"/>
    <w:rsid w:val="008868C4"/>
    <w:rsid w:val="00886ABA"/>
    <w:rsid w:val="00886B2B"/>
    <w:rsid w:val="00887727"/>
    <w:rsid w:val="00887804"/>
    <w:rsid w:val="00890807"/>
    <w:rsid w:val="00890BD0"/>
    <w:rsid w:val="00890E60"/>
    <w:rsid w:val="00890F14"/>
    <w:rsid w:val="00891754"/>
    <w:rsid w:val="00891A6E"/>
    <w:rsid w:val="00892381"/>
    <w:rsid w:val="00892555"/>
    <w:rsid w:val="00892A48"/>
    <w:rsid w:val="00892A67"/>
    <w:rsid w:val="00892AC9"/>
    <w:rsid w:val="00892BD9"/>
    <w:rsid w:val="00892C8C"/>
    <w:rsid w:val="008932DA"/>
    <w:rsid w:val="008935F7"/>
    <w:rsid w:val="00893EC8"/>
    <w:rsid w:val="00893F5D"/>
    <w:rsid w:val="008940EB"/>
    <w:rsid w:val="0089514D"/>
    <w:rsid w:val="0089533D"/>
    <w:rsid w:val="008953D6"/>
    <w:rsid w:val="00895AAB"/>
    <w:rsid w:val="00895AB3"/>
    <w:rsid w:val="008961E6"/>
    <w:rsid w:val="00896300"/>
    <w:rsid w:val="008968D8"/>
    <w:rsid w:val="008970C7"/>
    <w:rsid w:val="00897958"/>
    <w:rsid w:val="00897DB4"/>
    <w:rsid w:val="008A0E46"/>
    <w:rsid w:val="008A0EC0"/>
    <w:rsid w:val="008A20B8"/>
    <w:rsid w:val="008A2B20"/>
    <w:rsid w:val="008A2ED6"/>
    <w:rsid w:val="008A2EFD"/>
    <w:rsid w:val="008A30BD"/>
    <w:rsid w:val="008A316F"/>
    <w:rsid w:val="008A3757"/>
    <w:rsid w:val="008A3AF1"/>
    <w:rsid w:val="008A3F29"/>
    <w:rsid w:val="008A47FF"/>
    <w:rsid w:val="008A4821"/>
    <w:rsid w:val="008A4A5F"/>
    <w:rsid w:val="008A4A79"/>
    <w:rsid w:val="008A4CCA"/>
    <w:rsid w:val="008A510A"/>
    <w:rsid w:val="008A54B4"/>
    <w:rsid w:val="008A56B7"/>
    <w:rsid w:val="008A5DB1"/>
    <w:rsid w:val="008A6090"/>
    <w:rsid w:val="008A6268"/>
    <w:rsid w:val="008A65B6"/>
    <w:rsid w:val="008A679B"/>
    <w:rsid w:val="008A68ED"/>
    <w:rsid w:val="008A73D6"/>
    <w:rsid w:val="008A7C50"/>
    <w:rsid w:val="008A7EED"/>
    <w:rsid w:val="008B01DF"/>
    <w:rsid w:val="008B032C"/>
    <w:rsid w:val="008B0AFD"/>
    <w:rsid w:val="008B0D67"/>
    <w:rsid w:val="008B117D"/>
    <w:rsid w:val="008B152E"/>
    <w:rsid w:val="008B1A5E"/>
    <w:rsid w:val="008B201A"/>
    <w:rsid w:val="008B207A"/>
    <w:rsid w:val="008B289D"/>
    <w:rsid w:val="008B28C2"/>
    <w:rsid w:val="008B28E3"/>
    <w:rsid w:val="008B2BC3"/>
    <w:rsid w:val="008B2FE5"/>
    <w:rsid w:val="008B3420"/>
    <w:rsid w:val="008B3B31"/>
    <w:rsid w:val="008B3B46"/>
    <w:rsid w:val="008B3E0B"/>
    <w:rsid w:val="008B4996"/>
    <w:rsid w:val="008B4C6F"/>
    <w:rsid w:val="008B4C8C"/>
    <w:rsid w:val="008B4CC5"/>
    <w:rsid w:val="008B4D6D"/>
    <w:rsid w:val="008B528B"/>
    <w:rsid w:val="008B58CB"/>
    <w:rsid w:val="008B58E8"/>
    <w:rsid w:val="008B6390"/>
    <w:rsid w:val="008B64BE"/>
    <w:rsid w:val="008B67F0"/>
    <w:rsid w:val="008B6C3A"/>
    <w:rsid w:val="008B75F5"/>
    <w:rsid w:val="008B7875"/>
    <w:rsid w:val="008B7E51"/>
    <w:rsid w:val="008C03F3"/>
    <w:rsid w:val="008C0488"/>
    <w:rsid w:val="008C0F59"/>
    <w:rsid w:val="008C1242"/>
    <w:rsid w:val="008C1A56"/>
    <w:rsid w:val="008C1F20"/>
    <w:rsid w:val="008C2029"/>
    <w:rsid w:val="008C20FF"/>
    <w:rsid w:val="008C21EC"/>
    <w:rsid w:val="008C22E3"/>
    <w:rsid w:val="008C2FB2"/>
    <w:rsid w:val="008C3E92"/>
    <w:rsid w:val="008C4087"/>
    <w:rsid w:val="008C412B"/>
    <w:rsid w:val="008C446D"/>
    <w:rsid w:val="008C456D"/>
    <w:rsid w:val="008C47F5"/>
    <w:rsid w:val="008C492B"/>
    <w:rsid w:val="008C4964"/>
    <w:rsid w:val="008C4D30"/>
    <w:rsid w:val="008C5EAE"/>
    <w:rsid w:val="008C6088"/>
    <w:rsid w:val="008C6575"/>
    <w:rsid w:val="008C6610"/>
    <w:rsid w:val="008C68FC"/>
    <w:rsid w:val="008C7340"/>
    <w:rsid w:val="008C7571"/>
    <w:rsid w:val="008D0152"/>
    <w:rsid w:val="008D039E"/>
    <w:rsid w:val="008D1058"/>
    <w:rsid w:val="008D141F"/>
    <w:rsid w:val="008D1CF0"/>
    <w:rsid w:val="008D1EC6"/>
    <w:rsid w:val="008D232F"/>
    <w:rsid w:val="008D25D1"/>
    <w:rsid w:val="008D2790"/>
    <w:rsid w:val="008D2806"/>
    <w:rsid w:val="008D2F8C"/>
    <w:rsid w:val="008D3135"/>
    <w:rsid w:val="008D31F1"/>
    <w:rsid w:val="008D32E5"/>
    <w:rsid w:val="008D38F0"/>
    <w:rsid w:val="008D4363"/>
    <w:rsid w:val="008D4B0F"/>
    <w:rsid w:val="008D4C98"/>
    <w:rsid w:val="008D4E65"/>
    <w:rsid w:val="008D5430"/>
    <w:rsid w:val="008D54A6"/>
    <w:rsid w:val="008D5558"/>
    <w:rsid w:val="008D5640"/>
    <w:rsid w:val="008D5BAC"/>
    <w:rsid w:val="008D5BF5"/>
    <w:rsid w:val="008D5D2E"/>
    <w:rsid w:val="008D5F8B"/>
    <w:rsid w:val="008D61DF"/>
    <w:rsid w:val="008D695B"/>
    <w:rsid w:val="008D6BD7"/>
    <w:rsid w:val="008D6D09"/>
    <w:rsid w:val="008D7291"/>
    <w:rsid w:val="008D762E"/>
    <w:rsid w:val="008D7774"/>
    <w:rsid w:val="008E03CF"/>
    <w:rsid w:val="008E0EDA"/>
    <w:rsid w:val="008E0FFC"/>
    <w:rsid w:val="008E1057"/>
    <w:rsid w:val="008E11D1"/>
    <w:rsid w:val="008E1332"/>
    <w:rsid w:val="008E1565"/>
    <w:rsid w:val="008E162A"/>
    <w:rsid w:val="008E177D"/>
    <w:rsid w:val="008E1AF1"/>
    <w:rsid w:val="008E2096"/>
    <w:rsid w:val="008E292F"/>
    <w:rsid w:val="008E29B8"/>
    <w:rsid w:val="008E29FF"/>
    <w:rsid w:val="008E2EA7"/>
    <w:rsid w:val="008E2FDB"/>
    <w:rsid w:val="008E37A2"/>
    <w:rsid w:val="008E3D37"/>
    <w:rsid w:val="008E41B1"/>
    <w:rsid w:val="008E4F42"/>
    <w:rsid w:val="008E55F0"/>
    <w:rsid w:val="008E58C1"/>
    <w:rsid w:val="008E5B06"/>
    <w:rsid w:val="008E5B87"/>
    <w:rsid w:val="008E5DDB"/>
    <w:rsid w:val="008E66A2"/>
    <w:rsid w:val="008E66CA"/>
    <w:rsid w:val="008E7048"/>
    <w:rsid w:val="008E70FA"/>
    <w:rsid w:val="008E74AA"/>
    <w:rsid w:val="008F03E1"/>
    <w:rsid w:val="008F09F3"/>
    <w:rsid w:val="008F0CFE"/>
    <w:rsid w:val="008F10E8"/>
    <w:rsid w:val="008F1742"/>
    <w:rsid w:val="008F1BDF"/>
    <w:rsid w:val="008F1C2C"/>
    <w:rsid w:val="008F1F70"/>
    <w:rsid w:val="008F24CC"/>
    <w:rsid w:val="008F28A0"/>
    <w:rsid w:val="008F29FB"/>
    <w:rsid w:val="008F2A60"/>
    <w:rsid w:val="008F2C8F"/>
    <w:rsid w:val="008F3649"/>
    <w:rsid w:val="008F36AD"/>
    <w:rsid w:val="008F3781"/>
    <w:rsid w:val="008F45F1"/>
    <w:rsid w:val="008F4741"/>
    <w:rsid w:val="008F48CA"/>
    <w:rsid w:val="008F5032"/>
    <w:rsid w:val="008F60A6"/>
    <w:rsid w:val="008F6415"/>
    <w:rsid w:val="008F64B1"/>
    <w:rsid w:val="008F67DF"/>
    <w:rsid w:val="008F6D9B"/>
    <w:rsid w:val="008F6ED2"/>
    <w:rsid w:val="008F6F77"/>
    <w:rsid w:val="008F727E"/>
    <w:rsid w:val="008F7F1C"/>
    <w:rsid w:val="008F7F35"/>
    <w:rsid w:val="009001A3"/>
    <w:rsid w:val="009002C6"/>
    <w:rsid w:val="0090052F"/>
    <w:rsid w:val="00900FB3"/>
    <w:rsid w:val="00900FE7"/>
    <w:rsid w:val="00901022"/>
    <w:rsid w:val="009011E9"/>
    <w:rsid w:val="00901420"/>
    <w:rsid w:val="00901D99"/>
    <w:rsid w:val="0090351D"/>
    <w:rsid w:val="00903A1D"/>
    <w:rsid w:val="00903E1F"/>
    <w:rsid w:val="009041D9"/>
    <w:rsid w:val="00904678"/>
    <w:rsid w:val="0090484D"/>
    <w:rsid w:val="00904AE5"/>
    <w:rsid w:val="00904EA6"/>
    <w:rsid w:val="00905277"/>
    <w:rsid w:val="009056C1"/>
    <w:rsid w:val="009060D3"/>
    <w:rsid w:val="00906ADF"/>
    <w:rsid w:val="00906C09"/>
    <w:rsid w:val="00906FEA"/>
    <w:rsid w:val="00907062"/>
    <w:rsid w:val="00907193"/>
    <w:rsid w:val="0090781E"/>
    <w:rsid w:val="00907853"/>
    <w:rsid w:val="0090786C"/>
    <w:rsid w:val="009101E9"/>
    <w:rsid w:val="00910468"/>
    <w:rsid w:val="0091053E"/>
    <w:rsid w:val="009108D3"/>
    <w:rsid w:val="00910B2C"/>
    <w:rsid w:val="00910DC5"/>
    <w:rsid w:val="00911001"/>
    <w:rsid w:val="00911248"/>
    <w:rsid w:val="00911429"/>
    <w:rsid w:val="00911593"/>
    <w:rsid w:val="00911595"/>
    <w:rsid w:val="00912156"/>
    <w:rsid w:val="009125C9"/>
    <w:rsid w:val="0091266F"/>
    <w:rsid w:val="00912BA0"/>
    <w:rsid w:val="00912F9B"/>
    <w:rsid w:val="0091332E"/>
    <w:rsid w:val="00913834"/>
    <w:rsid w:val="00913B57"/>
    <w:rsid w:val="00913B85"/>
    <w:rsid w:val="00915C0B"/>
    <w:rsid w:val="009160C3"/>
    <w:rsid w:val="0091624D"/>
    <w:rsid w:val="0091680F"/>
    <w:rsid w:val="00916973"/>
    <w:rsid w:val="0091704A"/>
    <w:rsid w:val="00917259"/>
    <w:rsid w:val="00917E86"/>
    <w:rsid w:val="00920570"/>
    <w:rsid w:val="009206D4"/>
    <w:rsid w:val="00920956"/>
    <w:rsid w:val="00921450"/>
    <w:rsid w:val="00921611"/>
    <w:rsid w:val="00921F5F"/>
    <w:rsid w:val="00921F8E"/>
    <w:rsid w:val="00922CEF"/>
    <w:rsid w:val="00922EE0"/>
    <w:rsid w:val="00922F03"/>
    <w:rsid w:val="00922FCC"/>
    <w:rsid w:val="009239AE"/>
    <w:rsid w:val="00923A25"/>
    <w:rsid w:val="00923E9E"/>
    <w:rsid w:val="009247A2"/>
    <w:rsid w:val="00924D58"/>
    <w:rsid w:val="00925559"/>
    <w:rsid w:val="0092566D"/>
    <w:rsid w:val="009258EA"/>
    <w:rsid w:val="00925EC0"/>
    <w:rsid w:val="00926439"/>
    <w:rsid w:val="00926546"/>
    <w:rsid w:val="00926815"/>
    <w:rsid w:val="00927941"/>
    <w:rsid w:val="009279FE"/>
    <w:rsid w:val="00927ECE"/>
    <w:rsid w:val="00930257"/>
    <w:rsid w:val="00930325"/>
    <w:rsid w:val="00930702"/>
    <w:rsid w:val="009315C0"/>
    <w:rsid w:val="00931B09"/>
    <w:rsid w:val="00931C32"/>
    <w:rsid w:val="00931C94"/>
    <w:rsid w:val="0093225E"/>
    <w:rsid w:val="009324FA"/>
    <w:rsid w:val="00932DBF"/>
    <w:rsid w:val="00932F1D"/>
    <w:rsid w:val="00933078"/>
    <w:rsid w:val="0093318B"/>
    <w:rsid w:val="0093340A"/>
    <w:rsid w:val="009334BB"/>
    <w:rsid w:val="0093368F"/>
    <w:rsid w:val="0093386E"/>
    <w:rsid w:val="00933AAC"/>
    <w:rsid w:val="00933F4C"/>
    <w:rsid w:val="009345DF"/>
    <w:rsid w:val="00934F25"/>
    <w:rsid w:val="00934FA0"/>
    <w:rsid w:val="009352EE"/>
    <w:rsid w:val="009352FD"/>
    <w:rsid w:val="00935386"/>
    <w:rsid w:val="00935439"/>
    <w:rsid w:val="009354DE"/>
    <w:rsid w:val="009357EF"/>
    <w:rsid w:val="00935B02"/>
    <w:rsid w:val="00935C4B"/>
    <w:rsid w:val="00935C89"/>
    <w:rsid w:val="00935F37"/>
    <w:rsid w:val="009360AD"/>
    <w:rsid w:val="00936776"/>
    <w:rsid w:val="00936B34"/>
    <w:rsid w:val="0093700B"/>
    <w:rsid w:val="0093714B"/>
    <w:rsid w:val="009371CE"/>
    <w:rsid w:val="009373AA"/>
    <w:rsid w:val="00937A97"/>
    <w:rsid w:val="00937C16"/>
    <w:rsid w:val="00937CA0"/>
    <w:rsid w:val="009404F9"/>
    <w:rsid w:val="0094192B"/>
    <w:rsid w:val="00941CBC"/>
    <w:rsid w:val="00941F01"/>
    <w:rsid w:val="00941F5C"/>
    <w:rsid w:val="00942156"/>
    <w:rsid w:val="009421BF"/>
    <w:rsid w:val="0094224D"/>
    <w:rsid w:val="0094248A"/>
    <w:rsid w:val="009424E4"/>
    <w:rsid w:val="00942609"/>
    <w:rsid w:val="00942A33"/>
    <w:rsid w:val="00942A52"/>
    <w:rsid w:val="00942DC1"/>
    <w:rsid w:val="00942EED"/>
    <w:rsid w:val="009431CF"/>
    <w:rsid w:val="00943298"/>
    <w:rsid w:val="00943396"/>
    <w:rsid w:val="00943CAF"/>
    <w:rsid w:val="00944292"/>
    <w:rsid w:val="00944754"/>
    <w:rsid w:val="00944A4B"/>
    <w:rsid w:val="0094500B"/>
    <w:rsid w:val="00945236"/>
    <w:rsid w:val="00945B03"/>
    <w:rsid w:val="00945E06"/>
    <w:rsid w:val="00947291"/>
    <w:rsid w:val="0094796F"/>
    <w:rsid w:val="00947C41"/>
    <w:rsid w:val="00947F26"/>
    <w:rsid w:val="0095010C"/>
    <w:rsid w:val="00950278"/>
    <w:rsid w:val="009503B5"/>
    <w:rsid w:val="009505EB"/>
    <w:rsid w:val="0095064E"/>
    <w:rsid w:val="0095071C"/>
    <w:rsid w:val="009508A1"/>
    <w:rsid w:val="009508BA"/>
    <w:rsid w:val="00950F60"/>
    <w:rsid w:val="009512F0"/>
    <w:rsid w:val="00951377"/>
    <w:rsid w:val="009514EF"/>
    <w:rsid w:val="00951D16"/>
    <w:rsid w:val="00952150"/>
    <w:rsid w:val="0095259D"/>
    <w:rsid w:val="00952767"/>
    <w:rsid w:val="00952BD1"/>
    <w:rsid w:val="00953213"/>
    <w:rsid w:val="0095376F"/>
    <w:rsid w:val="00953B37"/>
    <w:rsid w:val="009540A4"/>
    <w:rsid w:val="00954B30"/>
    <w:rsid w:val="00954E7B"/>
    <w:rsid w:val="00955339"/>
    <w:rsid w:val="009558F4"/>
    <w:rsid w:val="00955D2A"/>
    <w:rsid w:val="0095618D"/>
    <w:rsid w:val="00957243"/>
    <w:rsid w:val="0095758F"/>
    <w:rsid w:val="00957929"/>
    <w:rsid w:val="00957B02"/>
    <w:rsid w:val="00960669"/>
    <w:rsid w:val="00961375"/>
    <w:rsid w:val="00961539"/>
    <w:rsid w:val="00961722"/>
    <w:rsid w:val="00961763"/>
    <w:rsid w:val="0096247C"/>
    <w:rsid w:val="0096318B"/>
    <w:rsid w:val="0096328D"/>
    <w:rsid w:val="0096331A"/>
    <w:rsid w:val="00963B77"/>
    <w:rsid w:val="009646A1"/>
    <w:rsid w:val="00965564"/>
    <w:rsid w:val="00965851"/>
    <w:rsid w:val="00965F4E"/>
    <w:rsid w:val="0096723C"/>
    <w:rsid w:val="009672FB"/>
    <w:rsid w:val="00967BC9"/>
    <w:rsid w:val="0097021E"/>
    <w:rsid w:val="00970499"/>
    <w:rsid w:val="009705F6"/>
    <w:rsid w:val="00970A15"/>
    <w:rsid w:val="00971614"/>
    <w:rsid w:val="0097171F"/>
    <w:rsid w:val="00971D3F"/>
    <w:rsid w:val="009723DF"/>
    <w:rsid w:val="0097255E"/>
    <w:rsid w:val="00972A57"/>
    <w:rsid w:val="009730FB"/>
    <w:rsid w:val="00973173"/>
    <w:rsid w:val="00973314"/>
    <w:rsid w:val="009739FE"/>
    <w:rsid w:val="00973A72"/>
    <w:rsid w:val="00973BED"/>
    <w:rsid w:val="00974110"/>
    <w:rsid w:val="00974176"/>
    <w:rsid w:val="00974908"/>
    <w:rsid w:val="00974EA9"/>
    <w:rsid w:val="0097508E"/>
    <w:rsid w:val="0097560F"/>
    <w:rsid w:val="009762C5"/>
    <w:rsid w:val="00976874"/>
    <w:rsid w:val="00976AD4"/>
    <w:rsid w:val="00976FFA"/>
    <w:rsid w:val="00977C7B"/>
    <w:rsid w:val="00977D6C"/>
    <w:rsid w:val="0098008F"/>
    <w:rsid w:val="009806D1"/>
    <w:rsid w:val="00980963"/>
    <w:rsid w:val="00980965"/>
    <w:rsid w:val="00980B83"/>
    <w:rsid w:val="009812CB"/>
    <w:rsid w:val="009819B2"/>
    <w:rsid w:val="00981E8A"/>
    <w:rsid w:val="00982174"/>
    <w:rsid w:val="00982542"/>
    <w:rsid w:val="009829E8"/>
    <w:rsid w:val="00982C33"/>
    <w:rsid w:val="00982CE5"/>
    <w:rsid w:val="00982D97"/>
    <w:rsid w:val="00982E8B"/>
    <w:rsid w:val="00983289"/>
    <w:rsid w:val="009832AE"/>
    <w:rsid w:val="00983835"/>
    <w:rsid w:val="00984B1D"/>
    <w:rsid w:val="00984D69"/>
    <w:rsid w:val="00984E5F"/>
    <w:rsid w:val="00985510"/>
    <w:rsid w:val="0098594F"/>
    <w:rsid w:val="009860DA"/>
    <w:rsid w:val="00986120"/>
    <w:rsid w:val="0098618E"/>
    <w:rsid w:val="00986411"/>
    <w:rsid w:val="0098663A"/>
    <w:rsid w:val="00987097"/>
    <w:rsid w:val="00987101"/>
    <w:rsid w:val="009874CD"/>
    <w:rsid w:val="009876FD"/>
    <w:rsid w:val="00987BA3"/>
    <w:rsid w:val="00990795"/>
    <w:rsid w:val="00990A90"/>
    <w:rsid w:val="0099158F"/>
    <w:rsid w:val="009920AD"/>
    <w:rsid w:val="00992ADA"/>
    <w:rsid w:val="00992F21"/>
    <w:rsid w:val="00992FE4"/>
    <w:rsid w:val="00993252"/>
    <w:rsid w:val="009939CC"/>
    <w:rsid w:val="00993ABE"/>
    <w:rsid w:val="00994155"/>
    <w:rsid w:val="009943B8"/>
    <w:rsid w:val="00994A3F"/>
    <w:rsid w:val="00994BF9"/>
    <w:rsid w:val="0099522F"/>
    <w:rsid w:val="00995821"/>
    <w:rsid w:val="00995A03"/>
    <w:rsid w:val="00995C47"/>
    <w:rsid w:val="00995D6B"/>
    <w:rsid w:val="00996086"/>
    <w:rsid w:val="0099646C"/>
    <w:rsid w:val="00996556"/>
    <w:rsid w:val="00996AE2"/>
    <w:rsid w:val="00996DCC"/>
    <w:rsid w:val="00997237"/>
    <w:rsid w:val="00997586"/>
    <w:rsid w:val="00997CBA"/>
    <w:rsid w:val="009A042B"/>
    <w:rsid w:val="009A048F"/>
    <w:rsid w:val="009A0592"/>
    <w:rsid w:val="009A0918"/>
    <w:rsid w:val="009A0942"/>
    <w:rsid w:val="009A0CFF"/>
    <w:rsid w:val="009A12A3"/>
    <w:rsid w:val="009A13EA"/>
    <w:rsid w:val="009A15C0"/>
    <w:rsid w:val="009A1795"/>
    <w:rsid w:val="009A1856"/>
    <w:rsid w:val="009A1969"/>
    <w:rsid w:val="009A1EBF"/>
    <w:rsid w:val="009A20E1"/>
    <w:rsid w:val="009A23EB"/>
    <w:rsid w:val="009A2B4E"/>
    <w:rsid w:val="009A2CC9"/>
    <w:rsid w:val="009A3030"/>
    <w:rsid w:val="009A37A4"/>
    <w:rsid w:val="009A3824"/>
    <w:rsid w:val="009A41E1"/>
    <w:rsid w:val="009A4237"/>
    <w:rsid w:val="009A4261"/>
    <w:rsid w:val="009A4AF2"/>
    <w:rsid w:val="009A4B88"/>
    <w:rsid w:val="009A5364"/>
    <w:rsid w:val="009A5476"/>
    <w:rsid w:val="009A5479"/>
    <w:rsid w:val="009A5D6A"/>
    <w:rsid w:val="009A63AF"/>
    <w:rsid w:val="009A6F06"/>
    <w:rsid w:val="009A7661"/>
    <w:rsid w:val="009A7D95"/>
    <w:rsid w:val="009A7F54"/>
    <w:rsid w:val="009A7FF0"/>
    <w:rsid w:val="009B0570"/>
    <w:rsid w:val="009B07A8"/>
    <w:rsid w:val="009B0DCC"/>
    <w:rsid w:val="009B0F1B"/>
    <w:rsid w:val="009B1091"/>
    <w:rsid w:val="009B122D"/>
    <w:rsid w:val="009B15C3"/>
    <w:rsid w:val="009B15D1"/>
    <w:rsid w:val="009B1884"/>
    <w:rsid w:val="009B1AFE"/>
    <w:rsid w:val="009B2ADB"/>
    <w:rsid w:val="009B3774"/>
    <w:rsid w:val="009B3FE0"/>
    <w:rsid w:val="009B414D"/>
    <w:rsid w:val="009B4510"/>
    <w:rsid w:val="009B48DF"/>
    <w:rsid w:val="009B4925"/>
    <w:rsid w:val="009B4C41"/>
    <w:rsid w:val="009B587B"/>
    <w:rsid w:val="009B594D"/>
    <w:rsid w:val="009B5F28"/>
    <w:rsid w:val="009B68A7"/>
    <w:rsid w:val="009B6F48"/>
    <w:rsid w:val="009B7900"/>
    <w:rsid w:val="009C06D7"/>
    <w:rsid w:val="009C0780"/>
    <w:rsid w:val="009C0D80"/>
    <w:rsid w:val="009C1073"/>
    <w:rsid w:val="009C1658"/>
    <w:rsid w:val="009C1722"/>
    <w:rsid w:val="009C18BE"/>
    <w:rsid w:val="009C22F5"/>
    <w:rsid w:val="009C2963"/>
    <w:rsid w:val="009C2BA6"/>
    <w:rsid w:val="009C3108"/>
    <w:rsid w:val="009C38D2"/>
    <w:rsid w:val="009C396E"/>
    <w:rsid w:val="009C3BE8"/>
    <w:rsid w:val="009C3F4C"/>
    <w:rsid w:val="009C4437"/>
    <w:rsid w:val="009C4C62"/>
    <w:rsid w:val="009C4DF8"/>
    <w:rsid w:val="009C52C5"/>
    <w:rsid w:val="009C5402"/>
    <w:rsid w:val="009C5558"/>
    <w:rsid w:val="009C55F6"/>
    <w:rsid w:val="009C56B6"/>
    <w:rsid w:val="009C5942"/>
    <w:rsid w:val="009C663D"/>
    <w:rsid w:val="009C667E"/>
    <w:rsid w:val="009C6F49"/>
    <w:rsid w:val="009C7054"/>
    <w:rsid w:val="009C74EB"/>
    <w:rsid w:val="009C7578"/>
    <w:rsid w:val="009C770A"/>
    <w:rsid w:val="009D033F"/>
    <w:rsid w:val="009D098D"/>
    <w:rsid w:val="009D0B9E"/>
    <w:rsid w:val="009D0FF3"/>
    <w:rsid w:val="009D11F4"/>
    <w:rsid w:val="009D17CC"/>
    <w:rsid w:val="009D2FB6"/>
    <w:rsid w:val="009D37BD"/>
    <w:rsid w:val="009D3EBE"/>
    <w:rsid w:val="009D3F9A"/>
    <w:rsid w:val="009D48F7"/>
    <w:rsid w:val="009D4FE4"/>
    <w:rsid w:val="009D5C9A"/>
    <w:rsid w:val="009D5DD6"/>
    <w:rsid w:val="009D696F"/>
    <w:rsid w:val="009D6DE2"/>
    <w:rsid w:val="009D6E82"/>
    <w:rsid w:val="009D6EEB"/>
    <w:rsid w:val="009D70C3"/>
    <w:rsid w:val="009D739A"/>
    <w:rsid w:val="009D786E"/>
    <w:rsid w:val="009D7ACB"/>
    <w:rsid w:val="009D7F53"/>
    <w:rsid w:val="009E0071"/>
    <w:rsid w:val="009E00F9"/>
    <w:rsid w:val="009E05C9"/>
    <w:rsid w:val="009E071F"/>
    <w:rsid w:val="009E0771"/>
    <w:rsid w:val="009E09D8"/>
    <w:rsid w:val="009E0A9B"/>
    <w:rsid w:val="009E0EA9"/>
    <w:rsid w:val="009E11D3"/>
    <w:rsid w:val="009E12A1"/>
    <w:rsid w:val="009E1391"/>
    <w:rsid w:val="009E142F"/>
    <w:rsid w:val="009E1590"/>
    <w:rsid w:val="009E199D"/>
    <w:rsid w:val="009E203F"/>
    <w:rsid w:val="009E209D"/>
    <w:rsid w:val="009E26F2"/>
    <w:rsid w:val="009E2B1B"/>
    <w:rsid w:val="009E2EC0"/>
    <w:rsid w:val="009E39FD"/>
    <w:rsid w:val="009E3BA0"/>
    <w:rsid w:val="009E4994"/>
    <w:rsid w:val="009E49AD"/>
    <w:rsid w:val="009E4C9E"/>
    <w:rsid w:val="009E5107"/>
    <w:rsid w:val="009E5AAA"/>
    <w:rsid w:val="009E5C10"/>
    <w:rsid w:val="009E6025"/>
    <w:rsid w:val="009E6178"/>
    <w:rsid w:val="009E6529"/>
    <w:rsid w:val="009E65E4"/>
    <w:rsid w:val="009E67D3"/>
    <w:rsid w:val="009E6862"/>
    <w:rsid w:val="009E68CF"/>
    <w:rsid w:val="009E737E"/>
    <w:rsid w:val="009E784A"/>
    <w:rsid w:val="009E799F"/>
    <w:rsid w:val="009F041E"/>
    <w:rsid w:val="009F05FE"/>
    <w:rsid w:val="009F0621"/>
    <w:rsid w:val="009F0D54"/>
    <w:rsid w:val="009F10C5"/>
    <w:rsid w:val="009F1947"/>
    <w:rsid w:val="009F1D16"/>
    <w:rsid w:val="009F2088"/>
    <w:rsid w:val="009F2602"/>
    <w:rsid w:val="009F2E58"/>
    <w:rsid w:val="009F3132"/>
    <w:rsid w:val="009F364F"/>
    <w:rsid w:val="009F46EB"/>
    <w:rsid w:val="009F482E"/>
    <w:rsid w:val="009F5C05"/>
    <w:rsid w:val="009F5FC7"/>
    <w:rsid w:val="009F6B24"/>
    <w:rsid w:val="009F7185"/>
    <w:rsid w:val="009F7286"/>
    <w:rsid w:val="009F7544"/>
    <w:rsid w:val="00A014A1"/>
    <w:rsid w:val="00A015D4"/>
    <w:rsid w:val="00A01695"/>
    <w:rsid w:val="00A01706"/>
    <w:rsid w:val="00A01FE0"/>
    <w:rsid w:val="00A027FA"/>
    <w:rsid w:val="00A02E0A"/>
    <w:rsid w:val="00A030F4"/>
    <w:rsid w:val="00A033C6"/>
    <w:rsid w:val="00A035CF"/>
    <w:rsid w:val="00A03936"/>
    <w:rsid w:val="00A03D24"/>
    <w:rsid w:val="00A04623"/>
    <w:rsid w:val="00A05496"/>
    <w:rsid w:val="00A0560F"/>
    <w:rsid w:val="00A064EE"/>
    <w:rsid w:val="00A06935"/>
    <w:rsid w:val="00A06D14"/>
    <w:rsid w:val="00A0703A"/>
    <w:rsid w:val="00A0704A"/>
    <w:rsid w:val="00A07A04"/>
    <w:rsid w:val="00A07A58"/>
    <w:rsid w:val="00A07B74"/>
    <w:rsid w:val="00A103B8"/>
    <w:rsid w:val="00A10949"/>
    <w:rsid w:val="00A1098F"/>
    <w:rsid w:val="00A10D14"/>
    <w:rsid w:val="00A11F43"/>
    <w:rsid w:val="00A12079"/>
    <w:rsid w:val="00A126C2"/>
    <w:rsid w:val="00A128E7"/>
    <w:rsid w:val="00A1295B"/>
    <w:rsid w:val="00A12CD5"/>
    <w:rsid w:val="00A1331A"/>
    <w:rsid w:val="00A1347B"/>
    <w:rsid w:val="00A1385C"/>
    <w:rsid w:val="00A13A4C"/>
    <w:rsid w:val="00A13CCC"/>
    <w:rsid w:val="00A13D82"/>
    <w:rsid w:val="00A14093"/>
    <w:rsid w:val="00A140AB"/>
    <w:rsid w:val="00A1513F"/>
    <w:rsid w:val="00A151AE"/>
    <w:rsid w:val="00A151F1"/>
    <w:rsid w:val="00A15834"/>
    <w:rsid w:val="00A16BA4"/>
    <w:rsid w:val="00A16FF5"/>
    <w:rsid w:val="00A1739D"/>
    <w:rsid w:val="00A17BEF"/>
    <w:rsid w:val="00A20110"/>
    <w:rsid w:val="00A2034A"/>
    <w:rsid w:val="00A20D96"/>
    <w:rsid w:val="00A216CE"/>
    <w:rsid w:val="00A22541"/>
    <w:rsid w:val="00A22733"/>
    <w:rsid w:val="00A227D5"/>
    <w:rsid w:val="00A233E9"/>
    <w:rsid w:val="00A23A32"/>
    <w:rsid w:val="00A23A7E"/>
    <w:rsid w:val="00A23CC6"/>
    <w:rsid w:val="00A24035"/>
    <w:rsid w:val="00A2403A"/>
    <w:rsid w:val="00A24083"/>
    <w:rsid w:val="00A24AE9"/>
    <w:rsid w:val="00A24BAF"/>
    <w:rsid w:val="00A24E59"/>
    <w:rsid w:val="00A24FE0"/>
    <w:rsid w:val="00A25375"/>
    <w:rsid w:val="00A255CA"/>
    <w:rsid w:val="00A2568A"/>
    <w:rsid w:val="00A25772"/>
    <w:rsid w:val="00A25813"/>
    <w:rsid w:val="00A25D2A"/>
    <w:rsid w:val="00A25F11"/>
    <w:rsid w:val="00A25F31"/>
    <w:rsid w:val="00A2624B"/>
    <w:rsid w:val="00A264B8"/>
    <w:rsid w:val="00A268DC"/>
    <w:rsid w:val="00A30098"/>
    <w:rsid w:val="00A308D4"/>
    <w:rsid w:val="00A30F0A"/>
    <w:rsid w:val="00A30F41"/>
    <w:rsid w:val="00A31078"/>
    <w:rsid w:val="00A310BD"/>
    <w:rsid w:val="00A311D7"/>
    <w:rsid w:val="00A31515"/>
    <w:rsid w:val="00A319F5"/>
    <w:rsid w:val="00A31AD9"/>
    <w:rsid w:val="00A31CB3"/>
    <w:rsid w:val="00A32C44"/>
    <w:rsid w:val="00A33021"/>
    <w:rsid w:val="00A3408B"/>
    <w:rsid w:val="00A34199"/>
    <w:rsid w:val="00A357FD"/>
    <w:rsid w:val="00A35AB6"/>
    <w:rsid w:val="00A363B6"/>
    <w:rsid w:val="00A36A6F"/>
    <w:rsid w:val="00A36B23"/>
    <w:rsid w:val="00A371F2"/>
    <w:rsid w:val="00A37B27"/>
    <w:rsid w:val="00A40084"/>
    <w:rsid w:val="00A401EE"/>
    <w:rsid w:val="00A402A2"/>
    <w:rsid w:val="00A4044F"/>
    <w:rsid w:val="00A404F6"/>
    <w:rsid w:val="00A405B8"/>
    <w:rsid w:val="00A40781"/>
    <w:rsid w:val="00A412BE"/>
    <w:rsid w:val="00A41312"/>
    <w:rsid w:val="00A413F1"/>
    <w:rsid w:val="00A41407"/>
    <w:rsid w:val="00A41430"/>
    <w:rsid w:val="00A419E7"/>
    <w:rsid w:val="00A41EA8"/>
    <w:rsid w:val="00A4212D"/>
    <w:rsid w:val="00A42A84"/>
    <w:rsid w:val="00A42B61"/>
    <w:rsid w:val="00A42D89"/>
    <w:rsid w:val="00A43160"/>
    <w:rsid w:val="00A44086"/>
    <w:rsid w:val="00A445F1"/>
    <w:rsid w:val="00A446B9"/>
    <w:rsid w:val="00A44710"/>
    <w:rsid w:val="00A44C51"/>
    <w:rsid w:val="00A44D45"/>
    <w:rsid w:val="00A44E3E"/>
    <w:rsid w:val="00A44F17"/>
    <w:rsid w:val="00A45118"/>
    <w:rsid w:val="00A45193"/>
    <w:rsid w:val="00A4529C"/>
    <w:rsid w:val="00A45C48"/>
    <w:rsid w:val="00A45D03"/>
    <w:rsid w:val="00A461E4"/>
    <w:rsid w:val="00A463EA"/>
    <w:rsid w:val="00A46B76"/>
    <w:rsid w:val="00A47B1F"/>
    <w:rsid w:val="00A50076"/>
    <w:rsid w:val="00A514FC"/>
    <w:rsid w:val="00A51BDF"/>
    <w:rsid w:val="00A51DE4"/>
    <w:rsid w:val="00A51E20"/>
    <w:rsid w:val="00A522B7"/>
    <w:rsid w:val="00A52757"/>
    <w:rsid w:val="00A527A4"/>
    <w:rsid w:val="00A52844"/>
    <w:rsid w:val="00A52B34"/>
    <w:rsid w:val="00A52C83"/>
    <w:rsid w:val="00A53138"/>
    <w:rsid w:val="00A53788"/>
    <w:rsid w:val="00A53FDF"/>
    <w:rsid w:val="00A541AE"/>
    <w:rsid w:val="00A5457C"/>
    <w:rsid w:val="00A54756"/>
    <w:rsid w:val="00A54CC4"/>
    <w:rsid w:val="00A55219"/>
    <w:rsid w:val="00A55296"/>
    <w:rsid w:val="00A55736"/>
    <w:rsid w:val="00A558C4"/>
    <w:rsid w:val="00A55B53"/>
    <w:rsid w:val="00A55BF6"/>
    <w:rsid w:val="00A55C2F"/>
    <w:rsid w:val="00A56578"/>
    <w:rsid w:val="00A56AB9"/>
    <w:rsid w:val="00A56ABF"/>
    <w:rsid w:val="00A56FFD"/>
    <w:rsid w:val="00A5719A"/>
    <w:rsid w:val="00A5728F"/>
    <w:rsid w:val="00A5757E"/>
    <w:rsid w:val="00A57B26"/>
    <w:rsid w:val="00A57CE1"/>
    <w:rsid w:val="00A60898"/>
    <w:rsid w:val="00A60AF7"/>
    <w:rsid w:val="00A617BF"/>
    <w:rsid w:val="00A61874"/>
    <w:rsid w:val="00A618A0"/>
    <w:rsid w:val="00A61CD3"/>
    <w:rsid w:val="00A6253E"/>
    <w:rsid w:val="00A62949"/>
    <w:rsid w:val="00A629B6"/>
    <w:rsid w:val="00A639FA"/>
    <w:rsid w:val="00A64CDF"/>
    <w:rsid w:val="00A65052"/>
    <w:rsid w:val="00A6516F"/>
    <w:rsid w:val="00A6522B"/>
    <w:rsid w:val="00A65269"/>
    <w:rsid w:val="00A65823"/>
    <w:rsid w:val="00A65EC4"/>
    <w:rsid w:val="00A660F4"/>
    <w:rsid w:val="00A66B26"/>
    <w:rsid w:val="00A66DBB"/>
    <w:rsid w:val="00A66F8D"/>
    <w:rsid w:val="00A672E5"/>
    <w:rsid w:val="00A70224"/>
    <w:rsid w:val="00A70B2B"/>
    <w:rsid w:val="00A71912"/>
    <w:rsid w:val="00A719E4"/>
    <w:rsid w:val="00A71C86"/>
    <w:rsid w:val="00A72195"/>
    <w:rsid w:val="00A723DE"/>
    <w:rsid w:val="00A72E3E"/>
    <w:rsid w:val="00A73062"/>
    <w:rsid w:val="00A7347B"/>
    <w:rsid w:val="00A73754"/>
    <w:rsid w:val="00A73ABD"/>
    <w:rsid w:val="00A73CBA"/>
    <w:rsid w:val="00A74097"/>
    <w:rsid w:val="00A74725"/>
    <w:rsid w:val="00A75ADC"/>
    <w:rsid w:val="00A75B07"/>
    <w:rsid w:val="00A75B41"/>
    <w:rsid w:val="00A75B64"/>
    <w:rsid w:val="00A7611B"/>
    <w:rsid w:val="00A76371"/>
    <w:rsid w:val="00A765C4"/>
    <w:rsid w:val="00A76F70"/>
    <w:rsid w:val="00A771BE"/>
    <w:rsid w:val="00A77324"/>
    <w:rsid w:val="00A77386"/>
    <w:rsid w:val="00A77542"/>
    <w:rsid w:val="00A775AF"/>
    <w:rsid w:val="00A779CB"/>
    <w:rsid w:val="00A80397"/>
    <w:rsid w:val="00A80987"/>
    <w:rsid w:val="00A81063"/>
    <w:rsid w:val="00A81469"/>
    <w:rsid w:val="00A81577"/>
    <w:rsid w:val="00A81D62"/>
    <w:rsid w:val="00A81FD2"/>
    <w:rsid w:val="00A82008"/>
    <w:rsid w:val="00A824FE"/>
    <w:rsid w:val="00A82784"/>
    <w:rsid w:val="00A827E5"/>
    <w:rsid w:val="00A8303B"/>
    <w:rsid w:val="00A83473"/>
    <w:rsid w:val="00A839C6"/>
    <w:rsid w:val="00A83C51"/>
    <w:rsid w:val="00A8407D"/>
    <w:rsid w:val="00A8541C"/>
    <w:rsid w:val="00A855DC"/>
    <w:rsid w:val="00A85604"/>
    <w:rsid w:val="00A85C86"/>
    <w:rsid w:val="00A85CAA"/>
    <w:rsid w:val="00A85D7A"/>
    <w:rsid w:val="00A8670B"/>
    <w:rsid w:val="00A86C14"/>
    <w:rsid w:val="00A86F6D"/>
    <w:rsid w:val="00A87599"/>
    <w:rsid w:val="00A87C62"/>
    <w:rsid w:val="00A904C9"/>
    <w:rsid w:val="00A905C2"/>
    <w:rsid w:val="00A905E2"/>
    <w:rsid w:val="00A90890"/>
    <w:rsid w:val="00A90E99"/>
    <w:rsid w:val="00A90F1F"/>
    <w:rsid w:val="00A911B8"/>
    <w:rsid w:val="00A91751"/>
    <w:rsid w:val="00A91E29"/>
    <w:rsid w:val="00A92318"/>
    <w:rsid w:val="00A923EC"/>
    <w:rsid w:val="00A92C86"/>
    <w:rsid w:val="00A92CC3"/>
    <w:rsid w:val="00A93277"/>
    <w:rsid w:val="00A939EA"/>
    <w:rsid w:val="00A93A33"/>
    <w:rsid w:val="00A9410F"/>
    <w:rsid w:val="00A94243"/>
    <w:rsid w:val="00A942C1"/>
    <w:rsid w:val="00A9461C"/>
    <w:rsid w:val="00A949CC"/>
    <w:rsid w:val="00A94B5E"/>
    <w:rsid w:val="00A95421"/>
    <w:rsid w:val="00A95526"/>
    <w:rsid w:val="00A95B00"/>
    <w:rsid w:val="00A95E12"/>
    <w:rsid w:val="00A95E9E"/>
    <w:rsid w:val="00A9671B"/>
    <w:rsid w:val="00A96753"/>
    <w:rsid w:val="00A96FE2"/>
    <w:rsid w:val="00A97263"/>
    <w:rsid w:val="00A978B7"/>
    <w:rsid w:val="00A979B3"/>
    <w:rsid w:val="00A97D14"/>
    <w:rsid w:val="00A97F01"/>
    <w:rsid w:val="00AA0853"/>
    <w:rsid w:val="00AA09EC"/>
    <w:rsid w:val="00AA0BBC"/>
    <w:rsid w:val="00AA1267"/>
    <w:rsid w:val="00AA1BE8"/>
    <w:rsid w:val="00AA24B0"/>
    <w:rsid w:val="00AA24E3"/>
    <w:rsid w:val="00AA27BB"/>
    <w:rsid w:val="00AA28C3"/>
    <w:rsid w:val="00AA2945"/>
    <w:rsid w:val="00AA2C0E"/>
    <w:rsid w:val="00AA2EBA"/>
    <w:rsid w:val="00AA33D0"/>
    <w:rsid w:val="00AA35D9"/>
    <w:rsid w:val="00AA3658"/>
    <w:rsid w:val="00AA3A18"/>
    <w:rsid w:val="00AA3DA6"/>
    <w:rsid w:val="00AA4515"/>
    <w:rsid w:val="00AA4F12"/>
    <w:rsid w:val="00AA4F9A"/>
    <w:rsid w:val="00AA4F9C"/>
    <w:rsid w:val="00AA535A"/>
    <w:rsid w:val="00AA572E"/>
    <w:rsid w:val="00AA5FE0"/>
    <w:rsid w:val="00AA634A"/>
    <w:rsid w:val="00AA6448"/>
    <w:rsid w:val="00AA6855"/>
    <w:rsid w:val="00AA6926"/>
    <w:rsid w:val="00AA6F76"/>
    <w:rsid w:val="00AA73E4"/>
    <w:rsid w:val="00AA795B"/>
    <w:rsid w:val="00AA7B2A"/>
    <w:rsid w:val="00AA7D14"/>
    <w:rsid w:val="00AA7D55"/>
    <w:rsid w:val="00AA7D9D"/>
    <w:rsid w:val="00AA7E64"/>
    <w:rsid w:val="00AA7FDD"/>
    <w:rsid w:val="00AB0235"/>
    <w:rsid w:val="00AB06E7"/>
    <w:rsid w:val="00AB08E9"/>
    <w:rsid w:val="00AB0A5D"/>
    <w:rsid w:val="00AB0F50"/>
    <w:rsid w:val="00AB152E"/>
    <w:rsid w:val="00AB15D1"/>
    <w:rsid w:val="00AB1763"/>
    <w:rsid w:val="00AB1A3E"/>
    <w:rsid w:val="00AB24AE"/>
    <w:rsid w:val="00AB2B60"/>
    <w:rsid w:val="00AB2B8D"/>
    <w:rsid w:val="00AB4B9C"/>
    <w:rsid w:val="00AB4C24"/>
    <w:rsid w:val="00AB5C1D"/>
    <w:rsid w:val="00AB5D73"/>
    <w:rsid w:val="00AB5DB2"/>
    <w:rsid w:val="00AB62B3"/>
    <w:rsid w:val="00AB6813"/>
    <w:rsid w:val="00AB6983"/>
    <w:rsid w:val="00AB6E22"/>
    <w:rsid w:val="00AC008A"/>
    <w:rsid w:val="00AC00BE"/>
    <w:rsid w:val="00AC01F2"/>
    <w:rsid w:val="00AC0633"/>
    <w:rsid w:val="00AC0769"/>
    <w:rsid w:val="00AC07F1"/>
    <w:rsid w:val="00AC0E65"/>
    <w:rsid w:val="00AC2610"/>
    <w:rsid w:val="00AC272B"/>
    <w:rsid w:val="00AC2825"/>
    <w:rsid w:val="00AC2B56"/>
    <w:rsid w:val="00AC2C54"/>
    <w:rsid w:val="00AC2D6D"/>
    <w:rsid w:val="00AC2F0D"/>
    <w:rsid w:val="00AC35D6"/>
    <w:rsid w:val="00AC3667"/>
    <w:rsid w:val="00AC37C2"/>
    <w:rsid w:val="00AC4284"/>
    <w:rsid w:val="00AC47FC"/>
    <w:rsid w:val="00AC4D8C"/>
    <w:rsid w:val="00AC4DAB"/>
    <w:rsid w:val="00AC523E"/>
    <w:rsid w:val="00AC5AD9"/>
    <w:rsid w:val="00AC5CE7"/>
    <w:rsid w:val="00AC5F7D"/>
    <w:rsid w:val="00AC69F0"/>
    <w:rsid w:val="00AC6D15"/>
    <w:rsid w:val="00AC6EF9"/>
    <w:rsid w:val="00AC6F73"/>
    <w:rsid w:val="00AC6FFE"/>
    <w:rsid w:val="00AC75A0"/>
    <w:rsid w:val="00AC7674"/>
    <w:rsid w:val="00AC79A1"/>
    <w:rsid w:val="00AC7A8B"/>
    <w:rsid w:val="00AC7C60"/>
    <w:rsid w:val="00AD00D0"/>
    <w:rsid w:val="00AD01FB"/>
    <w:rsid w:val="00AD0254"/>
    <w:rsid w:val="00AD0596"/>
    <w:rsid w:val="00AD06B3"/>
    <w:rsid w:val="00AD0A35"/>
    <w:rsid w:val="00AD175B"/>
    <w:rsid w:val="00AD1E0D"/>
    <w:rsid w:val="00AD2146"/>
    <w:rsid w:val="00AD296C"/>
    <w:rsid w:val="00AD2AAA"/>
    <w:rsid w:val="00AD3D28"/>
    <w:rsid w:val="00AD3F11"/>
    <w:rsid w:val="00AD3FFE"/>
    <w:rsid w:val="00AD4376"/>
    <w:rsid w:val="00AD45B6"/>
    <w:rsid w:val="00AD4C78"/>
    <w:rsid w:val="00AD4E55"/>
    <w:rsid w:val="00AD5254"/>
    <w:rsid w:val="00AD5304"/>
    <w:rsid w:val="00AD5991"/>
    <w:rsid w:val="00AD725B"/>
    <w:rsid w:val="00AD75A4"/>
    <w:rsid w:val="00AD788C"/>
    <w:rsid w:val="00AD7B95"/>
    <w:rsid w:val="00AE0811"/>
    <w:rsid w:val="00AE0EC1"/>
    <w:rsid w:val="00AE1289"/>
    <w:rsid w:val="00AE13D3"/>
    <w:rsid w:val="00AE195C"/>
    <w:rsid w:val="00AE1BE8"/>
    <w:rsid w:val="00AE2719"/>
    <w:rsid w:val="00AE2AF7"/>
    <w:rsid w:val="00AE2F35"/>
    <w:rsid w:val="00AE317F"/>
    <w:rsid w:val="00AE3195"/>
    <w:rsid w:val="00AE3253"/>
    <w:rsid w:val="00AE3394"/>
    <w:rsid w:val="00AE3980"/>
    <w:rsid w:val="00AE3D75"/>
    <w:rsid w:val="00AE4081"/>
    <w:rsid w:val="00AE434A"/>
    <w:rsid w:val="00AE4DA6"/>
    <w:rsid w:val="00AE50A7"/>
    <w:rsid w:val="00AE53B0"/>
    <w:rsid w:val="00AE53EA"/>
    <w:rsid w:val="00AE5A27"/>
    <w:rsid w:val="00AE5B96"/>
    <w:rsid w:val="00AE606D"/>
    <w:rsid w:val="00AE6307"/>
    <w:rsid w:val="00AE660B"/>
    <w:rsid w:val="00AE687B"/>
    <w:rsid w:val="00AE6B85"/>
    <w:rsid w:val="00AE6E2E"/>
    <w:rsid w:val="00AE714E"/>
    <w:rsid w:val="00AE789E"/>
    <w:rsid w:val="00AE7944"/>
    <w:rsid w:val="00AE7B57"/>
    <w:rsid w:val="00AE7D02"/>
    <w:rsid w:val="00AE7D2E"/>
    <w:rsid w:val="00AF0214"/>
    <w:rsid w:val="00AF03EC"/>
    <w:rsid w:val="00AF05C7"/>
    <w:rsid w:val="00AF104C"/>
    <w:rsid w:val="00AF19BA"/>
    <w:rsid w:val="00AF1B08"/>
    <w:rsid w:val="00AF2238"/>
    <w:rsid w:val="00AF272D"/>
    <w:rsid w:val="00AF2755"/>
    <w:rsid w:val="00AF2F70"/>
    <w:rsid w:val="00AF30D1"/>
    <w:rsid w:val="00AF3372"/>
    <w:rsid w:val="00AF337D"/>
    <w:rsid w:val="00AF34B8"/>
    <w:rsid w:val="00AF3697"/>
    <w:rsid w:val="00AF3C59"/>
    <w:rsid w:val="00AF4597"/>
    <w:rsid w:val="00AF486F"/>
    <w:rsid w:val="00AF48E2"/>
    <w:rsid w:val="00AF4C23"/>
    <w:rsid w:val="00AF5274"/>
    <w:rsid w:val="00AF5812"/>
    <w:rsid w:val="00AF5DC8"/>
    <w:rsid w:val="00AF6847"/>
    <w:rsid w:val="00AF6854"/>
    <w:rsid w:val="00AF71BC"/>
    <w:rsid w:val="00AF74A4"/>
    <w:rsid w:val="00AF7D62"/>
    <w:rsid w:val="00AF7F01"/>
    <w:rsid w:val="00B00C38"/>
    <w:rsid w:val="00B00DFC"/>
    <w:rsid w:val="00B00E29"/>
    <w:rsid w:val="00B011B9"/>
    <w:rsid w:val="00B0185B"/>
    <w:rsid w:val="00B01DC9"/>
    <w:rsid w:val="00B023AC"/>
    <w:rsid w:val="00B0298B"/>
    <w:rsid w:val="00B03C92"/>
    <w:rsid w:val="00B04050"/>
    <w:rsid w:val="00B04433"/>
    <w:rsid w:val="00B04A22"/>
    <w:rsid w:val="00B04F20"/>
    <w:rsid w:val="00B05183"/>
    <w:rsid w:val="00B05209"/>
    <w:rsid w:val="00B053FB"/>
    <w:rsid w:val="00B055CC"/>
    <w:rsid w:val="00B05913"/>
    <w:rsid w:val="00B05DAA"/>
    <w:rsid w:val="00B06557"/>
    <w:rsid w:val="00B07959"/>
    <w:rsid w:val="00B07E79"/>
    <w:rsid w:val="00B101CA"/>
    <w:rsid w:val="00B104EF"/>
    <w:rsid w:val="00B106FB"/>
    <w:rsid w:val="00B107FC"/>
    <w:rsid w:val="00B10BF9"/>
    <w:rsid w:val="00B10F0C"/>
    <w:rsid w:val="00B11E94"/>
    <w:rsid w:val="00B121F2"/>
    <w:rsid w:val="00B12881"/>
    <w:rsid w:val="00B12D9D"/>
    <w:rsid w:val="00B12F47"/>
    <w:rsid w:val="00B12FAC"/>
    <w:rsid w:val="00B136AE"/>
    <w:rsid w:val="00B142BD"/>
    <w:rsid w:val="00B14497"/>
    <w:rsid w:val="00B146F5"/>
    <w:rsid w:val="00B149D5"/>
    <w:rsid w:val="00B14C7D"/>
    <w:rsid w:val="00B14E29"/>
    <w:rsid w:val="00B14F56"/>
    <w:rsid w:val="00B15323"/>
    <w:rsid w:val="00B15815"/>
    <w:rsid w:val="00B15E0E"/>
    <w:rsid w:val="00B1684E"/>
    <w:rsid w:val="00B16F8F"/>
    <w:rsid w:val="00B16FAF"/>
    <w:rsid w:val="00B17AA7"/>
    <w:rsid w:val="00B17FFB"/>
    <w:rsid w:val="00B20972"/>
    <w:rsid w:val="00B20C40"/>
    <w:rsid w:val="00B2217D"/>
    <w:rsid w:val="00B222B5"/>
    <w:rsid w:val="00B22B94"/>
    <w:rsid w:val="00B22BF0"/>
    <w:rsid w:val="00B23356"/>
    <w:rsid w:val="00B2380F"/>
    <w:rsid w:val="00B23936"/>
    <w:rsid w:val="00B23A5E"/>
    <w:rsid w:val="00B24087"/>
    <w:rsid w:val="00B242D8"/>
    <w:rsid w:val="00B243D5"/>
    <w:rsid w:val="00B248C8"/>
    <w:rsid w:val="00B2514E"/>
    <w:rsid w:val="00B253A6"/>
    <w:rsid w:val="00B259B2"/>
    <w:rsid w:val="00B259BF"/>
    <w:rsid w:val="00B25B09"/>
    <w:rsid w:val="00B26050"/>
    <w:rsid w:val="00B26363"/>
    <w:rsid w:val="00B27842"/>
    <w:rsid w:val="00B3031E"/>
    <w:rsid w:val="00B30761"/>
    <w:rsid w:val="00B30C79"/>
    <w:rsid w:val="00B310AF"/>
    <w:rsid w:val="00B314E7"/>
    <w:rsid w:val="00B31501"/>
    <w:rsid w:val="00B3150C"/>
    <w:rsid w:val="00B31AA8"/>
    <w:rsid w:val="00B31D57"/>
    <w:rsid w:val="00B32252"/>
    <w:rsid w:val="00B32389"/>
    <w:rsid w:val="00B3249F"/>
    <w:rsid w:val="00B3281E"/>
    <w:rsid w:val="00B32867"/>
    <w:rsid w:val="00B329B5"/>
    <w:rsid w:val="00B329F0"/>
    <w:rsid w:val="00B32CF0"/>
    <w:rsid w:val="00B33BAD"/>
    <w:rsid w:val="00B33F99"/>
    <w:rsid w:val="00B34096"/>
    <w:rsid w:val="00B34438"/>
    <w:rsid w:val="00B34566"/>
    <w:rsid w:val="00B345BF"/>
    <w:rsid w:val="00B346B7"/>
    <w:rsid w:val="00B34B80"/>
    <w:rsid w:val="00B34E25"/>
    <w:rsid w:val="00B350F1"/>
    <w:rsid w:val="00B35526"/>
    <w:rsid w:val="00B35648"/>
    <w:rsid w:val="00B35B11"/>
    <w:rsid w:val="00B35F3B"/>
    <w:rsid w:val="00B36831"/>
    <w:rsid w:val="00B36B1A"/>
    <w:rsid w:val="00B36C02"/>
    <w:rsid w:val="00B370A6"/>
    <w:rsid w:val="00B377CB"/>
    <w:rsid w:val="00B37EE9"/>
    <w:rsid w:val="00B40306"/>
    <w:rsid w:val="00B4042C"/>
    <w:rsid w:val="00B40588"/>
    <w:rsid w:val="00B40A7D"/>
    <w:rsid w:val="00B40B6C"/>
    <w:rsid w:val="00B412A3"/>
    <w:rsid w:val="00B41E00"/>
    <w:rsid w:val="00B439AC"/>
    <w:rsid w:val="00B43B56"/>
    <w:rsid w:val="00B44161"/>
    <w:rsid w:val="00B44333"/>
    <w:rsid w:val="00B445A7"/>
    <w:rsid w:val="00B44617"/>
    <w:rsid w:val="00B44B06"/>
    <w:rsid w:val="00B45FAF"/>
    <w:rsid w:val="00B46157"/>
    <w:rsid w:val="00B47969"/>
    <w:rsid w:val="00B47A87"/>
    <w:rsid w:val="00B5085F"/>
    <w:rsid w:val="00B50F33"/>
    <w:rsid w:val="00B50FF9"/>
    <w:rsid w:val="00B5197E"/>
    <w:rsid w:val="00B51AB5"/>
    <w:rsid w:val="00B52119"/>
    <w:rsid w:val="00B521B7"/>
    <w:rsid w:val="00B523E1"/>
    <w:rsid w:val="00B52B4C"/>
    <w:rsid w:val="00B52E02"/>
    <w:rsid w:val="00B52EF5"/>
    <w:rsid w:val="00B530F8"/>
    <w:rsid w:val="00B5317F"/>
    <w:rsid w:val="00B53278"/>
    <w:rsid w:val="00B5413C"/>
    <w:rsid w:val="00B547B4"/>
    <w:rsid w:val="00B547C4"/>
    <w:rsid w:val="00B5496C"/>
    <w:rsid w:val="00B55B66"/>
    <w:rsid w:val="00B56430"/>
    <w:rsid w:val="00B566D8"/>
    <w:rsid w:val="00B569C4"/>
    <w:rsid w:val="00B56AF1"/>
    <w:rsid w:val="00B56EA6"/>
    <w:rsid w:val="00B56F15"/>
    <w:rsid w:val="00B57205"/>
    <w:rsid w:val="00B57512"/>
    <w:rsid w:val="00B57657"/>
    <w:rsid w:val="00B5771A"/>
    <w:rsid w:val="00B579CB"/>
    <w:rsid w:val="00B57EC6"/>
    <w:rsid w:val="00B601D4"/>
    <w:rsid w:val="00B61086"/>
    <w:rsid w:val="00B6109D"/>
    <w:rsid w:val="00B6142E"/>
    <w:rsid w:val="00B614CA"/>
    <w:rsid w:val="00B616A2"/>
    <w:rsid w:val="00B616EE"/>
    <w:rsid w:val="00B61781"/>
    <w:rsid w:val="00B61CFC"/>
    <w:rsid w:val="00B61DFD"/>
    <w:rsid w:val="00B61EAB"/>
    <w:rsid w:val="00B621D2"/>
    <w:rsid w:val="00B6229E"/>
    <w:rsid w:val="00B6287E"/>
    <w:rsid w:val="00B62FF5"/>
    <w:rsid w:val="00B6309B"/>
    <w:rsid w:val="00B631F3"/>
    <w:rsid w:val="00B6354C"/>
    <w:rsid w:val="00B63705"/>
    <w:rsid w:val="00B640F4"/>
    <w:rsid w:val="00B6421B"/>
    <w:rsid w:val="00B65612"/>
    <w:rsid w:val="00B65633"/>
    <w:rsid w:val="00B664D8"/>
    <w:rsid w:val="00B66CD5"/>
    <w:rsid w:val="00B6777D"/>
    <w:rsid w:val="00B67A55"/>
    <w:rsid w:val="00B71620"/>
    <w:rsid w:val="00B7168A"/>
    <w:rsid w:val="00B71B2B"/>
    <w:rsid w:val="00B727ED"/>
    <w:rsid w:val="00B7297C"/>
    <w:rsid w:val="00B73136"/>
    <w:rsid w:val="00B7332B"/>
    <w:rsid w:val="00B73385"/>
    <w:rsid w:val="00B73741"/>
    <w:rsid w:val="00B73C75"/>
    <w:rsid w:val="00B73CB6"/>
    <w:rsid w:val="00B743EE"/>
    <w:rsid w:val="00B74877"/>
    <w:rsid w:val="00B74B52"/>
    <w:rsid w:val="00B74D80"/>
    <w:rsid w:val="00B7501C"/>
    <w:rsid w:val="00B75A8A"/>
    <w:rsid w:val="00B75B2D"/>
    <w:rsid w:val="00B766D4"/>
    <w:rsid w:val="00B76971"/>
    <w:rsid w:val="00B769FC"/>
    <w:rsid w:val="00B76A0E"/>
    <w:rsid w:val="00B772C6"/>
    <w:rsid w:val="00B776E6"/>
    <w:rsid w:val="00B778CD"/>
    <w:rsid w:val="00B77C1B"/>
    <w:rsid w:val="00B77CA4"/>
    <w:rsid w:val="00B77EA4"/>
    <w:rsid w:val="00B8018E"/>
    <w:rsid w:val="00B8021D"/>
    <w:rsid w:val="00B8047C"/>
    <w:rsid w:val="00B80A62"/>
    <w:rsid w:val="00B80D93"/>
    <w:rsid w:val="00B80FB0"/>
    <w:rsid w:val="00B81200"/>
    <w:rsid w:val="00B812DA"/>
    <w:rsid w:val="00B813F4"/>
    <w:rsid w:val="00B8146C"/>
    <w:rsid w:val="00B815B2"/>
    <w:rsid w:val="00B815E0"/>
    <w:rsid w:val="00B81823"/>
    <w:rsid w:val="00B82533"/>
    <w:rsid w:val="00B82892"/>
    <w:rsid w:val="00B82AE4"/>
    <w:rsid w:val="00B82BAE"/>
    <w:rsid w:val="00B8302B"/>
    <w:rsid w:val="00B830DD"/>
    <w:rsid w:val="00B837AB"/>
    <w:rsid w:val="00B83DC2"/>
    <w:rsid w:val="00B841E2"/>
    <w:rsid w:val="00B842BF"/>
    <w:rsid w:val="00B84395"/>
    <w:rsid w:val="00B84442"/>
    <w:rsid w:val="00B854FA"/>
    <w:rsid w:val="00B85E97"/>
    <w:rsid w:val="00B85EB0"/>
    <w:rsid w:val="00B86216"/>
    <w:rsid w:val="00B866D6"/>
    <w:rsid w:val="00B86750"/>
    <w:rsid w:val="00B868DF"/>
    <w:rsid w:val="00B8693F"/>
    <w:rsid w:val="00B87490"/>
    <w:rsid w:val="00B90081"/>
    <w:rsid w:val="00B900F2"/>
    <w:rsid w:val="00B9027E"/>
    <w:rsid w:val="00B90842"/>
    <w:rsid w:val="00B90D8E"/>
    <w:rsid w:val="00B91A30"/>
    <w:rsid w:val="00B91B0E"/>
    <w:rsid w:val="00B91C67"/>
    <w:rsid w:val="00B91CF1"/>
    <w:rsid w:val="00B91DB9"/>
    <w:rsid w:val="00B923EC"/>
    <w:rsid w:val="00B92440"/>
    <w:rsid w:val="00B9409C"/>
    <w:rsid w:val="00B946D9"/>
    <w:rsid w:val="00B95235"/>
    <w:rsid w:val="00B95A8D"/>
    <w:rsid w:val="00B9610F"/>
    <w:rsid w:val="00B96D42"/>
    <w:rsid w:val="00B97CA0"/>
    <w:rsid w:val="00BA0014"/>
    <w:rsid w:val="00BA04BA"/>
    <w:rsid w:val="00BA055A"/>
    <w:rsid w:val="00BA0A18"/>
    <w:rsid w:val="00BA0DEA"/>
    <w:rsid w:val="00BA1151"/>
    <w:rsid w:val="00BA1358"/>
    <w:rsid w:val="00BA14E6"/>
    <w:rsid w:val="00BA1B3A"/>
    <w:rsid w:val="00BA1D77"/>
    <w:rsid w:val="00BA1EE9"/>
    <w:rsid w:val="00BA2008"/>
    <w:rsid w:val="00BA25D5"/>
    <w:rsid w:val="00BA26D2"/>
    <w:rsid w:val="00BA27CC"/>
    <w:rsid w:val="00BA3359"/>
    <w:rsid w:val="00BA35C4"/>
    <w:rsid w:val="00BA36CD"/>
    <w:rsid w:val="00BA3A3F"/>
    <w:rsid w:val="00BA3EA5"/>
    <w:rsid w:val="00BA3EF7"/>
    <w:rsid w:val="00BA3F02"/>
    <w:rsid w:val="00BA4AE3"/>
    <w:rsid w:val="00BA562E"/>
    <w:rsid w:val="00BA56DD"/>
    <w:rsid w:val="00BA5B61"/>
    <w:rsid w:val="00BA5F7D"/>
    <w:rsid w:val="00BA60B5"/>
    <w:rsid w:val="00BA61C9"/>
    <w:rsid w:val="00BA6946"/>
    <w:rsid w:val="00BA6E7E"/>
    <w:rsid w:val="00BA6F07"/>
    <w:rsid w:val="00BA7455"/>
    <w:rsid w:val="00BB0440"/>
    <w:rsid w:val="00BB05EE"/>
    <w:rsid w:val="00BB0922"/>
    <w:rsid w:val="00BB104B"/>
    <w:rsid w:val="00BB1363"/>
    <w:rsid w:val="00BB15E6"/>
    <w:rsid w:val="00BB1745"/>
    <w:rsid w:val="00BB253A"/>
    <w:rsid w:val="00BB2A53"/>
    <w:rsid w:val="00BB2B9F"/>
    <w:rsid w:val="00BB2D4D"/>
    <w:rsid w:val="00BB3098"/>
    <w:rsid w:val="00BB3CFC"/>
    <w:rsid w:val="00BB3F7A"/>
    <w:rsid w:val="00BB46F6"/>
    <w:rsid w:val="00BB495F"/>
    <w:rsid w:val="00BB4EBC"/>
    <w:rsid w:val="00BB511C"/>
    <w:rsid w:val="00BB5123"/>
    <w:rsid w:val="00BB5ADA"/>
    <w:rsid w:val="00BB5DBC"/>
    <w:rsid w:val="00BB6842"/>
    <w:rsid w:val="00BB6961"/>
    <w:rsid w:val="00BB6D03"/>
    <w:rsid w:val="00BB7BB3"/>
    <w:rsid w:val="00BB7BEB"/>
    <w:rsid w:val="00BB7F6E"/>
    <w:rsid w:val="00BC0112"/>
    <w:rsid w:val="00BC0312"/>
    <w:rsid w:val="00BC0785"/>
    <w:rsid w:val="00BC0929"/>
    <w:rsid w:val="00BC0AE1"/>
    <w:rsid w:val="00BC0F5F"/>
    <w:rsid w:val="00BC198B"/>
    <w:rsid w:val="00BC1E16"/>
    <w:rsid w:val="00BC2654"/>
    <w:rsid w:val="00BC27F1"/>
    <w:rsid w:val="00BC281A"/>
    <w:rsid w:val="00BC2A61"/>
    <w:rsid w:val="00BC2BB9"/>
    <w:rsid w:val="00BC3870"/>
    <w:rsid w:val="00BC409E"/>
    <w:rsid w:val="00BC4451"/>
    <w:rsid w:val="00BC45A5"/>
    <w:rsid w:val="00BC4704"/>
    <w:rsid w:val="00BC498C"/>
    <w:rsid w:val="00BC4E41"/>
    <w:rsid w:val="00BC503C"/>
    <w:rsid w:val="00BC675F"/>
    <w:rsid w:val="00BC6812"/>
    <w:rsid w:val="00BC6813"/>
    <w:rsid w:val="00BC69C3"/>
    <w:rsid w:val="00BC6E6A"/>
    <w:rsid w:val="00BC7024"/>
    <w:rsid w:val="00BC7329"/>
    <w:rsid w:val="00BC7407"/>
    <w:rsid w:val="00BC7E4E"/>
    <w:rsid w:val="00BD02BA"/>
    <w:rsid w:val="00BD054C"/>
    <w:rsid w:val="00BD0CDB"/>
    <w:rsid w:val="00BD17F2"/>
    <w:rsid w:val="00BD1D77"/>
    <w:rsid w:val="00BD1E26"/>
    <w:rsid w:val="00BD1EE2"/>
    <w:rsid w:val="00BD27A3"/>
    <w:rsid w:val="00BD28F1"/>
    <w:rsid w:val="00BD2D17"/>
    <w:rsid w:val="00BD2D64"/>
    <w:rsid w:val="00BD2DE5"/>
    <w:rsid w:val="00BD327D"/>
    <w:rsid w:val="00BD3ADD"/>
    <w:rsid w:val="00BD3D7F"/>
    <w:rsid w:val="00BD4191"/>
    <w:rsid w:val="00BD43C2"/>
    <w:rsid w:val="00BD6296"/>
    <w:rsid w:val="00BD66B1"/>
    <w:rsid w:val="00BD6F30"/>
    <w:rsid w:val="00BD7163"/>
    <w:rsid w:val="00BD7222"/>
    <w:rsid w:val="00BD72FE"/>
    <w:rsid w:val="00BD753D"/>
    <w:rsid w:val="00BD7757"/>
    <w:rsid w:val="00BD7FFC"/>
    <w:rsid w:val="00BE01E4"/>
    <w:rsid w:val="00BE04B2"/>
    <w:rsid w:val="00BE070F"/>
    <w:rsid w:val="00BE0B99"/>
    <w:rsid w:val="00BE107A"/>
    <w:rsid w:val="00BE1742"/>
    <w:rsid w:val="00BE1861"/>
    <w:rsid w:val="00BE20F4"/>
    <w:rsid w:val="00BE260D"/>
    <w:rsid w:val="00BE2887"/>
    <w:rsid w:val="00BE2D61"/>
    <w:rsid w:val="00BE30AC"/>
    <w:rsid w:val="00BE432D"/>
    <w:rsid w:val="00BE4DD1"/>
    <w:rsid w:val="00BE4DD3"/>
    <w:rsid w:val="00BE5F9A"/>
    <w:rsid w:val="00BE602E"/>
    <w:rsid w:val="00BE6203"/>
    <w:rsid w:val="00BE63D4"/>
    <w:rsid w:val="00BE64CE"/>
    <w:rsid w:val="00BE6776"/>
    <w:rsid w:val="00BE69B2"/>
    <w:rsid w:val="00BE72B6"/>
    <w:rsid w:val="00BE741C"/>
    <w:rsid w:val="00BE748A"/>
    <w:rsid w:val="00BE7AF1"/>
    <w:rsid w:val="00BF0013"/>
    <w:rsid w:val="00BF0488"/>
    <w:rsid w:val="00BF06B7"/>
    <w:rsid w:val="00BF0BB2"/>
    <w:rsid w:val="00BF11F2"/>
    <w:rsid w:val="00BF1402"/>
    <w:rsid w:val="00BF1F47"/>
    <w:rsid w:val="00BF22D0"/>
    <w:rsid w:val="00BF26D4"/>
    <w:rsid w:val="00BF3D48"/>
    <w:rsid w:val="00BF41F8"/>
    <w:rsid w:val="00BF45E7"/>
    <w:rsid w:val="00BF5024"/>
    <w:rsid w:val="00BF5719"/>
    <w:rsid w:val="00BF5929"/>
    <w:rsid w:val="00BF5C2A"/>
    <w:rsid w:val="00BF62FE"/>
    <w:rsid w:val="00BF633C"/>
    <w:rsid w:val="00BF6377"/>
    <w:rsid w:val="00BF6473"/>
    <w:rsid w:val="00BF67A1"/>
    <w:rsid w:val="00BF6C49"/>
    <w:rsid w:val="00BF6D3D"/>
    <w:rsid w:val="00BF7022"/>
    <w:rsid w:val="00BF72BE"/>
    <w:rsid w:val="00BF7316"/>
    <w:rsid w:val="00BF76EC"/>
    <w:rsid w:val="00BF7B9C"/>
    <w:rsid w:val="00C00FEE"/>
    <w:rsid w:val="00C01820"/>
    <w:rsid w:val="00C01BE4"/>
    <w:rsid w:val="00C01DAB"/>
    <w:rsid w:val="00C021EA"/>
    <w:rsid w:val="00C02582"/>
    <w:rsid w:val="00C02918"/>
    <w:rsid w:val="00C03236"/>
    <w:rsid w:val="00C033A1"/>
    <w:rsid w:val="00C033DA"/>
    <w:rsid w:val="00C03BB9"/>
    <w:rsid w:val="00C040DD"/>
    <w:rsid w:val="00C04298"/>
    <w:rsid w:val="00C0445C"/>
    <w:rsid w:val="00C0463D"/>
    <w:rsid w:val="00C046CD"/>
    <w:rsid w:val="00C04745"/>
    <w:rsid w:val="00C04F04"/>
    <w:rsid w:val="00C05EB4"/>
    <w:rsid w:val="00C06CF6"/>
    <w:rsid w:val="00C06D31"/>
    <w:rsid w:val="00C073CD"/>
    <w:rsid w:val="00C0753B"/>
    <w:rsid w:val="00C0759A"/>
    <w:rsid w:val="00C07B1D"/>
    <w:rsid w:val="00C07C3F"/>
    <w:rsid w:val="00C07D53"/>
    <w:rsid w:val="00C07DB1"/>
    <w:rsid w:val="00C1002D"/>
    <w:rsid w:val="00C109CB"/>
    <w:rsid w:val="00C10E84"/>
    <w:rsid w:val="00C11A6C"/>
    <w:rsid w:val="00C11C29"/>
    <w:rsid w:val="00C1226E"/>
    <w:rsid w:val="00C12362"/>
    <w:rsid w:val="00C123C6"/>
    <w:rsid w:val="00C12707"/>
    <w:rsid w:val="00C12FFD"/>
    <w:rsid w:val="00C13095"/>
    <w:rsid w:val="00C134A9"/>
    <w:rsid w:val="00C13A2B"/>
    <w:rsid w:val="00C13FDC"/>
    <w:rsid w:val="00C142A9"/>
    <w:rsid w:val="00C1440F"/>
    <w:rsid w:val="00C14ECD"/>
    <w:rsid w:val="00C14EE5"/>
    <w:rsid w:val="00C157BD"/>
    <w:rsid w:val="00C158E7"/>
    <w:rsid w:val="00C15B98"/>
    <w:rsid w:val="00C16159"/>
    <w:rsid w:val="00C16400"/>
    <w:rsid w:val="00C1661D"/>
    <w:rsid w:val="00C166DA"/>
    <w:rsid w:val="00C16CF4"/>
    <w:rsid w:val="00C16F03"/>
    <w:rsid w:val="00C17FE5"/>
    <w:rsid w:val="00C20B06"/>
    <w:rsid w:val="00C20D6E"/>
    <w:rsid w:val="00C20DA8"/>
    <w:rsid w:val="00C20E4A"/>
    <w:rsid w:val="00C21115"/>
    <w:rsid w:val="00C21433"/>
    <w:rsid w:val="00C2294C"/>
    <w:rsid w:val="00C22CC1"/>
    <w:rsid w:val="00C22F92"/>
    <w:rsid w:val="00C22FD8"/>
    <w:rsid w:val="00C23076"/>
    <w:rsid w:val="00C232D7"/>
    <w:rsid w:val="00C24853"/>
    <w:rsid w:val="00C251B5"/>
    <w:rsid w:val="00C255C5"/>
    <w:rsid w:val="00C25780"/>
    <w:rsid w:val="00C26043"/>
    <w:rsid w:val="00C266B6"/>
    <w:rsid w:val="00C26D49"/>
    <w:rsid w:val="00C26DF2"/>
    <w:rsid w:val="00C27D90"/>
    <w:rsid w:val="00C27E5B"/>
    <w:rsid w:val="00C30241"/>
    <w:rsid w:val="00C312B3"/>
    <w:rsid w:val="00C31304"/>
    <w:rsid w:val="00C32230"/>
    <w:rsid w:val="00C322DC"/>
    <w:rsid w:val="00C32F9A"/>
    <w:rsid w:val="00C33663"/>
    <w:rsid w:val="00C341F1"/>
    <w:rsid w:val="00C3475C"/>
    <w:rsid w:val="00C34A8A"/>
    <w:rsid w:val="00C34B42"/>
    <w:rsid w:val="00C34E76"/>
    <w:rsid w:val="00C3503A"/>
    <w:rsid w:val="00C350D5"/>
    <w:rsid w:val="00C355C4"/>
    <w:rsid w:val="00C358B2"/>
    <w:rsid w:val="00C359CC"/>
    <w:rsid w:val="00C35D0A"/>
    <w:rsid w:val="00C35D24"/>
    <w:rsid w:val="00C35E7D"/>
    <w:rsid w:val="00C363A6"/>
    <w:rsid w:val="00C36431"/>
    <w:rsid w:val="00C366AC"/>
    <w:rsid w:val="00C367B3"/>
    <w:rsid w:val="00C368BD"/>
    <w:rsid w:val="00C37045"/>
    <w:rsid w:val="00C374FE"/>
    <w:rsid w:val="00C37702"/>
    <w:rsid w:val="00C40241"/>
    <w:rsid w:val="00C40633"/>
    <w:rsid w:val="00C410F5"/>
    <w:rsid w:val="00C411F7"/>
    <w:rsid w:val="00C41E37"/>
    <w:rsid w:val="00C4212F"/>
    <w:rsid w:val="00C42170"/>
    <w:rsid w:val="00C42329"/>
    <w:rsid w:val="00C42C3B"/>
    <w:rsid w:val="00C434FF"/>
    <w:rsid w:val="00C43CCB"/>
    <w:rsid w:val="00C4404E"/>
    <w:rsid w:val="00C456AD"/>
    <w:rsid w:val="00C45C23"/>
    <w:rsid w:val="00C45D9B"/>
    <w:rsid w:val="00C465E1"/>
    <w:rsid w:val="00C46E3F"/>
    <w:rsid w:val="00C46E44"/>
    <w:rsid w:val="00C4715A"/>
    <w:rsid w:val="00C471D8"/>
    <w:rsid w:val="00C4721D"/>
    <w:rsid w:val="00C47305"/>
    <w:rsid w:val="00C4733D"/>
    <w:rsid w:val="00C47482"/>
    <w:rsid w:val="00C47BFE"/>
    <w:rsid w:val="00C5027E"/>
    <w:rsid w:val="00C502D5"/>
    <w:rsid w:val="00C504FB"/>
    <w:rsid w:val="00C50892"/>
    <w:rsid w:val="00C50ED5"/>
    <w:rsid w:val="00C51A73"/>
    <w:rsid w:val="00C5219F"/>
    <w:rsid w:val="00C53123"/>
    <w:rsid w:val="00C5400A"/>
    <w:rsid w:val="00C54C9F"/>
    <w:rsid w:val="00C54CF5"/>
    <w:rsid w:val="00C54F7F"/>
    <w:rsid w:val="00C557B9"/>
    <w:rsid w:val="00C558A0"/>
    <w:rsid w:val="00C56393"/>
    <w:rsid w:val="00C56634"/>
    <w:rsid w:val="00C567BC"/>
    <w:rsid w:val="00C570C3"/>
    <w:rsid w:val="00C570E9"/>
    <w:rsid w:val="00C57606"/>
    <w:rsid w:val="00C57DC3"/>
    <w:rsid w:val="00C57E88"/>
    <w:rsid w:val="00C604CD"/>
    <w:rsid w:val="00C605F4"/>
    <w:rsid w:val="00C60A05"/>
    <w:rsid w:val="00C60E52"/>
    <w:rsid w:val="00C61058"/>
    <w:rsid w:val="00C61263"/>
    <w:rsid w:val="00C617C4"/>
    <w:rsid w:val="00C618E4"/>
    <w:rsid w:val="00C61DFD"/>
    <w:rsid w:val="00C61F69"/>
    <w:rsid w:val="00C62104"/>
    <w:rsid w:val="00C621AB"/>
    <w:rsid w:val="00C6225E"/>
    <w:rsid w:val="00C62425"/>
    <w:rsid w:val="00C62677"/>
    <w:rsid w:val="00C628FA"/>
    <w:rsid w:val="00C632B0"/>
    <w:rsid w:val="00C63916"/>
    <w:rsid w:val="00C63F14"/>
    <w:rsid w:val="00C63F5C"/>
    <w:rsid w:val="00C64037"/>
    <w:rsid w:val="00C64789"/>
    <w:rsid w:val="00C6495C"/>
    <w:rsid w:val="00C64A49"/>
    <w:rsid w:val="00C64E87"/>
    <w:rsid w:val="00C64F79"/>
    <w:rsid w:val="00C65247"/>
    <w:rsid w:val="00C65763"/>
    <w:rsid w:val="00C65EF6"/>
    <w:rsid w:val="00C6609A"/>
    <w:rsid w:val="00C664FC"/>
    <w:rsid w:val="00C66642"/>
    <w:rsid w:val="00C6687C"/>
    <w:rsid w:val="00C671CE"/>
    <w:rsid w:val="00C67487"/>
    <w:rsid w:val="00C67778"/>
    <w:rsid w:val="00C679DD"/>
    <w:rsid w:val="00C70369"/>
    <w:rsid w:val="00C70885"/>
    <w:rsid w:val="00C70BD4"/>
    <w:rsid w:val="00C70E96"/>
    <w:rsid w:val="00C71874"/>
    <w:rsid w:val="00C71BE2"/>
    <w:rsid w:val="00C7215C"/>
    <w:rsid w:val="00C72457"/>
    <w:rsid w:val="00C72479"/>
    <w:rsid w:val="00C72676"/>
    <w:rsid w:val="00C7357E"/>
    <w:rsid w:val="00C739B6"/>
    <w:rsid w:val="00C73AF4"/>
    <w:rsid w:val="00C73B65"/>
    <w:rsid w:val="00C73C2A"/>
    <w:rsid w:val="00C74A63"/>
    <w:rsid w:val="00C74B97"/>
    <w:rsid w:val="00C74FA7"/>
    <w:rsid w:val="00C74FEE"/>
    <w:rsid w:val="00C75032"/>
    <w:rsid w:val="00C75076"/>
    <w:rsid w:val="00C7581C"/>
    <w:rsid w:val="00C7591E"/>
    <w:rsid w:val="00C76C25"/>
    <w:rsid w:val="00C76CEC"/>
    <w:rsid w:val="00C770E7"/>
    <w:rsid w:val="00C778DC"/>
    <w:rsid w:val="00C8046A"/>
    <w:rsid w:val="00C809D1"/>
    <w:rsid w:val="00C80EA0"/>
    <w:rsid w:val="00C81483"/>
    <w:rsid w:val="00C81AEA"/>
    <w:rsid w:val="00C81C9D"/>
    <w:rsid w:val="00C82D32"/>
    <w:rsid w:val="00C82F19"/>
    <w:rsid w:val="00C831EC"/>
    <w:rsid w:val="00C832B1"/>
    <w:rsid w:val="00C833CE"/>
    <w:rsid w:val="00C83728"/>
    <w:rsid w:val="00C8383F"/>
    <w:rsid w:val="00C83EB6"/>
    <w:rsid w:val="00C83EF5"/>
    <w:rsid w:val="00C84275"/>
    <w:rsid w:val="00C842CA"/>
    <w:rsid w:val="00C8460A"/>
    <w:rsid w:val="00C84A34"/>
    <w:rsid w:val="00C84C98"/>
    <w:rsid w:val="00C84D96"/>
    <w:rsid w:val="00C85085"/>
    <w:rsid w:val="00C850BE"/>
    <w:rsid w:val="00C854A7"/>
    <w:rsid w:val="00C854C9"/>
    <w:rsid w:val="00C8584F"/>
    <w:rsid w:val="00C858B7"/>
    <w:rsid w:val="00C85ACC"/>
    <w:rsid w:val="00C85B38"/>
    <w:rsid w:val="00C85E0A"/>
    <w:rsid w:val="00C8612A"/>
    <w:rsid w:val="00C86751"/>
    <w:rsid w:val="00C8691F"/>
    <w:rsid w:val="00C86B1C"/>
    <w:rsid w:val="00C86E07"/>
    <w:rsid w:val="00C8784B"/>
    <w:rsid w:val="00C87C32"/>
    <w:rsid w:val="00C87D26"/>
    <w:rsid w:val="00C90330"/>
    <w:rsid w:val="00C90F2D"/>
    <w:rsid w:val="00C9149B"/>
    <w:rsid w:val="00C91B94"/>
    <w:rsid w:val="00C923E6"/>
    <w:rsid w:val="00C92C20"/>
    <w:rsid w:val="00C92D4B"/>
    <w:rsid w:val="00C9456F"/>
    <w:rsid w:val="00C94590"/>
    <w:rsid w:val="00C948FF"/>
    <w:rsid w:val="00C94955"/>
    <w:rsid w:val="00C94B24"/>
    <w:rsid w:val="00C94E3F"/>
    <w:rsid w:val="00C9547F"/>
    <w:rsid w:val="00C95590"/>
    <w:rsid w:val="00C95731"/>
    <w:rsid w:val="00C95907"/>
    <w:rsid w:val="00C95B3C"/>
    <w:rsid w:val="00C96FD1"/>
    <w:rsid w:val="00C972C1"/>
    <w:rsid w:val="00C976B6"/>
    <w:rsid w:val="00C97E98"/>
    <w:rsid w:val="00C97FBC"/>
    <w:rsid w:val="00CA02C6"/>
    <w:rsid w:val="00CA0592"/>
    <w:rsid w:val="00CA16E4"/>
    <w:rsid w:val="00CA1D1F"/>
    <w:rsid w:val="00CA1E43"/>
    <w:rsid w:val="00CA214C"/>
    <w:rsid w:val="00CA2226"/>
    <w:rsid w:val="00CA2BAD"/>
    <w:rsid w:val="00CA30C0"/>
    <w:rsid w:val="00CA34A9"/>
    <w:rsid w:val="00CA3B82"/>
    <w:rsid w:val="00CA3F70"/>
    <w:rsid w:val="00CA48B4"/>
    <w:rsid w:val="00CA4CA3"/>
    <w:rsid w:val="00CA5059"/>
    <w:rsid w:val="00CA6301"/>
    <w:rsid w:val="00CA6348"/>
    <w:rsid w:val="00CA6403"/>
    <w:rsid w:val="00CA6A43"/>
    <w:rsid w:val="00CA6DE0"/>
    <w:rsid w:val="00CA7414"/>
    <w:rsid w:val="00CA75E5"/>
    <w:rsid w:val="00CA7700"/>
    <w:rsid w:val="00CA7809"/>
    <w:rsid w:val="00CA7977"/>
    <w:rsid w:val="00CB038F"/>
    <w:rsid w:val="00CB0911"/>
    <w:rsid w:val="00CB0939"/>
    <w:rsid w:val="00CB098E"/>
    <w:rsid w:val="00CB0F2A"/>
    <w:rsid w:val="00CB0F9A"/>
    <w:rsid w:val="00CB13B6"/>
    <w:rsid w:val="00CB2412"/>
    <w:rsid w:val="00CB26DC"/>
    <w:rsid w:val="00CB282B"/>
    <w:rsid w:val="00CB29B3"/>
    <w:rsid w:val="00CB2E7B"/>
    <w:rsid w:val="00CB31CD"/>
    <w:rsid w:val="00CB323D"/>
    <w:rsid w:val="00CB335E"/>
    <w:rsid w:val="00CB3B15"/>
    <w:rsid w:val="00CB4179"/>
    <w:rsid w:val="00CB4429"/>
    <w:rsid w:val="00CB46AE"/>
    <w:rsid w:val="00CB5406"/>
    <w:rsid w:val="00CB541C"/>
    <w:rsid w:val="00CB5BFD"/>
    <w:rsid w:val="00CB5D24"/>
    <w:rsid w:val="00CB5ED6"/>
    <w:rsid w:val="00CB62BD"/>
    <w:rsid w:val="00CB67CE"/>
    <w:rsid w:val="00CB6C61"/>
    <w:rsid w:val="00CB6DE7"/>
    <w:rsid w:val="00CB75FE"/>
    <w:rsid w:val="00CB7E37"/>
    <w:rsid w:val="00CC041E"/>
    <w:rsid w:val="00CC0537"/>
    <w:rsid w:val="00CC0FE0"/>
    <w:rsid w:val="00CC1309"/>
    <w:rsid w:val="00CC1413"/>
    <w:rsid w:val="00CC1B28"/>
    <w:rsid w:val="00CC219B"/>
    <w:rsid w:val="00CC21E2"/>
    <w:rsid w:val="00CC22E2"/>
    <w:rsid w:val="00CC2418"/>
    <w:rsid w:val="00CC2556"/>
    <w:rsid w:val="00CC25C5"/>
    <w:rsid w:val="00CC26A4"/>
    <w:rsid w:val="00CC2932"/>
    <w:rsid w:val="00CC2F9B"/>
    <w:rsid w:val="00CC3372"/>
    <w:rsid w:val="00CC3913"/>
    <w:rsid w:val="00CC39C5"/>
    <w:rsid w:val="00CC3A55"/>
    <w:rsid w:val="00CC3E64"/>
    <w:rsid w:val="00CC449A"/>
    <w:rsid w:val="00CC471B"/>
    <w:rsid w:val="00CC5021"/>
    <w:rsid w:val="00CC51D3"/>
    <w:rsid w:val="00CC56A8"/>
    <w:rsid w:val="00CC56AC"/>
    <w:rsid w:val="00CC585D"/>
    <w:rsid w:val="00CC597B"/>
    <w:rsid w:val="00CC6713"/>
    <w:rsid w:val="00CC6F8F"/>
    <w:rsid w:val="00CC77A5"/>
    <w:rsid w:val="00CC78B8"/>
    <w:rsid w:val="00CC7B70"/>
    <w:rsid w:val="00CC7BC3"/>
    <w:rsid w:val="00CD0518"/>
    <w:rsid w:val="00CD0992"/>
    <w:rsid w:val="00CD09BA"/>
    <w:rsid w:val="00CD1C73"/>
    <w:rsid w:val="00CD2218"/>
    <w:rsid w:val="00CD2559"/>
    <w:rsid w:val="00CD271E"/>
    <w:rsid w:val="00CD2925"/>
    <w:rsid w:val="00CD4008"/>
    <w:rsid w:val="00CD401A"/>
    <w:rsid w:val="00CD41FE"/>
    <w:rsid w:val="00CD442A"/>
    <w:rsid w:val="00CD46A9"/>
    <w:rsid w:val="00CD470C"/>
    <w:rsid w:val="00CD4823"/>
    <w:rsid w:val="00CD4C77"/>
    <w:rsid w:val="00CD4E73"/>
    <w:rsid w:val="00CD51DF"/>
    <w:rsid w:val="00CD5343"/>
    <w:rsid w:val="00CD54EC"/>
    <w:rsid w:val="00CD5E56"/>
    <w:rsid w:val="00CD6CEA"/>
    <w:rsid w:val="00CD71FB"/>
    <w:rsid w:val="00CD7205"/>
    <w:rsid w:val="00CD7218"/>
    <w:rsid w:val="00CD7226"/>
    <w:rsid w:val="00CD73DB"/>
    <w:rsid w:val="00CD7779"/>
    <w:rsid w:val="00CD7F1E"/>
    <w:rsid w:val="00CE022C"/>
    <w:rsid w:val="00CE0731"/>
    <w:rsid w:val="00CE0854"/>
    <w:rsid w:val="00CE0F26"/>
    <w:rsid w:val="00CE1137"/>
    <w:rsid w:val="00CE1281"/>
    <w:rsid w:val="00CE134A"/>
    <w:rsid w:val="00CE1CD9"/>
    <w:rsid w:val="00CE1CF3"/>
    <w:rsid w:val="00CE22BC"/>
    <w:rsid w:val="00CE25FE"/>
    <w:rsid w:val="00CE2611"/>
    <w:rsid w:val="00CE26E1"/>
    <w:rsid w:val="00CE28D9"/>
    <w:rsid w:val="00CE34FF"/>
    <w:rsid w:val="00CE3A21"/>
    <w:rsid w:val="00CE3E35"/>
    <w:rsid w:val="00CE3E50"/>
    <w:rsid w:val="00CE4FED"/>
    <w:rsid w:val="00CE5BB1"/>
    <w:rsid w:val="00CE63FF"/>
    <w:rsid w:val="00CE6A13"/>
    <w:rsid w:val="00CE6B9A"/>
    <w:rsid w:val="00CE6C54"/>
    <w:rsid w:val="00CE792E"/>
    <w:rsid w:val="00CE79A2"/>
    <w:rsid w:val="00CE7A09"/>
    <w:rsid w:val="00CE7A95"/>
    <w:rsid w:val="00CE7D02"/>
    <w:rsid w:val="00CF0034"/>
    <w:rsid w:val="00CF0602"/>
    <w:rsid w:val="00CF0DE1"/>
    <w:rsid w:val="00CF0E0E"/>
    <w:rsid w:val="00CF0E8C"/>
    <w:rsid w:val="00CF0F89"/>
    <w:rsid w:val="00CF174A"/>
    <w:rsid w:val="00CF187F"/>
    <w:rsid w:val="00CF1A16"/>
    <w:rsid w:val="00CF1F46"/>
    <w:rsid w:val="00CF261C"/>
    <w:rsid w:val="00CF2A92"/>
    <w:rsid w:val="00CF33FD"/>
    <w:rsid w:val="00CF35C4"/>
    <w:rsid w:val="00CF36CD"/>
    <w:rsid w:val="00CF376E"/>
    <w:rsid w:val="00CF451D"/>
    <w:rsid w:val="00CF4633"/>
    <w:rsid w:val="00CF4742"/>
    <w:rsid w:val="00CF4AA2"/>
    <w:rsid w:val="00CF4D23"/>
    <w:rsid w:val="00CF5807"/>
    <w:rsid w:val="00CF5BF1"/>
    <w:rsid w:val="00CF625F"/>
    <w:rsid w:val="00CF69E6"/>
    <w:rsid w:val="00CF735E"/>
    <w:rsid w:val="00CF78FF"/>
    <w:rsid w:val="00CF7BC0"/>
    <w:rsid w:val="00D00351"/>
    <w:rsid w:val="00D00C9C"/>
    <w:rsid w:val="00D00E29"/>
    <w:rsid w:val="00D01127"/>
    <w:rsid w:val="00D01CC3"/>
    <w:rsid w:val="00D02C2A"/>
    <w:rsid w:val="00D03DE9"/>
    <w:rsid w:val="00D04027"/>
    <w:rsid w:val="00D04277"/>
    <w:rsid w:val="00D044DF"/>
    <w:rsid w:val="00D04871"/>
    <w:rsid w:val="00D04C0E"/>
    <w:rsid w:val="00D04E38"/>
    <w:rsid w:val="00D05236"/>
    <w:rsid w:val="00D05319"/>
    <w:rsid w:val="00D0541B"/>
    <w:rsid w:val="00D055DA"/>
    <w:rsid w:val="00D05662"/>
    <w:rsid w:val="00D057F4"/>
    <w:rsid w:val="00D063E2"/>
    <w:rsid w:val="00D066E1"/>
    <w:rsid w:val="00D06789"/>
    <w:rsid w:val="00D06902"/>
    <w:rsid w:val="00D06A05"/>
    <w:rsid w:val="00D06DB9"/>
    <w:rsid w:val="00D070CE"/>
    <w:rsid w:val="00D072EF"/>
    <w:rsid w:val="00D073D6"/>
    <w:rsid w:val="00D0756B"/>
    <w:rsid w:val="00D07A02"/>
    <w:rsid w:val="00D07BE3"/>
    <w:rsid w:val="00D1025D"/>
    <w:rsid w:val="00D1073E"/>
    <w:rsid w:val="00D10C2F"/>
    <w:rsid w:val="00D10D76"/>
    <w:rsid w:val="00D10DA5"/>
    <w:rsid w:val="00D11ABA"/>
    <w:rsid w:val="00D1200D"/>
    <w:rsid w:val="00D120A1"/>
    <w:rsid w:val="00D12988"/>
    <w:rsid w:val="00D13374"/>
    <w:rsid w:val="00D14329"/>
    <w:rsid w:val="00D14334"/>
    <w:rsid w:val="00D14FD0"/>
    <w:rsid w:val="00D15512"/>
    <w:rsid w:val="00D15533"/>
    <w:rsid w:val="00D15753"/>
    <w:rsid w:val="00D1585D"/>
    <w:rsid w:val="00D160B9"/>
    <w:rsid w:val="00D17321"/>
    <w:rsid w:val="00D17747"/>
    <w:rsid w:val="00D178A3"/>
    <w:rsid w:val="00D2055D"/>
    <w:rsid w:val="00D2057E"/>
    <w:rsid w:val="00D2064A"/>
    <w:rsid w:val="00D20853"/>
    <w:rsid w:val="00D208A9"/>
    <w:rsid w:val="00D20C7D"/>
    <w:rsid w:val="00D21A33"/>
    <w:rsid w:val="00D21B4C"/>
    <w:rsid w:val="00D21E57"/>
    <w:rsid w:val="00D21E8D"/>
    <w:rsid w:val="00D21F6E"/>
    <w:rsid w:val="00D2262C"/>
    <w:rsid w:val="00D2347F"/>
    <w:rsid w:val="00D23A8E"/>
    <w:rsid w:val="00D23AA6"/>
    <w:rsid w:val="00D23BA0"/>
    <w:rsid w:val="00D23C61"/>
    <w:rsid w:val="00D2405B"/>
    <w:rsid w:val="00D24114"/>
    <w:rsid w:val="00D2474E"/>
    <w:rsid w:val="00D24D59"/>
    <w:rsid w:val="00D24FA7"/>
    <w:rsid w:val="00D25704"/>
    <w:rsid w:val="00D30F06"/>
    <w:rsid w:val="00D30F39"/>
    <w:rsid w:val="00D31362"/>
    <w:rsid w:val="00D325EE"/>
    <w:rsid w:val="00D32E31"/>
    <w:rsid w:val="00D3324D"/>
    <w:rsid w:val="00D33785"/>
    <w:rsid w:val="00D33DDC"/>
    <w:rsid w:val="00D33DF8"/>
    <w:rsid w:val="00D33E82"/>
    <w:rsid w:val="00D33F3F"/>
    <w:rsid w:val="00D34247"/>
    <w:rsid w:val="00D34969"/>
    <w:rsid w:val="00D34D85"/>
    <w:rsid w:val="00D34E93"/>
    <w:rsid w:val="00D34E95"/>
    <w:rsid w:val="00D35000"/>
    <w:rsid w:val="00D354B9"/>
    <w:rsid w:val="00D356CA"/>
    <w:rsid w:val="00D35BF6"/>
    <w:rsid w:val="00D36068"/>
    <w:rsid w:val="00D36214"/>
    <w:rsid w:val="00D362A2"/>
    <w:rsid w:val="00D364FF"/>
    <w:rsid w:val="00D366F5"/>
    <w:rsid w:val="00D36795"/>
    <w:rsid w:val="00D36B8D"/>
    <w:rsid w:val="00D37DD7"/>
    <w:rsid w:val="00D403B0"/>
    <w:rsid w:val="00D404B1"/>
    <w:rsid w:val="00D40502"/>
    <w:rsid w:val="00D40691"/>
    <w:rsid w:val="00D4074D"/>
    <w:rsid w:val="00D40BFB"/>
    <w:rsid w:val="00D40EC0"/>
    <w:rsid w:val="00D41140"/>
    <w:rsid w:val="00D41AFF"/>
    <w:rsid w:val="00D41C8B"/>
    <w:rsid w:val="00D42240"/>
    <w:rsid w:val="00D4252C"/>
    <w:rsid w:val="00D42937"/>
    <w:rsid w:val="00D42A57"/>
    <w:rsid w:val="00D434FC"/>
    <w:rsid w:val="00D435E4"/>
    <w:rsid w:val="00D43760"/>
    <w:rsid w:val="00D43942"/>
    <w:rsid w:val="00D43E0B"/>
    <w:rsid w:val="00D43EDC"/>
    <w:rsid w:val="00D44BA1"/>
    <w:rsid w:val="00D44D80"/>
    <w:rsid w:val="00D455FB"/>
    <w:rsid w:val="00D4589C"/>
    <w:rsid w:val="00D45932"/>
    <w:rsid w:val="00D461EF"/>
    <w:rsid w:val="00D46596"/>
    <w:rsid w:val="00D467C9"/>
    <w:rsid w:val="00D46A12"/>
    <w:rsid w:val="00D46CD6"/>
    <w:rsid w:val="00D472C3"/>
    <w:rsid w:val="00D47C4D"/>
    <w:rsid w:val="00D47DB9"/>
    <w:rsid w:val="00D47FE1"/>
    <w:rsid w:val="00D50700"/>
    <w:rsid w:val="00D513E6"/>
    <w:rsid w:val="00D519A6"/>
    <w:rsid w:val="00D51A7E"/>
    <w:rsid w:val="00D51B21"/>
    <w:rsid w:val="00D51DFA"/>
    <w:rsid w:val="00D526AC"/>
    <w:rsid w:val="00D538A8"/>
    <w:rsid w:val="00D53A31"/>
    <w:rsid w:val="00D54069"/>
    <w:rsid w:val="00D5409D"/>
    <w:rsid w:val="00D54101"/>
    <w:rsid w:val="00D547E3"/>
    <w:rsid w:val="00D549D1"/>
    <w:rsid w:val="00D54CA0"/>
    <w:rsid w:val="00D54F47"/>
    <w:rsid w:val="00D55008"/>
    <w:rsid w:val="00D55352"/>
    <w:rsid w:val="00D55A34"/>
    <w:rsid w:val="00D55E02"/>
    <w:rsid w:val="00D5644E"/>
    <w:rsid w:val="00D56BB4"/>
    <w:rsid w:val="00D56EAD"/>
    <w:rsid w:val="00D56F36"/>
    <w:rsid w:val="00D57D23"/>
    <w:rsid w:val="00D57F5E"/>
    <w:rsid w:val="00D600A5"/>
    <w:rsid w:val="00D60490"/>
    <w:rsid w:val="00D60529"/>
    <w:rsid w:val="00D61901"/>
    <w:rsid w:val="00D61909"/>
    <w:rsid w:val="00D622D0"/>
    <w:rsid w:val="00D624B9"/>
    <w:rsid w:val="00D62505"/>
    <w:rsid w:val="00D6297C"/>
    <w:rsid w:val="00D62B2A"/>
    <w:rsid w:val="00D63D76"/>
    <w:rsid w:val="00D64AFA"/>
    <w:rsid w:val="00D64B83"/>
    <w:rsid w:val="00D65CC4"/>
    <w:rsid w:val="00D65DA8"/>
    <w:rsid w:val="00D666C1"/>
    <w:rsid w:val="00D66862"/>
    <w:rsid w:val="00D66C95"/>
    <w:rsid w:val="00D66D12"/>
    <w:rsid w:val="00D6766F"/>
    <w:rsid w:val="00D67DCB"/>
    <w:rsid w:val="00D67E6D"/>
    <w:rsid w:val="00D70588"/>
    <w:rsid w:val="00D705B8"/>
    <w:rsid w:val="00D706DA"/>
    <w:rsid w:val="00D70AD9"/>
    <w:rsid w:val="00D7285F"/>
    <w:rsid w:val="00D72902"/>
    <w:rsid w:val="00D72E12"/>
    <w:rsid w:val="00D72E77"/>
    <w:rsid w:val="00D735C7"/>
    <w:rsid w:val="00D73EDA"/>
    <w:rsid w:val="00D74106"/>
    <w:rsid w:val="00D74255"/>
    <w:rsid w:val="00D7438B"/>
    <w:rsid w:val="00D74490"/>
    <w:rsid w:val="00D74532"/>
    <w:rsid w:val="00D7480B"/>
    <w:rsid w:val="00D748A7"/>
    <w:rsid w:val="00D74B52"/>
    <w:rsid w:val="00D74BE1"/>
    <w:rsid w:val="00D74D1B"/>
    <w:rsid w:val="00D74DA9"/>
    <w:rsid w:val="00D74DD7"/>
    <w:rsid w:val="00D74F3C"/>
    <w:rsid w:val="00D752C7"/>
    <w:rsid w:val="00D754F5"/>
    <w:rsid w:val="00D75651"/>
    <w:rsid w:val="00D75C2A"/>
    <w:rsid w:val="00D75CF9"/>
    <w:rsid w:val="00D75F65"/>
    <w:rsid w:val="00D761C7"/>
    <w:rsid w:val="00D76570"/>
    <w:rsid w:val="00D76C82"/>
    <w:rsid w:val="00D779B0"/>
    <w:rsid w:val="00D77B4B"/>
    <w:rsid w:val="00D807A8"/>
    <w:rsid w:val="00D8089E"/>
    <w:rsid w:val="00D81D25"/>
    <w:rsid w:val="00D81E55"/>
    <w:rsid w:val="00D8223F"/>
    <w:rsid w:val="00D8443A"/>
    <w:rsid w:val="00D84F5F"/>
    <w:rsid w:val="00D85C8A"/>
    <w:rsid w:val="00D86557"/>
    <w:rsid w:val="00D865EF"/>
    <w:rsid w:val="00D8662C"/>
    <w:rsid w:val="00D86B7E"/>
    <w:rsid w:val="00D87720"/>
    <w:rsid w:val="00D87BC8"/>
    <w:rsid w:val="00D87EF1"/>
    <w:rsid w:val="00D902C8"/>
    <w:rsid w:val="00D9043A"/>
    <w:rsid w:val="00D90A5B"/>
    <w:rsid w:val="00D90E2F"/>
    <w:rsid w:val="00D90E44"/>
    <w:rsid w:val="00D90F67"/>
    <w:rsid w:val="00D90FEE"/>
    <w:rsid w:val="00D9152D"/>
    <w:rsid w:val="00D917DD"/>
    <w:rsid w:val="00D917FC"/>
    <w:rsid w:val="00D9187E"/>
    <w:rsid w:val="00D9231A"/>
    <w:rsid w:val="00D92DBE"/>
    <w:rsid w:val="00D9300A"/>
    <w:rsid w:val="00D93343"/>
    <w:rsid w:val="00D93631"/>
    <w:rsid w:val="00D93824"/>
    <w:rsid w:val="00D9386E"/>
    <w:rsid w:val="00D93D05"/>
    <w:rsid w:val="00D940E6"/>
    <w:rsid w:val="00D94814"/>
    <w:rsid w:val="00D94C5F"/>
    <w:rsid w:val="00D94CF8"/>
    <w:rsid w:val="00D94D98"/>
    <w:rsid w:val="00D94FA6"/>
    <w:rsid w:val="00D95523"/>
    <w:rsid w:val="00D95637"/>
    <w:rsid w:val="00D95761"/>
    <w:rsid w:val="00D9655B"/>
    <w:rsid w:val="00D96B73"/>
    <w:rsid w:val="00D9751C"/>
    <w:rsid w:val="00D975EF"/>
    <w:rsid w:val="00DA02CC"/>
    <w:rsid w:val="00DA0B98"/>
    <w:rsid w:val="00DA0D5D"/>
    <w:rsid w:val="00DA0F5D"/>
    <w:rsid w:val="00DA1951"/>
    <w:rsid w:val="00DA1B09"/>
    <w:rsid w:val="00DA1CC4"/>
    <w:rsid w:val="00DA1E15"/>
    <w:rsid w:val="00DA24EA"/>
    <w:rsid w:val="00DA2525"/>
    <w:rsid w:val="00DA2640"/>
    <w:rsid w:val="00DA2C1C"/>
    <w:rsid w:val="00DA2C9B"/>
    <w:rsid w:val="00DA2E79"/>
    <w:rsid w:val="00DA2F01"/>
    <w:rsid w:val="00DA3807"/>
    <w:rsid w:val="00DA4364"/>
    <w:rsid w:val="00DA4A4E"/>
    <w:rsid w:val="00DA4D43"/>
    <w:rsid w:val="00DA4DCD"/>
    <w:rsid w:val="00DA4E11"/>
    <w:rsid w:val="00DA5616"/>
    <w:rsid w:val="00DA5809"/>
    <w:rsid w:val="00DA589B"/>
    <w:rsid w:val="00DA5E34"/>
    <w:rsid w:val="00DA66F0"/>
    <w:rsid w:val="00DA6C56"/>
    <w:rsid w:val="00DA6E1B"/>
    <w:rsid w:val="00DA723A"/>
    <w:rsid w:val="00DB0876"/>
    <w:rsid w:val="00DB1507"/>
    <w:rsid w:val="00DB2155"/>
    <w:rsid w:val="00DB2561"/>
    <w:rsid w:val="00DB2754"/>
    <w:rsid w:val="00DB2D37"/>
    <w:rsid w:val="00DB326A"/>
    <w:rsid w:val="00DB3754"/>
    <w:rsid w:val="00DB3DAD"/>
    <w:rsid w:val="00DB3EAD"/>
    <w:rsid w:val="00DB3EE0"/>
    <w:rsid w:val="00DB3F9C"/>
    <w:rsid w:val="00DB3FA2"/>
    <w:rsid w:val="00DB4B9B"/>
    <w:rsid w:val="00DB5315"/>
    <w:rsid w:val="00DB5671"/>
    <w:rsid w:val="00DB5ABD"/>
    <w:rsid w:val="00DB5D2A"/>
    <w:rsid w:val="00DB5FF7"/>
    <w:rsid w:val="00DB612D"/>
    <w:rsid w:val="00DB63FC"/>
    <w:rsid w:val="00DB6AEC"/>
    <w:rsid w:val="00DB6B1E"/>
    <w:rsid w:val="00DB6EA8"/>
    <w:rsid w:val="00DB7106"/>
    <w:rsid w:val="00DB7466"/>
    <w:rsid w:val="00DB7743"/>
    <w:rsid w:val="00DC1404"/>
    <w:rsid w:val="00DC150E"/>
    <w:rsid w:val="00DC1B74"/>
    <w:rsid w:val="00DC2613"/>
    <w:rsid w:val="00DC306E"/>
    <w:rsid w:val="00DC30B8"/>
    <w:rsid w:val="00DC366A"/>
    <w:rsid w:val="00DC3BC7"/>
    <w:rsid w:val="00DC3FFE"/>
    <w:rsid w:val="00DC4637"/>
    <w:rsid w:val="00DC4C8F"/>
    <w:rsid w:val="00DC4D4A"/>
    <w:rsid w:val="00DC5035"/>
    <w:rsid w:val="00DC5344"/>
    <w:rsid w:val="00DC562D"/>
    <w:rsid w:val="00DC580C"/>
    <w:rsid w:val="00DC697E"/>
    <w:rsid w:val="00DC72A5"/>
    <w:rsid w:val="00DC7589"/>
    <w:rsid w:val="00DC77FF"/>
    <w:rsid w:val="00DC7AB7"/>
    <w:rsid w:val="00DC7D56"/>
    <w:rsid w:val="00DD0009"/>
    <w:rsid w:val="00DD0396"/>
    <w:rsid w:val="00DD0425"/>
    <w:rsid w:val="00DD083D"/>
    <w:rsid w:val="00DD1257"/>
    <w:rsid w:val="00DD1504"/>
    <w:rsid w:val="00DD2DF1"/>
    <w:rsid w:val="00DD2F0E"/>
    <w:rsid w:val="00DD3BDC"/>
    <w:rsid w:val="00DD4048"/>
    <w:rsid w:val="00DD43EB"/>
    <w:rsid w:val="00DD4496"/>
    <w:rsid w:val="00DD449B"/>
    <w:rsid w:val="00DD4E3A"/>
    <w:rsid w:val="00DD53BB"/>
    <w:rsid w:val="00DD5473"/>
    <w:rsid w:val="00DD5820"/>
    <w:rsid w:val="00DD5E24"/>
    <w:rsid w:val="00DD5F37"/>
    <w:rsid w:val="00DD605B"/>
    <w:rsid w:val="00DD68DE"/>
    <w:rsid w:val="00DD6B86"/>
    <w:rsid w:val="00DD6CB9"/>
    <w:rsid w:val="00DD6DAD"/>
    <w:rsid w:val="00DD779F"/>
    <w:rsid w:val="00DD7B24"/>
    <w:rsid w:val="00DE01FC"/>
    <w:rsid w:val="00DE0501"/>
    <w:rsid w:val="00DE0571"/>
    <w:rsid w:val="00DE0793"/>
    <w:rsid w:val="00DE0B6B"/>
    <w:rsid w:val="00DE1E9B"/>
    <w:rsid w:val="00DE1ED1"/>
    <w:rsid w:val="00DE1FB8"/>
    <w:rsid w:val="00DE2145"/>
    <w:rsid w:val="00DE21DF"/>
    <w:rsid w:val="00DE2AD0"/>
    <w:rsid w:val="00DE2EFD"/>
    <w:rsid w:val="00DE2F93"/>
    <w:rsid w:val="00DE3160"/>
    <w:rsid w:val="00DE371F"/>
    <w:rsid w:val="00DE3D2C"/>
    <w:rsid w:val="00DE43D6"/>
    <w:rsid w:val="00DE4EFB"/>
    <w:rsid w:val="00DE5435"/>
    <w:rsid w:val="00DE5638"/>
    <w:rsid w:val="00DE5C8C"/>
    <w:rsid w:val="00DE65B6"/>
    <w:rsid w:val="00DE66C9"/>
    <w:rsid w:val="00DE73A2"/>
    <w:rsid w:val="00DE74DE"/>
    <w:rsid w:val="00DE7976"/>
    <w:rsid w:val="00DE7BEF"/>
    <w:rsid w:val="00DE7F7A"/>
    <w:rsid w:val="00DF0D12"/>
    <w:rsid w:val="00DF0DD2"/>
    <w:rsid w:val="00DF1342"/>
    <w:rsid w:val="00DF199D"/>
    <w:rsid w:val="00DF1EC7"/>
    <w:rsid w:val="00DF1F1A"/>
    <w:rsid w:val="00DF27E9"/>
    <w:rsid w:val="00DF290F"/>
    <w:rsid w:val="00DF29A7"/>
    <w:rsid w:val="00DF2C82"/>
    <w:rsid w:val="00DF300C"/>
    <w:rsid w:val="00DF31A1"/>
    <w:rsid w:val="00DF39C6"/>
    <w:rsid w:val="00DF4291"/>
    <w:rsid w:val="00DF4AEA"/>
    <w:rsid w:val="00DF562E"/>
    <w:rsid w:val="00DF56D4"/>
    <w:rsid w:val="00DF5CAF"/>
    <w:rsid w:val="00DF6185"/>
    <w:rsid w:val="00DF63B6"/>
    <w:rsid w:val="00DF659F"/>
    <w:rsid w:val="00DF6638"/>
    <w:rsid w:val="00DF6692"/>
    <w:rsid w:val="00DF66B4"/>
    <w:rsid w:val="00DF66EE"/>
    <w:rsid w:val="00DF6CE6"/>
    <w:rsid w:val="00DF6E90"/>
    <w:rsid w:val="00DF7210"/>
    <w:rsid w:val="00DF7894"/>
    <w:rsid w:val="00DF7AFE"/>
    <w:rsid w:val="00DF7B6A"/>
    <w:rsid w:val="00DF7DF2"/>
    <w:rsid w:val="00DF7E89"/>
    <w:rsid w:val="00DF7ED3"/>
    <w:rsid w:val="00DF7F58"/>
    <w:rsid w:val="00E001CD"/>
    <w:rsid w:val="00E002F3"/>
    <w:rsid w:val="00E003F0"/>
    <w:rsid w:val="00E00C44"/>
    <w:rsid w:val="00E01254"/>
    <w:rsid w:val="00E02195"/>
    <w:rsid w:val="00E0228C"/>
    <w:rsid w:val="00E03A0F"/>
    <w:rsid w:val="00E046C8"/>
    <w:rsid w:val="00E04764"/>
    <w:rsid w:val="00E04828"/>
    <w:rsid w:val="00E053C9"/>
    <w:rsid w:val="00E058CC"/>
    <w:rsid w:val="00E05ADE"/>
    <w:rsid w:val="00E05CE0"/>
    <w:rsid w:val="00E06649"/>
    <w:rsid w:val="00E06748"/>
    <w:rsid w:val="00E06981"/>
    <w:rsid w:val="00E06E49"/>
    <w:rsid w:val="00E07702"/>
    <w:rsid w:val="00E07B4A"/>
    <w:rsid w:val="00E106DE"/>
    <w:rsid w:val="00E106DF"/>
    <w:rsid w:val="00E10E52"/>
    <w:rsid w:val="00E11698"/>
    <w:rsid w:val="00E11763"/>
    <w:rsid w:val="00E11BC2"/>
    <w:rsid w:val="00E11E4D"/>
    <w:rsid w:val="00E120A8"/>
    <w:rsid w:val="00E12151"/>
    <w:rsid w:val="00E122FF"/>
    <w:rsid w:val="00E12EB7"/>
    <w:rsid w:val="00E12F14"/>
    <w:rsid w:val="00E133D1"/>
    <w:rsid w:val="00E1353E"/>
    <w:rsid w:val="00E13EE3"/>
    <w:rsid w:val="00E142DA"/>
    <w:rsid w:val="00E14641"/>
    <w:rsid w:val="00E14BE9"/>
    <w:rsid w:val="00E1548C"/>
    <w:rsid w:val="00E15A58"/>
    <w:rsid w:val="00E16121"/>
    <w:rsid w:val="00E164C8"/>
    <w:rsid w:val="00E16557"/>
    <w:rsid w:val="00E16ACB"/>
    <w:rsid w:val="00E16BBC"/>
    <w:rsid w:val="00E171BD"/>
    <w:rsid w:val="00E179EF"/>
    <w:rsid w:val="00E20164"/>
    <w:rsid w:val="00E204A4"/>
    <w:rsid w:val="00E20688"/>
    <w:rsid w:val="00E2079A"/>
    <w:rsid w:val="00E20D39"/>
    <w:rsid w:val="00E20E85"/>
    <w:rsid w:val="00E211F8"/>
    <w:rsid w:val="00E21B3C"/>
    <w:rsid w:val="00E21BF1"/>
    <w:rsid w:val="00E21CC9"/>
    <w:rsid w:val="00E21D17"/>
    <w:rsid w:val="00E21E97"/>
    <w:rsid w:val="00E224DE"/>
    <w:rsid w:val="00E22BE4"/>
    <w:rsid w:val="00E22F47"/>
    <w:rsid w:val="00E230C9"/>
    <w:rsid w:val="00E23DE3"/>
    <w:rsid w:val="00E2402C"/>
    <w:rsid w:val="00E24152"/>
    <w:rsid w:val="00E24468"/>
    <w:rsid w:val="00E246F6"/>
    <w:rsid w:val="00E253C2"/>
    <w:rsid w:val="00E2543C"/>
    <w:rsid w:val="00E25B4F"/>
    <w:rsid w:val="00E25BA2"/>
    <w:rsid w:val="00E260C8"/>
    <w:rsid w:val="00E26118"/>
    <w:rsid w:val="00E26469"/>
    <w:rsid w:val="00E26623"/>
    <w:rsid w:val="00E268C9"/>
    <w:rsid w:val="00E26B9F"/>
    <w:rsid w:val="00E26DD3"/>
    <w:rsid w:val="00E27952"/>
    <w:rsid w:val="00E3079E"/>
    <w:rsid w:val="00E30914"/>
    <w:rsid w:val="00E30CE9"/>
    <w:rsid w:val="00E30FA9"/>
    <w:rsid w:val="00E31823"/>
    <w:rsid w:val="00E31A0A"/>
    <w:rsid w:val="00E31B21"/>
    <w:rsid w:val="00E31D36"/>
    <w:rsid w:val="00E31D74"/>
    <w:rsid w:val="00E31F3E"/>
    <w:rsid w:val="00E32523"/>
    <w:rsid w:val="00E32C7E"/>
    <w:rsid w:val="00E32CB9"/>
    <w:rsid w:val="00E32DBE"/>
    <w:rsid w:val="00E33037"/>
    <w:rsid w:val="00E3357B"/>
    <w:rsid w:val="00E3371B"/>
    <w:rsid w:val="00E338C4"/>
    <w:rsid w:val="00E34000"/>
    <w:rsid w:val="00E34571"/>
    <w:rsid w:val="00E34AE8"/>
    <w:rsid w:val="00E34E37"/>
    <w:rsid w:val="00E34FA0"/>
    <w:rsid w:val="00E3525C"/>
    <w:rsid w:val="00E358F1"/>
    <w:rsid w:val="00E3684F"/>
    <w:rsid w:val="00E36D00"/>
    <w:rsid w:val="00E37118"/>
    <w:rsid w:val="00E37311"/>
    <w:rsid w:val="00E37D28"/>
    <w:rsid w:val="00E40250"/>
    <w:rsid w:val="00E40933"/>
    <w:rsid w:val="00E40CF2"/>
    <w:rsid w:val="00E40FC7"/>
    <w:rsid w:val="00E4133D"/>
    <w:rsid w:val="00E41CD3"/>
    <w:rsid w:val="00E42393"/>
    <w:rsid w:val="00E42E4A"/>
    <w:rsid w:val="00E431B1"/>
    <w:rsid w:val="00E437B8"/>
    <w:rsid w:val="00E43D89"/>
    <w:rsid w:val="00E44323"/>
    <w:rsid w:val="00E445F5"/>
    <w:rsid w:val="00E446CD"/>
    <w:rsid w:val="00E447A2"/>
    <w:rsid w:val="00E44A78"/>
    <w:rsid w:val="00E453AC"/>
    <w:rsid w:val="00E454D4"/>
    <w:rsid w:val="00E456DC"/>
    <w:rsid w:val="00E45A1B"/>
    <w:rsid w:val="00E45D50"/>
    <w:rsid w:val="00E461D7"/>
    <w:rsid w:val="00E46517"/>
    <w:rsid w:val="00E4658B"/>
    <w:rsid w:val="00E46C49"/>
    <w:rsid w:val="00E46FE0"/>
    <w:rsid w:val="00E470B7"/>
    <w:rsid w:val="00E4710B"/>
    <w:rsid w:val="00E471E1"/>
    <w:rsid w:val="00E4731F"/>
    <w:rsid w:val="00E473D5"/>
    <w:rsid w:val="00E4755B"/>
    <w:rsid w:val="00E475EC"/>
    <w:rsid w:val="00E50196"/>
    <w:rsid w:val="00E503A0"/>
    <w:rsid w:val="00E5082F"/>
    <w:rsid w:val="00E508BE"/>
    <w:rsid w:val="00E51314"/>
    <w:rsid w:val="00E51418"/>
    <w:rsid w:val="00E51592"/>
    <w:rsid w:val="00E51783"/>
    <w:rsid w:val="00E519EB"/>
    <w:rsid w:val="00E52120"/>
    <w:rsid w:val="00E52B0F"/>
    <w:rsid w:val="00E534AC"/>
    <w:rsid w:val="00E53FFB"/>
    <w:rsid w:val="00E5409D"/>
    <w:rsid w:val="00E54A24"/>
    <w:rsid w:val="00E54D6E"/>
    <w:rsid w:val="00E54F06"/>
    <w:rsid w:val="00E55A69"/>
    <w:rsid w:val="00E55AEA"/>
    <w:rsid w:val="00E55E96"/>
    <w:rsid w:val="00E56395"/>
    <w:rsid w:val="00E564EC"/>
    <w:rsid w:val="00E5683C"/>
    <w:rsid w:val="00E569B6"/>
    <w:rsid w:val="00E56A43"/>
    <w:rsid w:val="00E56B3F"/>
    <w:rsid w:val="00E56E6F"/>
    <w:rsid w:val="00E57A31"/>
    <w:rsid w:val="00E57FE6"/>
    <w:rsid w:val="00E604C2"/>
    <w:rsid w:val="00E6051C"/>
    <w:rsid w:val="00E60747"/>
    <w:rsid w:val="00E608F0"/>
    <w:rsid w:val="00E60CCE"/>
    <w:rsid w:val="00E60EE5"/>
    <w:rsid w:val="00E620C7"/>
    <w:rsid w:val="00E62253"/>
    <w:rsid w:val="00E6239E"/>
    <w:rsid w:val="00E62947"/>
    <w:rsid w:val="00E62F49"/>
    <w:rsid w:val="00E62FD2"/>
    <w:rsid w:val="00E63D23"/>
    <w:rsid w:val="00E63DA8"/>
    <w:rsid w:val="00E64095"/>
    <w:rsid w:val="00E6417D"/>
    <w:rsid w:val="00E64C28"/>
    <w:rsid w:val="00E6511F"/>
    <w:rsid w:val="00E652CB"/>
    <w:rsid w:val="00E65817"/>
    <w:rsid w:val="00E65871"/>
    <w:rsid w:val="00E65B35"/>
    <w:rsid w:val="00E66095"/>
    <w:rsid w:val="00E66CF9"/>
    <w:rsid w:val="00E66DA4"/>
    <w:rsid w:val="00E671CF"/>
    <w:rsid w:val="00E675DE"/>
    <w:rsid w:val="00E677D8"/>
    <w:rsid w:val="00E67897"/>
    <w:rsid w:val="00E70286"/>
    <w:rsid w:val="00E70924"/>
    <w:rsid w:val="00E70A4F"/>
    <w:rsid w:val="00E70B12"/>
    <w:rsid w:val="00E70D92"/>
    <w:rsid w:val="00E710C2"/>
    <w:rsid w:val="00E7115B"/>
    <w:rsid w:val="00E71942"/>
    <w:rsid w:val="00E719D2"/>
    <w:rsid w:val="00E7207C"/>
    <w:rsid w:val="00E720B3"/>
    <w:rsid w:val="00E72358"/>
    <w:rsid w:val="00E72417"/>
    <w:rsid w:val="00E72491"/>
    <w:rsid w:val="00E72F96"/>
    <w:rsid w:val="00E731BC"/>
    <w:rsid w:val="00E73350"/>
    <w:rsid w:val="00E7455D"/>
    <w:rsid w:val="00E745B5"/>
    <w:rsid w:val="00E74946"/>
    <w:rsid w:val="00E7494D"/>
    <w:rsid w:val="00E74CF1"/>
    <w:rsid w:val="00E74F0D"/>
    <w:rsid w:val="00E74FD4"/>
    <w:rsid w:val="00E75887"/>
    <w:rsid w:val="00E76665"/>
    <w:rsid w:val="00E76940"/>
    <w:rsid w:val="00E76D6D"/>
    <w:rsid w:val="00E76EF2"/>
    <w:rsid w:val="00E7743E"/>
    <w:rsid w:val="00E775DA"/>
    <w:rsid w:val="00E779AF"/>
    <w:rsid w:val="00E77B42"/>
    <w:rsid w:val="00E800F2"/>
    <w:rsid w:val="00E8021E"/>
    <w:rsid w:val="00E80475"/>
    <w:rsid w:val="00E805CD"/>
    <w:rsid w:val="00E80F01"/>
    <w:rsid w:val="00E80FA0"/>
    <w:rsid w:val="00E80FCC"/>
    <w:rsid w:val="00E810E9"/>
    <w:rsid w:val="00E81B22"/>
    <w:rsid w:val="00E81E61"/>
    <w:rsid w:val="00E821E5"/>
    <w:rsid w:val="00E8253B"/>
    <w:rsid w:val="00E8303E"/>
    <w:rsid w:val="00E830F4"/>
    <w:rsid w:val="00E838A1"/>
    <w:rsid w:val="00E84C01"/>
    <w:rsid w:val="00E84F5F"/>
    <w:rsid w:val="00E8506D"/>
    <w:rsid w:val="00E859C4"/>
    <w:rsid w:val="00E8657C"/>
    <w:rsid w:val="00E86BAC"/>
    <w:rsid w:val="00E86C21"/>
    <w:rsid w:val="00E870E9"/>
    <w:rsid w:val="00E90A17"/>
    <w:rsid w:val="00E932FF"/>
    <w:rsid w:val="00E93B41"/>
    <w:rsid w:val="00E94307"/>
    <w:rsid w:val="00E94720"/>
    <w:rsid w:val="00E94B7F"/>
    <w:rsid w:val="00E95450"/>
    <w:rsid w:val="00E96021"/>
    <w:rsid w:val="00E9642C"/>
    <w:rsid w:val="00E96F08"/>
    <w:rsid w:val="00E975DC"/>
    <w:rsid w:val="00E9770E"/>
    <w:rsid w:val="00E9777A"/>
    <w:rsid w:val="00E97EC2"/>
    <w:rsid w:val="00E97F87"/>
    <w:rsid w:val="00E97FA0"/>
    <w:rsid w:val="00EA0808"/>
    <w:rsid w:val="00EA0EF7"/>
    <w:rsid w:val="00EA12A1"/>
    <w:rsid w:val="00EA1DA7"/>
    <w:rsid w:val="00EA21A5"/>
    <w:rsid w:val="00EA23BF"/>
    <w:rsid w:val="00EA2424"/>
    <w:rsid w:val="00EA27B2"/>
    <w:rsid w:val="00EA2951"/>
    <w:rsid w:val="00EA2C6E"/>
    <w:rsid w:val="00EA366F"/>
    <w:rsid w:val="00EA3E2D"/>
    <w:rsid w:val="00EA3F1E"/>
    <w:rsid w:val="00EA40E9"/>
    <w:rsid w:val="00EA4160"/>
    <w:rsid w:val="00EA4872"/>
    <w:rsid w:val="00EA48F0"/>
    <w:rsid w:val="00EA4F1C"/>
    <w:rsid w:val="00EA53E4"/>
    <w:rsid w:val="00EA54A8"/>
    <w:rsid w:val="00EA5761"/>
    <w:rsid w:val="00EA6431"/>
    <w:rsid w:val="00EA6DC3"/>
    <w:rsid w:val="00EA7C0D"/>
    <w:rsid w:val="00EB0100"/>
    <w:rsid w:val="00EB04C8"/>
    <w:rsid w:val="00EB0A5E"/>
    <w:rsid w:val="00EB0A8D"/>
    <w:rsid w:val="00EB0F84"/>
    <w:rsid w:val="00EB0FE3"/>
    <w:rsid w:val="00EB10C1"/>
    <w:rsid w:val="00EB1157"/>
    <w:rsid w:val="00EB1736"/>
    <w:rsid w:val="00EB19AC"/>
    <w:rsid w:val="00EB26AD"/>
    <w:rsid w:val="00EB3636"/>
    <w:rsid w:val="00EB36A5"/>
    <w:rsid w:val="00EB39C2"/>
    <w:rsid w:val="00EB3CD2"/>
    <w:rsid w:val="00EB3DEA"/>
    <w:rsid w:val="00EB412C"/>
    <w:rsid w:val="00EB4504"/>
    <w:rsid w:val="00EB47C0"/>
    <w:rsid w:val="00EB4890"/>
    <w:rsid w:val="00EB48D8"/>
    <w:rsid w:val="00EB4A0F"/>
    <w:rsid w:val="00EB502D"/>
    <w:rsid w:val="00EB51C8"/>
    <w:rsid w:val="00EB5336"/>
    <w:rsid w:val="00EB5989"/>
    <w:rsid w:val="00EB5AF0"/>
    <w:rsid w:val="00EB5B22"/>
    <w:rsid w:val="00EB64DF"/>
    <w:rsid w:val="00EB6778"/>
    <w:rsid w:val="00EB6CAA"/>
    <w:rsid w:val="00EB75EC"/>
    <w:rsid w:val="00EB7C58"/>
    <w:rsid w:val="00EB7CF7"/>
    <w:rsid w:val="00EC03F1"/>
    <w:rsid w:val="00EC166F"/>
    <w:rsid w:val="00EC1EEF"/>
    <w:rsid w:val="00EC263C"/>
    <w:rsid w:val="00EC28B8"/>
    <w:rsid w:val="00EC35F4"/>
    <w:rsid w:val="00EC40BD"/>
    <w:rsid w:val="00EC477A"/>
    <w:rsid w:val="00EC4EFB"/>
    <w:rsid w:val="00EC5A17"/>
    <w:rsid w:val="00EC6552"/>
    <w:rsid w:val="00EC6731"/>
    <w:rsid w:val="00EC67F1"/>
    <w:rsid w:val="00EC682F"/>
    <w:rsid w:val="00EC6D7E"/>
    <w:rsid w:val="00EC6EB9"/>
    <w:rsid w:val="00EC7429"/>
    <w:rsid w:val="00EC78D8"/>
    <w:rsid w:val="00EC7A68"/>
    <w:rsid w:val="00ED05FF"/>
    <w:rsid w:val="00ED0629"/>
    <w:rsid w:val="00ED0AD7"/>
    <w:rsid w:val="00ED123A"/>
    <w:rsid w:val="00ED1531"/>
    <w:rsid w:val="00ED1614"/>
    <w:rsid w:val="00ED1753"/>
    <w:rsid w:val="00ED22AC"/>
    <w:rsid w:val="00ED231E"/>
    <w:rsid w:val="00ED2AFE"/>
    <w:rsid w:val="00ED2BE8"/>
    <w:rsid w:val="00ED2DB2"/>
    <w:rsid w:val="00ED3448"/>
    <w:rsid w:val="00ED3B8E"/>
    <w:rsid w:val="00ED4363"/>
    <w:rsid w:val="00ED439B"/>
    <w:rsid w:val="00ED4BBB"/>
    <w:rsid w:val="00ED4CE9"/>
    <w:rsid w:val="00ED5046"/>
    <w:rsid w:val="00ED592D"/>
    <w:rsid w:val="00ED5BFE"/>
    <w:rsid w:val="00ED5EB5"/>
    <w:rsid w:val="00ED6102"/>
    <w:rsid w:val="00ED62A6"/>
    <w:rsid w:val="00ED6608"/>
    <w:rsid w:val="00ED67FC"/>
    <w:rsid w:val="00ED685A"/>
    <w:rsid w:val="00ED6BB6"/>
    <w:rsid w:val="00ED6D65"/>
    <w:rsid w:val="00ED72E2"/>
    <w:rsid w:val="00EE0055"/>
    <w:rsid w:val="00EE0113"/>
    <w:rsid w:val="00EE0564"/>
    <w:rsid w:val="00EE0583"/>
    <w:rsid w:val="00EE0CFA"/>
    <w:rsid w:val="00EE0D74"/>
    <w:rsid w:val="00EE0E06"/>
    <w:rsid w:val="00EE16F2"/>
    <w:rsid w:val="00EE1B14"/>
    <w:rsid w:val="00EE228E"/>
    <w:rsid w:val="00EE2630"/>
    <w:rsid w:val="00EE2E3C"/>
    <w:rsid w:val="00EE324C"/>
    <w:rsid w:val="00EE3339"/>
    <w:rsid w:val="00EE34B0"/>
    <w:rsid w:val="00EE34F7"/>
    <w:rsid w:val="00EE3AFE"/>
    <w:rsid w:val="00EE446B"/>
    <w:rsid w:val="00EE4BE4"/>
    <w:rsid w:val="00EE4C0F"/>
    <w:rsid w:val="00EE4E01"/>
    <w:rsid w:val="00EE5E5B"/>
    <w:rsid w:val="00EE6270"/>
    <w:rsid w:val="00EE6478"/>
    <w:rsid w:val="00EE6771"/>
    <w:rsid w:val="00EE6E37"/>
    <w:rsid w:val="00EE77CB"/>
    <w:rsid w:val="00EE78B6"/>
    <w:rsid w:val="00EE7E58"/>
    <w:rsid w:val="00EF072E"/>
    <w:rsid w:val="00EF0738"/>
    <w:rsid w:val="00EF090C"/>
    <w:rsid w:val="00EF0964"/>
    <w:rsid w:val="00EF12D4"/>
    <w:rsid w:val="00EF13F9"/>
    <w:rsid w:val="00EF1C54"/>
    <w:rsid w:val="00EF2114"/>
    <w:rsid w:val="00EF265D"/>
    <w:rsid w:val="00EF2736"/>
    <w:rsid w:val="00EF2DF1"/>
    <w:rsid w:val="00EF3331"/>
    <w:rsid w:val="00EF34A2"/>
    <w:rsid w:val="00EF3581"/>
    <w:rsid w:val="00EF4A16"/>
    <w:rsid w:val="00EF4AF7"/>
    <w:rsid w:val="00EF5328"/>
    <w:rsid w:val="00EF53B8"/>
    <w:rsid w:val="00EF5861"/>
    <w:rsid w:val="00EF5906"/>
    <w:rsid w:val="00EF597F"/>
    <w:rsid w:val="00EF5CCD"/>
    <w:rsid w:val="00EF5E4C"/>
    <w:rsid w:val="00EF66AF"/>
    <w:rsid w:val="00EF6816"/>
    <w:rsid w:val="00EF696A"/>
    <w:rsid w:val="00EF6BCE"/>
    <w:rsid w:val="00EF762A"/>
    <w:rsid w:val="00EF7699"/>
    <w:rsid w:val="00EF7808"/>
    <w:rsid w:val="00F00006"/>
    <w:rsid w:val="00F00A04"/>
    <w:rsid w:val="00F00E3D"/>
    <w:rsid w:val="00F01638"/>
    <w:rsid w:val="00F017E1"/>
    <w:rsid w:val="00F02A00"/>
    <w:rsid w:val="00F02AEB"/>
    <w:rsid w:val="00F02C04"/>
    <w:rsid w:val="00F02C6F"/>
    <w:rsid w:val="00F03245"/>
    <w:rsid w:val="00F037DC"/>
    <w:rsid w:val="00F03B73"/>
    <w:rsid w:val="00F04104"/>
    <w:rsid w:val="00F0421C"/>
    <w:rsid w:val="00F04339"/>
    <w:rsid w:val="00F044BF"/>
    <w:rsid w:val="00F04AB7"/>
    <w:rsid w:val="00F04B03"/>
    <w:rsid w:val="00F04D06"/>
    <w:rsid w:val="00F04F1E"/>
    <w:rsid w:val="00F04F58"/>
    <w:rsid w:val="00F06827"/>
    <w:rsid w:val="00F077FC"/>
    <w:rsid w:val="00F078AA"/>
    <w:rsid w:val="00F07AE3"/>
    <w:rsid w:val="00F07DDD"/>
    <w:rsid w:val="00F1019D"/>
    <w:rsid w:val="00F101BD"/>
    <w:rsid w:val="00F101E8"/>
    <w:rsid w:val="00F10288"/>
    <w:rsid w:val="00F10388"/>
    <w:rsid w:val="00F1049A"/>
    <w:rsid w:val="00F1057A"/>
    <w:rsid w:val="00F105BC"/>
    <w:rsid w:val="00F1074B"/>
    <w:rsid w:val="00F10B7A"/>
    <w:rsid w:val="00F11398"/>
    <w:rsid w:val="00F11632"/>
    <w:rsid w:val="00F11A52"/>
    <w:rsid w:val="00F11CC8"/>
    <w:rsid w:val="00F11F40"/>
    <w:rsid w:val="00F11F84"/>
    <w:rsid w:val="00F124D9"/>
    <w:rsid w:val="00F124EA"/>
    <w:rsid w:val="00F125DD"/>
    <w:rsid w:val="00F12816"/>
    <w:rsid w:val="00F137B0"/>
    <w:rsid w:val="00F14339"/>
    <w:rsid w:val="00F14364"/>
    <w:rsid w:val="00F152A9"/>
    <w:rsid w:val="00F15A84"/>
    <w:rsid w:val="00F1671C"/>
    <w:rsid w:val="00F16D29"/>
    <w:rsid w:val="00F17390"/>
    <w:rsid w:val="00F176B2"/>
    <w:rsid w:val="00F1789E"/>
    <w:rsid w:val="00F17B13"/>
    <w:rsid w:val="00F17F96"/>
    <w:rsid w:val="00F2023B"/>
    <w:rsid w:val="00F202CB"/>
    <w:rsid w:val="00F20506"/>
    <w:rsid w:val="00F2141E"/>
    <w:rsid w:val="00F217B1"/>
    <w:rsid w:val="00F21814"/>
    <w:rsid w:val="00F21CD8"/>
    <w:rsid w:val="00F21EF8"/>
    <w:rsid w:val="00F222F1"/>
    <w:rsid w:val="00F22642"/>
    <w:rsid w:val="00F226F1"/>
    <w:rsid w:val="00F23027"/>
    <w:rsid w:val="00F2309E"/>
    <w:rsid w:val="00F23296"/>
    <w:rsid w:val="00F2350F"/>
    <w:rsid w:val="00F23606"/>
    <w:rsid w:val="00F23852"/>
    <w:rsid w:val="00F243BA"/>
    <w:rsid w:val="00F24B16"/>
    <w:rsid w:val="00F24DCD"/>
    <w:rsid w:val="00F2541C"/>
    <w:rsid w:val="00F25EFF"/>
    <w:rsid w:val="00F260F0"/>
    <w:rsid w:val="00F2665D"/>
    <w:rsid w:val="00F26C56"/>
    <w:rsid w:val="00F26CEE"/>
    <w:rsid w:val="00F26F65"/>
    <w:rsid w:val="00F2703E"/>
    <w:rsid w:val="00F272E2"/>
    <w:rsid w:val="00F27388"/>
    <w:rsid w:val="00F27A94"/>
    <w:rsid w:val="00F306CA"/>
    <w:rsid w:val="00F31282"/>
    <w:rsid w:val="00F312C8"/>
    <w:rsid w:val="00F313F4"/>
    <w:rsid w:val="00F3179F"/>
    <w:rsid w:val="00F31944"/>
    <w:rsid w:val="00F31A0B"/>
    <w:rsid w:val="00F31A61"/>
    <w:rsid w:val="00F32434"/>
    <w:rsid w:val="00F325D2"/>
    <w:rsid w:val="00F3271D"/>
    <w:rsid w:val="00F32C6F"/>
    <w:rsid w:val="00F334B8"/>
    <w:rsid w:val="00F334E8"/>
    <w:rsid w:val="00F33687"/>
    <w:rsid w:val="00F33824"/>
    <w:rsid w:val="00F33A14"/>
    <w:rsid w:val="00F3439F"/>
    <w:rsid w:val="00F3452B"/>
    <w:rsid w:val="00F345F2"/>
    <w:rsid w:val="00F34B53"/>
    <w:rsid w:val="00F34E54"/>
    <w:rsid w:val="00F355E7"/>
    <w:rsid w:val="00F35739"/>
    <w:rsid w:val="00F35797"/>
    <w:rsid w:val="00F357EE"/>
    <w:rsid w:val="00F3600E"/>
    <w:rsid w:val="00F363E4"/>
    <w:rsid w:val="00F365AF"/>
    <w:rsid w:val="00F365FC"/>
    <w:rsid w:val="00F36C33"/>
    <w:rsid w:val="00F370DF"/>
    <w:rsid w:val="00F3756E"/>
    <w:rsid w:val="00F375B8"/>
    <w:rsid w:val="00F3772A"/>
    <w:rsid w:val="00F404A4"/>
    <w:rsid w:val="00F40844"/>
    <w:rsid w:val="00F40ADA"/>
    <w:rsid w:val="00F40D28"/>
    <w:rsid w:val="00F41095"/>
    <w:rsid w:val="00F416DD"/>
    <w:rsid w:val="00F4172E"/>
    <w:rsid w:val="00F42184"/>
    <w:rsid w:val="00F42575"/>
    <w:rsid w:val="00F425D4"/>
    <w:rsid w:val="00F42808"/>
    <w:rsid w:val="00F42B8A"/>
    <w:rsid w:val="00F42E96"/>
    <w:rsid w:val="00F43023"/>
    <w:rsid w:val="00F436AE"/>
    <w:rsid w:val="00F4396E"/>
    <w:rsid w:val="00F43A55"/>
    <w:rsid w:val="00F43CE8"/>
    <w:rsid w:val="00F4421C"/>
    <w:rsid w:val="00F44E95"/>
    <w:rsid w:val="00F45017"/>
    <w:rsid w:val="00F45EA4"/>
    <w:rsid w:val="00F45FC5"/>
    <w:rsid w:val="00F46045"/>
    <w:rsid w:val="00F46193"/>
    <w:rsid w:val="00F46A15"/>
    <w:rsid w:val="00F47066"/>
    <w:rsid w:val="00F47493"/>
    <w:rsid w:val="00F47944"/>
    <w:rsid w:val="00F50C4F"/>
    <w:rsid w:val="00F50FAC"/>
    <w:rsid w:val="00F51F91"/>
    <w:rsid w:val="00F521D7"/>
    <w:rsid w:val="00F523C2"/>
    <w:rsid w:val="00F524D0"/>
    <w:rsid w:val="00F5251F"/>
    <w:rsid w:val="00F52B96"/>
    <w:rsid w:val="00F53181"/>
    <w:rsid w:val="00F534BC"/>
    <w:rsid w:val="00F535EB"/>
    <w:rsid w:val="00F536BE"/>
    <w:rsid w:val="00F53B17"/>
    <w:rsid w:val="00F53C73"/>
    <w:rsid w:val="00F53DEB"/>
    <w:rsid w:val="00F5468B"/>
    <w:rsid w:val="00F54705"/>
    <w:rsid w:val="00F54A0E"/>
    <w:rsid w:val="00F54E77"/>
    <w:rsid w:val="00F54EEC"/>
    <w:rsid w:val="00F554B8"/>
    <w:rsid w:val="00F55556"/>
    <w:rsid w:val="00F56101"/>
    <w:rsid w:val="00F56157"/>
    <w:rsid w:val="00F56B56"/>
    <w:rsid w:val="00F56C37"/>
    <w:rsid w:val="00F56EA0"/>
    <w:rsid w:val="00F57023"/>
    <w:rsid w:val="00F57919"/>
    <w:rsid w:val="00F57FBC"/>
    <w:rsid w:val="00F60295"/>
    <w:rsid w:val="00F60C03"/>
    <w:rsid w:val="00F611F0"/>
    <w:rsid w:val="00F6159B"/>
    <w:rsid w:val="00F618D8"/>
    <w:rsid w:val="00F61D4B"/>
    <w:rsid w:val="00F61D72"/>
    <w:rsid w:val="00F6205F"/>
    <w:rsid w:val="00F62638"/>
    <w:rsid w:val="00F62C4E"/>
    <w:rsid w:val="00F62DA7"/>
    <w:rsid w:val="00F632A9"/>
    <w:rsid w:val="00F63571"/>
    <w:rsid w:val="00F638A6"/>
    <w:rsid w:val="00F638D4"/>
    <w:rsid w:val="00F64166"/>
    <w:rsid w:val="00F64854"/>
    <w:rsid w:val="00F64CA1"/>
    <w:rsid w:val="00F64D2A"/>
    <w:rsid w:val="00F6500E"/>
    <w:rsid w:val="00F65271"/>
    <w:rsid w:val="00F65329"/>
    <w:rsid w:val="00F6580C"/>
    <w:rsid w:val="00F66018"/>
    <w:rsid w:val="00F666FA"/>
    <w:rsid w:val="00F66B5D"/>
    <w:rsid w:val="00F67002"/>
    <w:rsid w:val="00F6723B"/>
    <w:rsid w:val="00F676A3"/>
    <w:rsid w:val="00F676DE"/>
    <w:rsid w:val="00F677F7"/>
    <w:rsid w:val="00F678E5"/>
    <w:rsid w:val="00F67DA0"/>
    <w:rsid w:val="00F70461"/>
    <w:rsid w:val="00F70F95"/>
    <w:rsid w:val="00F7174C"/>
    <w:rsid w:val="00F71C61"/>
    <w:rsid w:val="00F721B6"/>
    <w:rsid w:val="00F726BF"/>
    <w:rsid w:val="00F736F4"/>
    <w:rsid w:val="00F739DD"/>
    <w:rsid w:val="00F73D39"/>
    <w:rsid w:val="00F742AB"/>
    <w:rsid w:val="00F744C6"/>
    <w:rsid w:val="00F748A6"/>
    <w:rsid w:val="00F74D61"/>
    <w:rsid w:val="00F74D86"/>
    <w:rsid w:val="00F751F2"/>
    <w:rsid w:val="00F75538"/>
    <w:rsid w:val="00F75863"/>
    <w:rsid w:val="00F7627C"/>
    <w:rsid w:val="00F76377"/>
    <w:rsid w:val="00F76716"/>
    <w:rsid w:val="00F76E40"/>
    <w:rsid w:val="00F77E90"/>
    <w:rsid w:val="00F806BC"/>
    <w:rsid w:val="00F80ADE"/>
    <w:rsid w:val="00F80F04"/>
    <w:rsid w:val="00F80F7E"/>
    <w:rsid w:val="00F81347"/>
    <w:rsid w:val="00F81F3B"/>
    <w:rsid w:val="00F82014"/>
    <w:rsid w:val="00F8203B"/>
    <w:rsid w:val="00F83B26"/>
    <w:rsid w:val="00F84147"/>
    <w:rsid w:val="00F8441D"/>
    <w:rsid w:val="00F852B8"/>
    <w:rsid w:val="00F852C3"/>
    <w:rsid w:val="00F8553D"/>
    <w:rsid w:val="00F85838"/>
    <w:rsid w:val="00F85920"/>
    <w:rsid w:val="00F85A5B"/>
    <w:rsid w:val="00F86027"/>
    <w:rsid w:val="00F868CF"/>
    <w:rsid w:val="00F8697C"/>
    <w:rsid w:val="00F86EA9"/>
    <w:rsid w:val="00F876CD"/>
    <w:rsid w:val="00F876DB"/>
    <w:rsid w:val="00F90047"/>
    <w:rsid w:val="00F90239"/>
    <w:rsid w:val="00F903D5"/>
    <w:rsid w:val="00F90E63"/>
    <w:rsid w:val="00F90FEE"/>
    <w:rsid w:val="00F91116"/>
    <w:rsid w:val="00F917A6"/>
    <w:rsid w:val="00F91AE1"/>
    <w:rsid w:val="00F91ECA"/>
    <w:rsid w:val="00F9217F"/>
    <w:rsid w:val="00F92AEE"/>
    <w:rsid w:val="00F930B9"/>
    <w:rsid w:val="00F93274"/>
    <w:rsid w:val="00F93337"/>
    <w:rsid w:val="00F939EF"/>
    <w:rsid w:val="00F93A63"/>
    <w:rsid w:val="00F93EE7"/>
    <w:rsid w:val="00F948F3"/>
    <w:rsid w:val="00F94B93"/>
    <w:rsid w:val="00F94C40"/>
    <w:rsid w:val="00F951F9"/>
    <w:rsid w:val="00F956D9"/>
    <w:rsid w:val="00F95FE0"/>
    <w:rsid w:val="00F9633E"/>
    <w:rsid w:val="00F9647A"/>
    <w:rsid w:val="00F9692B"/>
    <w:rsid w:val="00F96A6E"/>
    <w:rsid w:val="00F97323"/>
    <w:rsid w:val="00F978F1"/>
    <w:rsid w:val="00F97967"/>
    <w:rsid w:val="00F97CA0"/>
    <w:rsid w:val="00F97E2C"/>
    <w:rsid w:val="00FA04BE"/>
    <w:rsid w:val="00FA0570"/>
    <w:rsid w:val="00FA0B38"/>
    <w:rsid w:val="00FA0B63"/>
    <w:rsid w:val="00FA14F7"/>
    <w:rsid w:val="00FA2002"/>
    <w:rsid w:val="00FA22DD"/>
    <w:rsid w:val="00FA2398"/>
    <w:rsid w:val="00FA23E7"/>
    <w:rsid w:val="00FA24C1"/>
    <w:rsid w:val="00FA272D"/>
    <w:rsid w:val="00FA2A99"/>
    <w:rsid w:val="00FA2DE6"/>
    <w:rsid w:val="00FA3020"/>
    <w:rsid w:val="00FA3106"/>
    <w:rsid w:val="00FA373B"/>
    <w:rsid w:val="00FA3A6A"/>
    <w:rsid w:val="00FA4483"/>
    <w:rsid w:val="00FA4D46"/>
    <w:rsid w:val="00FA4F9B"/>
    <w:rsid w:val="00FA4FB7"/>
    <w:rsid w:val="00FA60C1"/>
    <w:rsid w:val="00FA61FC"/>
    <w:rsid w:val="00FA67F8"/>
    <w:rsid w:val="00FA6CAE"/>
    <w:rsid w:val="00FA7054"/>
    <w:rsid w:val="00FA71E0"/>
    <w:rsid w:val="00FA75A7"/>
    <w:rsid w:val="00FA7C4D"/>
    <w:rsid w:val="00FB00BE"/>
    <w:rsid w:val="00FB05E2"/>
    <w:rsid w:val="00FB0CB5"/>
    <w:rsid w:val="00FB0EDA"/>
    <w:rsid w:val="00FB13AF"/>
    <w:rsid w:val="00FB183C"/>
    <w:rsid w:val="00FB1D47"/>
    <w:rsid w:val="00FB23B1"/>
    <w:rsid w:val="00FB3299"/>
    <w:rsid w:val="00FB3BCB"/>
    <w:rsid w:val="00FB3C6A"/>
    <w:rsid w:val="00FB48B0"/>
    <w:rsid w:val="00FB4A04"/>
    <w:rsid w:val="00FB4AAF"/>
    <w:rsid w:val="00FB4FAF"/>
    <w:rsid w:val="00FB51CB"/>
    <w:rsid w:val="00FB54B7"/>
    <w:rsid w:val="00FB55AC"/>
    <w:rsid w:val="00FB55D2"/>
    <w:rsid w:val="00FB58A3"/>
    <w:rsid w:val="00FB5C08"/>
    <w:rsid w:val="00FB5FA5"/>
    <w:rsid w:val="00FB67AA"/>
    <w:rsid w:val="00FB67C2"/>
    <w:rsid w:val="00FB69DB"/>
    <w:rsid w:val="00FB6AEB"/>
    <w:rsid w:val="00FB6FB6"/>
    <w:rsid w:val="00FB71F9"/>
    <w:rsid w:val="00FB735A"/>
    <w:rsid w:val="00FC1949"/>
    <w:rsid w:val="00FC1A21"/>
    <w:rsid w:val="00FC1B6C"/>
    <w:rsid w:val="00FC20E0"/>
    <w:rsid w:val="00FC23B1"/>
    <w:rsid w:val="00FC2D65"/>
    <w:rsid w:val="00FC2EEA"/>
    <w:rsid w:val="00FC2F1A"/>
    <w:rsid w:val="00FC3214"/>
    <w:rsid w:val="00FC3306"/>
    <w:rsid w:val="00FC3CD6"/>
    <w:rsid w:val="00FC43B3"/>
    <w:rsid w:val="00FC4BA2"/>
    <w:rsid w:val="00FC4E27"/>
    <w:rsid w:val="00FC50A3"/>
    <w:rsid w:val="00FC512D"/>
    <w:rsid w:val="00FC536C"/>
    <w:rsid w:val="00FC555B"/>
    <w:rsid w:val="00FC559D"/>
    <w:rsid w:val="00FC574B"/>
    <w:rsid w:val="00FC5950"/>
    <w:rsid w:val="00FC5C09"/>
    <w:rsid w:val="00FC6073"/>
    <w:rsid w:val="00FC6D95"/>
    <w:rsid w:val="00FC7112"/>
    <w:rsid w:val="00FC715D"/>
    <w:rsid w:val="00FC71A3"/>
    <w:rsid w:val="00FC779A"/>
    <w:rsid w:val="00FC786A"/>
    <w:rsid w:val="00FD09A5"/>
    <w:rsid w:val="00FD0CE3"/>
    <w:rsid w:val="00FD115E"/>
    <w:rsid w:val="00FD12BE"/>
    <w:rsid w:val="00FD14D3"/>
    <w:rsid w:val="00FD1B98"/>
    <w:rsid w:val="00FD1BB0"/>
    <w:rsid w:val="00FD1C37"/>
    <w:rsid w:val="00FD1EA2"/>
    <w:rsid w:val="00FD2B16"/>
    <w:rsid w:val="00FD2F8A"/>
    <w:rsid w:val="00FD33D0"/>
    <w:rsid w:val="00FD3403"/>
    <w:rsid w:val="00FD3F3F"/>
    <w:rsid w:val="00FD4611"/>
    <w:rsid w:val="00FD48CC"/>
    <w:rsid w:val="00FD490E"/>
    <w:rsid w:val="00FD49BF"/>
    <w:rsid w:val="00FD4AE9"/>
    <w:rsid w:val="00FD511E"/>
    <w:rsid w:val="00FD532E"/>
    <w:rsid w:val="00FD57F4"/>
    <w:rsid w:val="00FD594B"/>
    <w:rsid w:val="00FD5C84"/>
    <w:rsid w:val="00FD6906"/>
    <w:rsid w:val="00FD6910"/>
    <w:rsid w:val="00FD77CB"/>
    <w:rsid w:val="00FD78A8"/>
    <w:rsid w:val="00FD7A16"/>
    <w:rsid w:val="00FD7A8A"/>
    <w:rsid w:val="00FD7B56"/>
    <w:rsid w:val="00FD7BDF"/>
    <w:rsid w:val="00FD7E1C"/>
    <w:rsid w:val="00FE00C7"/>
    <w:rsid w:val="00FE165A"/>
    <w:rsid w:val="00FE1661"/>
    <w:rsid w:val="00FE1853"/>
    <w:rsid w:val="00FE1A5A"/>
    <w:rsid w:val="00FE1FB8"/>
    <w:rsid w:val="00FE2260"/>
    <w:rsid w:val="00FE24CC"/>
    <w:rsid w:val="00FE278D"/>
    <w:rsid w:val="00FE28C0"/>
    <w:rsid w:val="00FE2A63"/>
    <w:rsid w:val="00FE3459"/>
    <w:rsid w:val="00FE3C78"/>
    <w:rsid w:val="00FE3F46"/>
    <w:rsid w:val="00FE3FC6"/>
    <w:rsid w:val="00FE414B"/>
    <w:rsid w:val="00FE49E0"/>
    <w:rsid w:val="00FE4BC5"/>
    <w:rsid w:val="00FE4DB3"/>
    <w:rsid w:val="00FE4E8B"/>
    <w:rsid w:val="00FE5582"/>
    <w:rsid w:val="00FE5E68"/>
    <w:rsid w:val="00FE5EC0"/>
    <w:rsid w:val="00FE6A8A"/>
    <w:rsid w:val="00FE6B17"/>
    <w:rsid w:val="00FE6CF6"/>
    <w:rsid w:val="00FE76F3"/>
    <w:rsid w:val="00FE79F0"/>
    <w:rsid w:val="00FF0357"/>
    <w:rsid w:val="00FF0FFF"/>
    <w:rsid w:val="00FF1167"/>
    <w:rsid w:val="00FF13C1"/>
    <w:rsid w:val="00FF13C5"/>
    <w:rsid w:val="00FF13D8"/>
    <w:rsid w:val="00FF17C8"/>
    <w:rsid w:val="00FF1B59"/>
    <w:rsid w:val="00FF2176"/>
    <w:rsid w:val="00FF2480"/>
    <w:rsid w:val="00FF24D8"/>
    <w:rsid w:val="00FF268C"/>
    <w:rsid w:val="00FF3035"/>
    <w:rsid w:val="00FF407D"/>
    <w:rsid w:val="00FF425B"/>
    <w:rsid w:val="00FF4321"/>
    <w:rsid w:val="00FF47A5"/>
    <w:rsid w:val="00FF5434"/>
    <w:rsid w:val="00FF603D"/>
    <w:rsid w:val="00FF6208"/>
    <w:rsid w:val="00FF65A5"/>
    <w:rsid w:val="00FF680C"/>
    <w:rsid w:val="00FF6A28"/>
    <w:rsid w:val="00FF6C28"/>
    <w:rsid w:val="00FF6CCA"/>
    <w:rsid w:val="00FF6E5D"/>
    <w:rsid w:val="00FF6EB6"/>
    <w:rsid w:val="00FF7151"/>
    <w:rsid w:val="00FF72C7"/>
    <w:rsid w:val="00FF7308"/>
    <w:rsid w:val="00FF734B"/>
    <w:rsid w:val="00FF7399"/>
    <w:rsid w:val="00FF74B6"/>
    <w:rsid w:val="00FF7BAC"/>
    <w:rsid w:val="00FF7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8B53E"/>
  <w15:docId w15:val="{D2D0E472-AA4B-49B6-859C-D45BA648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D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B1D0F"/>
    <w:pPr>
      <w:tabs>
        <w:tab w:val="center" w:pos="4320"/>
        <w:tab w:val="right" w:pos="8640"/>
      </w:tabs>
    </w:pPr>
    <w:rPr>
      <w:sz w:val="20"/>
      <w:szCs w:val="20"/>
      <w:lang w:val="x-none" w:eastAsia="x-none"/>
    </w:rPr>
  </w:style>
  <w:style w:type="character" w:customStyle="1" w:styleId="FooterChar">
    <w:name w:val="Footer Char"/>
    <w:link w:val="Footer"/>
    <w:rsid w:val="004B1D0F"/>
    <w:rPr>
      <w:rFonts w:ascii="Times New Roman" w:eastAsia="Times New Roman" w:hAnsi="Times New Roman" w:cs="Times New Roman"/>
      <w:sz w:val="20"/>
      <w:szCs w:val="20"/>
    </w:rPr>
  </w:style>
  <w:style w:type="character" w:styleId="PageNumber">
    <w:name w:val="page number"/>
    <w:rsid w:val="004B1D0F"/>
    <w:rPr>
      <w:sz w:val="20"/>
      <w:szCs w:val="20"/>
    </w:rPr>
  </w:style>
  <w:style w:type="paragraph" w:styleId="NormalWeb">
    <w:name w:val="Normal (Web)"/>
    <w:basedOn w:val="Normal"/>
    <w:rsid w:val="004B1D0F"/>
    <w:pPr>
      <w:spacing w:before="100" w:beforeAutospacing="1" w:after="100" w:afterAutospacing="1"/>
    </w:pPr>
  </w:style>
  <w:style w:type="character" w:customStyle="1" w:styleId="NormalTimesNewRomanChar">
    <w:name w:val="Normal + Times New Roman Char"/>
    <w:aliases w:val="14 pt Char,Justified Char,Left:  0 Char,5&quot; Char,First line:  0 Char,39&quot; Char,... Char,39&quot; Char Char Char,39&quot; Char Char"/>
    <w:link w:val="NormalTimesNewRoman"/>
    <w:rsid w:val="00EA6DC3"/>
    <w:rPr>
      <w:position w:val="8"/>
      <w:sz w:val="28"/>
      <w:szCs w:val="28"/>
      <w:lang w:val="nl-NL" w:eastAsia="en-US" w:bidi="ar-SA"/>
    </w:rPr>
  </w:style>
  <w:style w:type="paragraph" w:styleId="ListParagraph">
    <w:name w:val="List Paragraph"/>
    <w:aliases w:val="Bullet,bl,Bullet L1,bl1"/>
    <w:basedOn w:val="Normal"/>
    <w:link w:val="ListParagraphChar"/>
    <w:qFormat/>
    <w:rsid w:val="00A8407D"/>
    <w:pPr>
      <w:ind w:left="720"/>
      <w:contextualSpacing/>
    </w:pPr>
  </w:style>
  <w:style w:type="paragraph" w:customStyle="1" w:styleId="Char">
    <w:name w:val="Char"/>
    <w:basedOn w:val="Normal"/>
    <w:rsid w:val="00EB5AF0"/>
    <w:pPr>
      <w:spacing w:after="160" w:line="240" w:lineRule="exact"/>
    </w:pPr>
    <w:rPr>
      <w:rFonts w:ascii="Verdana" w:hAnsi="Verdana"/>
      <w:bCs/>
      <w:iCs/>
      <w:sz w:val="20"/>
      <w:szCs w:val="20"/>
    </w:rPr>
  </w:style>
  <w:style w:type="paragraph" w:customStyle="1" w:styleId="CharCharChar1Char">
    <w:name w:val="Char Char Char1 Char"/>
    <w:basedOn w:val="Normal"/>
    <w:rsid w:val="003014D1"/>
    <w:pPr>
      <w:spacing w:after="160" w:line="240" w:lineRule="exact"/>
    </w:pPr>
    <w:rPr>
      <w:rFonts w:ascii="Verdana" w:hAnsi="Verdana"/>
      <w:sz w:val="20"/>
      <w:szCs w:val="20"/>
    </w:rPr>
  </w:style>
  <w:style w:type="table" w:styleId="TableGrid">
    <w:name w:val="Table Grid"/>
    <w:basedOn w:val="TableNormal"/>
    <w:uiPriority w:val="59"/>
    <w:rsid w:val="00145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imesNewRoman">
    <w:name w:val="Normal + Times New Roman"/>
    <w:aliases w:val="14 pt,Justified,Left:  0,5&quot;,First line:  0,39&quot;,...,Normal + 14 pt,Bold,Centered,First line:  9,5 mm,First line:  10 mm,Before:  6 pt"/>
    <w:basedOn w:val="Normal"/>
    <w:link w:val="NormalTimesNewRomanChar"/>
    <w:rsid w:val="004E1929"/>
    <w:pPr>
      <w:ind w:left="720" w:firstLine="567"/>
      <w:jc w:val="both"/>
    </w:pPr>
    <w:rPr>
      <w:rFonts w:ascii="Calibri" w:eastAsia="Calibri" w:hAnsi="Calibri"/>
      <w:position w:val="8"/>
      <w:sz w:val="28"/>
      <w:szCs w:val="28"/>
      <w:lang w:val="nl-NL"/>
    </w:rPr>
  </w:style>
  <w:style w:type="paragraph" w:styleId="BalloonText">
    <w:name w:val="Balloon Text"/>
    <w:basedOn w:val="Normal"/>
    <w:link w:val="BalloonTextChar"/>
    <w:uiPriority w:val="99"/>
    <w:semiHidden/>
    <w:unhideWhenUsed/>
    <w:rsid w:val="00C21433"/>
    <w:rPr>
      <w:rFonts w:ascii="Segoe UI" w:hAnsi="Segoe UI"/>
      <w:sz w:val="18"/>
      <w:szCs w:val="18"/>
      <w:lang w:val="x-none" w:eastAsia="x-none"/>
    </w:rPr>
  </w:style>
  <w:style w:type="character" w:customStyle="1" w:styleId="BalloonTextChar">
    <w:name w:val="Balloon Text Char"/>
    <w:link w:val="BalloonText"/>
    <w:uiPriority w:val="99"/>
    <w:semiHidden/>
    <w:rsid w:val="00C21433"/>
    <w:rPr>
      <w:rFonts w:ascii="Segoe UI" w:eastAsia="Times New Roman" w:hAnsi="Segoe UI" w:cs="Segoe UI"/>
      <w:sz w:val="18"/>
      <w:szCs w:val="18"/>
    </w:rPr>
  </w:style>
  <w:style w:type="paragraph" w:styleId="Header">
    <w:name w:val="header"/>
    <w:basedOn w:val="Normal"/>
    <w:link w:val="HeaderChar"/>
    <w:uiPriority w:val="99"/>
    <w:unhideWhenUsed/>
    <w:rsid w:val="006A0D2D"/>
    <w:pPr>
      <w:tabs>
        <w:tab w:val="center" w:pos="4680"/>
        <w:tab w:val="right" w:pos="9360"/>
      </w:tabs>
    </w:pPr>
    <w:rPr>
      <w:lang w:val="x-none" w:eastAsia="x-none"/>
    </w:rPr>
  </w:style>
  <w:style w:type="character" w:customStyle="1" w:styleId="HeaderChar">
    <w:name w:val="Header Char"/>
    <w:link w:val="Header"/>
    <w:uiPriority w:val="99"/>
    <w:rsid w:val="006A0D2D"/>
    <w:rPr>
      <w:rFonts w:ascii="Times New Roman" w:eastAsia="Times New Roman" w:hAnsi="Times New Roman"/>
      <w:sz w:val="24"/>
      <w:szCs w:val="24"/>
    </w:rPr>
  </w:style>
  <w:style w:type="paragraph" w:customStyle="1" w:styleId="Char0">
    <w:name w:val="Char"/>
    <w:basedOn w:val="Normal"/>
    <w:semiHidden/>
    <w:rsid w:val="00831F91"/>
    <w:pPr>
      <w:spacing w:after="160" w:line="240" w:lineRule="exact"/>
    </w:pPr>
    <w:rPr>
      <w:rFonts w:ascii="Arial" w:hAnsi="Arial"/>
      <w:sz w:val="22"/>
      <w:szCs w:val="22"/>
    </w:rPr>
  </w:style>
  <w:style w:type="paragraph" w:customStyle="1" w:styleId="CharChar1">
    <w:name w:val="Char Char1"/>
    <w:basedOn w:val="Normal"/>
    <w:semiHidden/>
    <w:rsid w:val="00831F91"/>
    <w:pPr>
      <w:spacing w:after="160" w:line="240" w:lineRule="exact"/>
    </w:pPr>
    <w:rPr>
      <w:rFonts w:ascii="Arial" w:hAnsi="Arial"/>
      <w:sz w:val="22"/>
      <w:szCs w:val="22"/>
    </w:rPr>
  </w:style>
  <w:style w:type="paragraph" w:customStyle="1" w:styleId="basicparagraph">
    <w:name w:val="basicparagraph"/>
    <w:basedOn w:val="Normal"/>
    <w:rsid w:val="009D3F9A"/>
    <w:pPr>
      <w:spacing w:before="100" w:beforeAutospacing="1" w:after="100" w:afterAutospacing="1"/>
    </w:pPr>
  </w:style>
  <w:style w:type="character" w:customStyle="1" w:styleId="ListParagraphChar">
    <w:name w:val="List Paragraph Char"/>
    <w:aliases w:val="Bullet Char,bl Char,Bullet L1 Char,bl1 Char"/>
    <w:link w:val="ListParagraph"/>
    <w:locked/>
    <w:rsid w:val="009D3F9A"/>
    <w:rPr>
      <w:rFonts w:ascii="Times New Roman" w:eastAsia="Times New Roman" w:hAnsi="Times New Roman"/>
      <w:sz w:val="24"/>
      <w:szCs w:val="24"/>
    </w:rPr>
  </w:style>
  <w:style w:type="paragraph" w:customStyle="1" w:styleId="CharChar10">
    <w:name w:val="Char Char1"/>
    <w:basedOn w:val="Normal"/>
    <w:semiHidden/>
    <w:rsid w:val="00B55B66"/>
    <w:pPr>
      <w:spacing w:after="160" w:line="240" w:lineRule="exact"/>
    </w:pPr>
    <w:rPr>
      <w:rFonts w:ascii="Arial" w:hAnsi="Arial"/>
      <w:sz w:val="22"/>
      <w:szCs w:val="22"/>
    </w:rPr>
  </w:style>
  <w:style w:type="paragraph" w:customStyle="1" w:styleId="CharChar11">
    <w:name w:val="Char Char1"/>
    <w:basedOn w:val="Normal"/>
    <w:semiHidden/>
    <w:rsid w:val="00EB0A8D"/>
    <w:pPr>
      <w:spacing w:after="160" w:line="240" w:lineRule="exact"/>
    </w:pPr>
    <w:rPr>
      <w:rFonts w:ascii="Arial" w:hAnsi="Arial"/>
      <w:sz w:val="22"/>
      <w:szCs w:val="22"/>
    </w:rPr>
  </w:style>
  <w:style w:type="paragraph" w:customStyle="1" w:styleId="CharChar12">
    <w:name w:val="Char Char1"/>
    <w:basedOn w:val="Normal"/>
    <w:semiHidden/>
    <w:rsid w:val="00402A1B"/>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71335">
      <w:bodyDiv w:val="1"/>
      <w:marLeft w:val="0"/>
      <w:marRight w:val="0"/>
      <w:marTop w:val="0"/>
      <w:marBottom w:val="0"/>
      <w:divBdr>
        <w:top w:val="none" w:sz="0" w:space="0" w:color="auto"/>
        <w:left w:val="none" w:sz="0" w:space="0" w:color="auto"/>
        <w:bottom w:val="none" w:sz="0" w:space="0" w:color="auto"/>
        <w:right w:val="none" w:sz="0" w:space="0" w:color="auto"/>
      </w:divBdr>
    </w:div>
    <w:div w:id="338967420">
      <w:bodyDiv w:val="1"/>
      <w:marLeft w:val="0"/>
      <w:marRight w:val="0"/>
      <w:marTop w:val="0"/>
      <w:marBottom w:val="0"/>
      <w:divBdr>
        <w:top w:val="none" w:sz="0" w:space="0" w:color="auto"/>
        <w:left w:val="none" w:sz="0" w:space="0" w:color="auto"/>
        <w:bottom w:val="none" w:sz="0" w:space="0" w:color="auto"/>
        <w:right w:val="none" w:sz="0" w:space="0" w:color="auto"/>
      </w:divBdr>
    </w:div>
    <w:div w:id="366150019">
      <w:bodyDiv w:val="1"/>
      <w:marLeft w:val="0"/>
      <w:marRight w:val="0"/>
      <w:marTop w:val="0"/>
      <w:marBottom w:val="0"/>
      <w:divBdr>
        <w:top w:val="none" w:sz="0" w:space="0" w:color="auto"/>
        <w:left w:val="none" w:sz="0" w:space="0" w:color="auto"/>
        <w:bottom w:val="none" w:sz="0" w:space="0" w:color="auto"/>
        <w:right w:val="none" w:sz="0" w:space="0" w:color="auto"/>
      </w:divBdr>
    </w:div>
    <w:div w:id="390616388">
      <w:bodyDiv w:val="1"/>
      <w:marLeft w:val="0"/>
      <w:marRight w:val="0"/>
      <w:marTop w:val="0"/>
      <w:marBottom w:val="0"/>
      <w:divBdr>
        <w:top w:val="none" w:sz="0" w:space="0" w:color="auto"/>
        <w:left w:val="none" w:sz="0" w:space="0" w:color="auto"/>
        <w:bottom w:val="none" w:sz="0" w:space="0" w:color="auto"/>
        <w:right w:val="none" w:sz="0" w:space="0" w:color="auto"/>
      </w:divBdr>
    </w:div>
    <w:div w:id="398864640">
      <w:bodyDiv w:val="1"/>
      <w:marLeft w:val="0"/>
      <w:marRight w:val="0"/>
      <w:marTop w:val="0"/>
      <w:marBottom w:val="0"/>
      <w:divBdr>
        <w:top w:val="none" w:sz="0" w:space="0" w:color="auto"/>
        <w:left w:val="none" w:sz="0" w:space="0" w:color="auto"/>
        <w:bottom w:val="none" w:sz="0" w:space="0" w:color="auto"/>
        <w:right w:val="none" w:sz="0" w:space="0" w:color="auto"/>
      </w:divBdr>
    </w:div>
    <w:div w:id="406807533">
      <w:bodyDiv w:val="1"/>
      <w:marLeft w:val="0"/>
      <w:marRight w:val="0"/>
      <w:marTop w:val="0"/>
      <w:marBottom w:val="0"/>
      <w:divBdr>
        <w:top w:val="none" w:sz="0" w:space="0" w:color="auto"/>
        <w:left w:val="none" w:sz="0" w:space="0" w:color="auto"/>
        <w:bottom w:val="none" w:sz="0" w:space="0" w:color="auto"/>
        <w:right w:val="none" w:sz="0" w:space="0" w:color="auto"/>
      </w:divBdr>
    </w:div>
    <w:div w:id="861436486">
      <w:bodyDiv w:val="1"/>
      <w:marLeft w:val="0"/>
      <w:marRight w:val="0"/>
      <w:marTop w:val="0"/>
      <w:marBottom w:val="0"/>
      <w:divBdr>
        <w:top w:val="none" w:sz="0" w:space="0" w:color="auto"/>
        <w:left w:val="none" w:sz="0" w:space="0" w:color="auto"/>
        <w:bottom w:val="none" w:sz="0" w:space="0" w:color="auto"/>
        <w:right w:val="none" w:sz="0" w:space="0" w:color="auto"/>
      </w:divBdr>
    </w:div>
    <w:div w:id="876163032">
      <w:bodyDiv w:val="1"/>
      <w:marLeft w:val="0"/>
      <w:marRight w:val="0"/>
      <w:marTop w:val="0"/>
      <w:marBottom w:val="0"/>
      <w:divBdr>
        <w:top w:val="none" w:sz="0" w:space="0" w:color="auto"/>
        <w:left w:val="none" w:sz="0" w:space="0" w:color="auto"/>
        <w:bottom w:val="none" w:sz="0" w:space="0" w:color="auto"/>
        <w:right w:val="none" w:sz="0" w:space="0" w:color="auto"/>
      </w:divBdr>
    </w:div>
    <w:div w:id="1071273007">
      <w:bodyDiv w:val="1"/>
      <w:marLeft w:val="0"/>
      <w:marRight w:val="0"/>
      <w:marTop w:val="0"/>
      <w:marBottom w:val="0"/>
      <w:divBdr>
        <w:top w:val="none" w:sz="0" w:space="0" w:color="auto"/>
        <w:left w:val="none" w:sz="0" w:space="0" w:color="auto"/>
        <w:bottom w:val="none" w:sz="0" w:space="0" w:color="auto"/>
        <w:right w:val="none" w:sz="0" w:space="0" w:color="auto"/>
      </w:divBdr>
    </w:div>
    <w:div w:id="1180318611">
      <w:bodyDiv w:val="1"/>
      <w:marLeft w:val="0"/>
      <w:marRight w:val="0"/>
      <w:marTop w:val="0"/>
      <w:marBottom w:val="0"/>
      <w:divBdr>
        <w:top w:val="none" w:sz="0" w:space="0" w:color="auto"/>
        <w:left w:val="none" w:sz="0" w:space="0" w:color="auto"/>
        <w:bottom w:val="none" w:sz="0" w:space="0" w:color="auto"/>
        <w:right w:val="none" w:sz="0" w:space="0" w:color="auto"/>
      </w:divBdr>
    </w:div>
    <w:div w:id="1273903923">
      <w:bodyDiv w:val="1"/>
      <w:marLeft w:val="0"/>
      <w:marRight w:val="0"/>
      <w:marTop w:val="0"/>
      <w:marBottom w:val="0"/>
      <w:divBdr>
        <w:top w:val="none" w:sz="0" w:space="0" w:color="auto"/>
        <w:left w:val="none" w:sz="0" w:space="0" w:color="auto"/>
        <w:bottom w:val="none" w:sz="0" w:space="0" w:color="auto"/>
        <w:right w:val="none" w:sz="0" w:space="0" w:color="auto"/>
      </w:divBdr>
    </w:div>
    <w:div w:id="1480030273">
      <w:bodyDiv w:val="1"/>
      <w:marLeft w:val="0"/>
      <w:marRight w:val="0"/>
      <w:marTop w:val="0"/>
      <w:marBottom w:val="0"/>
      <w:divBdr>
        <w:top w:val="none" w:sz="0" w:space="0" w:color="auto"/>
        <w:left w:val="none" w:sz="0" w:space="0" w:color="auto"/>
        <w:bottom w:val="none" w:sz="0" w:space="0" w:color="auto"/>
        <w:right w:val="none" w:sz="0" w:space="0" w:color="auto"/>
      </w:divBdr>
    </w:div>
    <w:div w:id="1667518892">
      <w:bodyDiv w:val="1"/>
      <w:marLeft w:val="0"/>
      <w:marRight w:val="0"/>
      <w:marTop w:val="0"/>
      <w:marBottom w:val="0"/>
      <w:divBdr>
        <w:top w:val="none" w:sz="0" w:space="0" w:color="auto"/>
        <w:left w:val="none" w:sz="0" w:space="0" w:color="auto"/>
        <w:bottom w:val="none" w:sz="0" w:space="0" w:color="auto"/>
        <w:right w:val="none" w:sz="0" w:space="0" w:color="auto"/>
      </w:divBdr>
    </w:div>
    <w:div w:id="206000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0194D-9777-4CC3-B0E6-244C586FE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SỞ TÀI CHÍNH TỈNH BR-VT</vt:lpstr>
    </vt:vector>
  </TitlesOfParts>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TÀI CHÍNH TỈNH BR-VT</dc:title>
  <dc:creator>VUSTC</dc:creator>
  <cp:lastModifiedBy>User</cp:lastModifiedBy>
  <cp:revision>2</cp:revision>
  <cp:lastPrinted>2023-08-11T08:25:00Z</cp:lastPrinted>
  <dcterms:created xsi:type="dcterms:W3CDTF">2023-08-19T03:30:00Z</dcterms:created>
  <dcterms:modified xsi:type="dcterms:W3CDTF">2023-08-19T03:30:00Z</dcterms:modified>
</cp:coreProperties>
</file>